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E" w:rsidRDefault="00F828DE" w:rsidP="003E2D8E">
      <w:pPr>
        <w:keepNext/>
        <w:keepLines/>
        <w:widowControl/>
        <w:spacing w:line="336" w:lineRule="auto"/>
        <w:ind w:firstLine="720"/>
        <w:jc w:val="both"/>
      </w:pPr>
      <w:r>
        <w:t>Постановление 10/1 от 31.01.2013г.</w:t>
      </w:r>
    </w:p>
    <w:p w:rsidR="003E2D8E" w:rsidRDefault="003E2D8E" w:rsidP="003E2D8E">
      <w:pPr>
        <w:keepNext/>
        <w:keepLines/>
        <w:widowControl/>
        <w:spacing w:line="336" w:lineRule="auto"/>
        <w:ind w:firstLine="720"/>
        <w:jc w:val="both"/>
      </w:pPr>
    </w:p>
    <w:p w:rsidR="003E2D8E" w:rsidRDefault="003E2D8E" w:rsidP="003E2D8E">
      <w:pPr>
        <w:keepNext/>
        <w:keepLines/>
        <w:widowControl/>
        <w:tabs>
          <w:tab w:val="left" w:pos="4395"/>
        </w:tabs>
        <w:ind w:firstLine="680"/>
        <w:rPr>
          <w:b/>
          <w:sz w:val="26"/>
          <w:szCs w:val="26"/>
        </w:rPr>
      </w:pPr>
    </w:p>
    <w:p w:rsidR="003E2D8E" w:rsidRDefault="003E2D8E" w:rsidP="003E2D8E">
      <w:pPr>
        <w:keepNext/>
        <w:keepLines/>
        <w:widowControl/>
        <w:tabs>
          <w:tab w:val="left" w:pos="4395"/>
        </w:tabs>
        <w:ind w:firstLine="680"/>
        <w:rPr>
          <w:b/>
          <w:sz w:val="26"/>
          <w:szCs w:val="26"/>
        </w:rPr>
      </w:pPr>
    </w:p>
    <w:p w:rsidR="003E2D8E" w:rsidRDefault="003E2D8E" w:rsidP="003E2D8E">
      <w:pPr>
        <w:keepNext/>
        <w:keepLines/>
        <w:widowControl/>
        <w:tabs>
          <w:tab w:val="left" w:pos="4395"/>
        </w:tabs>
        <w:ind w:firstLine="680"/>
        <w:rPr>
          <w:b/>
          <w:sz w:val="26"/>
          <w:szCs w:val="26"/>
        </w:rPr>
      </w:pPr>
    </w:p>
    <w:p w:rsidR="00D32661" w:rsidRDefault="00D32661" w:rsidP="00927020">
      <w:pPr>
        <w:keepNext/>
        <w:keepLines/>
        <w:widowControl/>
        <w:tabs>
          <w:tab w:val="left" w:pos="4395"/>
        </w:tabs>
        <w:rPr>
          <w:b/>
          <w:sz w:val="26"/>
          <w:szCs w:val="26"/>
        </w:rPr>
      </w:pPr>
    </w:p>
    <w:p w:rsidR="00D32661" w:rsidRDefault="00D32661" w:rsidP="00927020">
      <w:pPr>
        <w:keepNext/>
        <w:keepLines/>
        <w:widowControl/>
        <w:tabs>
          <w:tab w:val="left" w:pos="4395"/>
        </w:tabs>
        <w:rPr>
          <w:b/>
          <w:sz w:val="26"/>
          <w:szCs w:val="26"/>
        </w:rPr>
      </w:pPr>
    </w:p>
    <w:p w:rsidR="00D32661" w:rsidRDefault="00D32661" w:rsidP="00927020">
      <w:pPr>
        <w:keepNext/>
        <w:keepLines/>
        <w:widowControl/>
        <w:tabs>
          <w:tab w:val="left" w:pos="4395"/>
        </w:tabs>
        <w:rPr>
          <w:b/>
          <w:sz w:val="26"/>
          <w:szCs w:val="26"/>
        </w:rPr>
      </w:pPr>
    </w:p>
    <w:p w:rsidR="00D32661" w:rsidRDefault="00D32661" w:rsidP="00927020">
      <w:pPr>
        <w:keepNext/>
        <w:keepLines/>
        <w:widowControl/>
        <w:tabs>
          <w:tab w:val="left" w:pos="4395"/>
        </w:tabs>
        <w:rPr>
          <w:b/>
          <w:sz w:val="26"/>
          <w:szCs w:val="26"/>
        </w:rPr>
      </w:pPr>
    </w:p>
    <w:p w:rsidR="003A421D" w:rsidRPr="000F1791" w:rsidRDefault="003E2D8E" w:rsidP="00927020">
      <w:pPr>
        <w:keepNext/>
        <w:keepLines/>
        <w:widowControl/>
        <w:tabs>
          <w:tab w:val="left" w:pos="4395"/>
        </w:tabs>
        <w:rPr>
          <w:b/>
          <w:sz w:val="28"/>
          <w:szCs w:val="28"/>
        </w:rPr>
      </w:pPr>
      <w:r w:rsidRPr="000F1791">
        <w:rPr>
          <w:b/>
          <w:sz w:val="28"/>
          <w:szCs w:val="28"/>
        </w:rPr>
        <w:t xml:space="preserve">Об утверждении Плана </w:t>
      </w:r>
      <w:r w:rsidRPr="000F1791">
        <w:rPr>
          <w:b/>
          <w:color w:val="auto"/>
          <w:sz w:val="28"/>
          <w:szCs w:val="28"/>
        </w:rPr>
        <w:t>основных мероприятий</w:t>
      </w:r>
      <w:r w:rsidRPr="000F1791">
        <w:rPr>
          <w:b/>
          <w:color w:val="FF0000"/>
          <w:sz w:val="28"/>
          <w:szCs w:val="28"/>
        </w:rPr>
        <w:t xml:space="preserve">  </w:t>
      </w:r>
      <w:r w:rsidRPr="000F1791">
        <w:rPr>
          <w:b/>
          <w:sz w:val="28"/>
          <w:szCs w:val="28"/>
        </w:rPr>
        <w:t>городского поселения</w:t>
      </w:r>
    </w:p>
    <w:p w:rsidR="003E2D8E" w:rsidRPr="000F1791" w:rsidRDefault="003E2D8E" w:rsidP="00927020">
      <w:pPr>
        <w:keepNext/>
        <w:keepLines/>
        <w:widowControl/>
        <w:tabs>
          <w:tab w:val="left" w:pos="4395"/>
        </w:tabs>
        <w:rPr>
          <w:b/>
          <w:sz w:val="28"/>
          <w:szCs w:val="28"/>
        </w:rPr>
      </w:pPr>
      <w:r w:rsidRPr="000F1791">
        <w:rPr>
          <w:b/>
          <w:sz w:val="28"/>
          <w:szCs w:val="28"/>
        </w:rPr>
        <w:t xml:space="preserve">город Белебей  муниципального района </w:t>
      </w:r>
      <w:proofErr w:type="spellStart"/>
      <w:r w:rsidRPr="000F1791">
        <w:rPr>
          <w:b/>
          <w:sz w:val="28"/>
          <w:szCs w:val="28"/>
        </w:rPr>
        <w:t>Белебеевский</w:t>
      </w:r>
      <w:proofErr w:type="spellEnd"/>
      <w:r w:rsidRPr="000F1791">
        <w:rPr>
          <w:b/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0F1791">
        <w:rPr>
          <w:b/>
          <w:sz w:val="28"/>
          <w:szCs w:val="28"/>
        </w:rPr>
        <w:t xml:space="preserve"> </w:t>
      </w:r>
      <w:r w:rsidRPr="000F1791">
        <w:rPr>
          <w:b/>
          <w:sz w:val="28"/>
          <w:szCs w:val="28"/>
        </w:rPr>
        <w:t>людей на водных объектах на 2013 год</w:t>
      </w:r>
    </w:p>
    <w:p w:rsidR="003E2D8E" w:rsidRPr="000F1791" w:rsidRDefault="003E2D8E" w:rsidP="003E2D8E">
      <w:pPr>
        <w:keepNext/>
        <w:keepLines/>
        <w:widowControl/>
        <w:spacing w:line="336" w:lineRule="auto"/>
        <w:ind w:firstLine="720"/>
        <w:jc w:val="both"/>
        <w:rPr>
          <w:sz w:val="28"/>
          <w:szCs w:val="28"/>
        </w:rPr>
      </w:pPr>
    </w:p>
    <w:p w:rsidR="003E2D8E" w:rsidRPr="000F1791" w:rsidRDefault="003E2D8E" w:rsidP="003E2D8E">
      <w:pPr>
        <w:keepNext/>
        <w:keepLines/>
        <w:widowControl/>
        <w:spacing w:line="336" w:lineRule="auto"/>
        <w:ind w:firstLine="720"/>
        <w:jc w:val="both"/>
        <w:rPr>
          <w:b/>
          <w:color w:val="auto"/>
          <w:sz w:val="28"/>
          <w:szCs w:val="28"/>
        </w:rPr>
      </w:pPr>
      <w:r w:rsidRPr="000F1791">
        <w:rPr>
          <w:sz w:val="28"/>
          <w:szCs w:val="28"/>
        </w:rPr>
        <w:t xml:space="preserve">В соответствии с </w:t>
      </w:r>
      <w:r w:rsidRPr="000F1791">
        <w:rPr>
          <w:rStyle w:val="a3"/>
          <w:b w:val="0"/>
          <w:color w:val="auto"/>
          <w:sz w:val="28"/>
          <w:szCs w:val="28"/>
        </w:rPr>
        <w:t>Федеральным законом</w:t>
      </w:r>
      <w:r w:rsidRPr="000F1791">
        <w:rPr>
          <w:color w:val="auto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F1791">
          <w:rPr>
            <w:color w:val="auto"/>
            <w:sz w:val="28"/>
            <w:szCs w:val="28"/>
          </w:rPr>
          <w:t>1994 г</w:t>
        </w:r>
      </w:smartTag>
      <w:r w:rsidRPr="000F1791">
        <w:rPr>
          <w:color w:val="auto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0F1791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0F1791">
        <w:rPr>
          <w:b/>
          <w:color w:val="auto"/>
          <w:sz w:val="28"/>
          <w:szCs w:val="28"/>
        </w:rPr>
        <w:t xml:space="preserve"> </w:t>
      </w:r>
      <w:r w:rsidRPr="000F1791">
        <w:rPr>
          <w:sz w:val="28"/>
          <w:szCs w:val="28"/>
        </w:rPr>
        <w:t>Правительства</w:t>
      </w:r>
      <w:r w:rsidRPr="000F1791">
        <w:rPr>
          <w:b/>
          <w:sz w:val="28"/>
          <w:szCs w:val="28"/>
        </w:rPr>
        <w:t xml:space="preserve"> </w:t>
      </w:r>
      <w:r w:rsidRPr="000F1791">
        <w:rPr>
          <w:sz w:val="28"/>
          <w:szCs w:val="28"/>
        </w:rPr>
        <w:t xml:space="preserve">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F1791">
          <w:rPr>
            <w:sz w:val="28"/>
            <w:szCs w:val="28"/>
          </w:rPr>
          <w:t>2003 г</w:t>
        </w:r>
      </w:smartTag>
      <w:r w:rsidRPr="000F1791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 w:rsidRPr="000F1791">
        <w:rPr>
          <w:rFonts w:eastAsiaTheme="minorHAnsi"/>
          <w:color w:val="auto"/>
          <w:kern w:val="0"/>
          <w:sz w:val="28"/>
          <w:szCs w:val="28"/>
        </w:rPr>
        <w:t>Постановлением РБ № 294 от 30 декабря 2005 г. «О башкирской территориальной подсистеме единой государственной системы предупреждения и ликвидации чрезвычайных ситуаций»</w:t>
      </w:r>
      <w:r w:rsidRPr="000F1791">
        <w:rPr>
          <w:color w:val="auto"/>
          <w:sz w:val="28"/>
          <w:szCs w:val="28"/>
        </w:rPr>
        <w:t xml:space="preserve">, </w:t>
      </w:r>
      <w:r w:rsidRPr="000F1791">
        <w:rPr>
          <w:b/>
          <w:color w:val="auto"/>
          <w:sz w:val="28"/>
          <w:szCs w:val="28"/>
        </w:rPr>
        <w:t>постановляю:</w:t>
      </w:r>
    </w:p>
    <w:p w:rsidR="00DD006C" w:rsidRPr="000F1791" w:rsidRDefault="00DD006C" w:rsidP="00A6308D">
      <w:pPr>
        <w:keepNext/>
        <w:keepLines/>
        <w:widowControl/>
        <w:spacing w:line="336" w:lineRule="auto"/>
        <w:ind w:firstLine="284"/>
        <w:jc w:val="both"/>
        <w:rPr>
          <w:sz w:val="28"/>
          <w:szCs w:val="28"/>
        </w:rPr>
      </w:pPr>
      <w:r w:rsidRPr="000F1791">
        <w:rPr>
          <w:sz w:val="28"/>
          <w:szCs w:val="28"/>
        </w:rPr>
        <w:t>1. Утвердить:</w:t>
      </w:r>
    </w:p>
    <w:p w:rsidR="00DD006C" w:rsidRPr="000F1791" w:rsidRDefault="00DD006C" w:rsidP="00A6308D">
      <w:pPr>
        <w:keepNext/>
        <w:keepLines/>
        <w:widowControl/>
        <w:tabs>
          <w:tab w:val="left" w:pos="4395"/>
        </w:tabs>
        <w:spacing w:line="360" w:lineRule="auto"/>
        <w:ind w:left="284"/>
        <w:jc w:val="both"/>
        <w:rPr>
          <w:sz w:val="28"/>
          <w:szCs w:val="28"/>
        </w:rPr>
      </w:pPr>
      <w:r w:rsidRPr="000F1791">
        <w:rPr>
          <w:sz w:val="28"/>
          <w:szCs w:val="28"/>
        </w:rPr>
        <w:t xml:space="preserve">1.1. </w:t>
      </w:r>
      <w:r w:rsidR="00A6308D" w:rsidRPr="000F1791">
        <w:rPr>
          <w:sz w:val="28"/>
          <w:szCs w:val="28"/>
        </w:rPr>
        <w:t>П</w:t>
      </w:r>
      <w:r w:rsidR="000F1791" w:rsidRPr="000F1791">
        <w:rPr>
          <w:sz w:val="28"/>
          <w:szCs w:val="28"/>
        </w:rPr>
        <w:t>лан</w:t>
      </w:r>
      <w:r w:rsidR="00A6308D" w:rsidRPr="000F1791">
        <w:rPr>
          <w:sz w:val="28"/>
          <w:szCs w:val="28"/>
        </w:rPr>
        <w:t xml:space="preserve"> </w:t>
      </w:r>
      <w:r w:rsidR="00A6308D" w:rsidRPr="000F1791">
        <w:rPr>
          <w:color w:val="auto"/>
          <w:sz w:val="28"/>
          <w:szCs w:val="28"/>
        </w:rPr>
        <w:t>основных мероприятий</w:t>
      </w:r>
      <w:r w:rsidR="00A6308D" w:rsidRPr="000F1791">
        <w:rPr>
          <w:color w:val="FF0000"/>
          <w:sz w:val="28"/>
          <w:szCs w:val="28"/>
        </w:rPr>
        <w:t xml:space="preserve">  </w:t>
      </w:r>
      <w:r w:rsidR="00A6308D" w:rsidRPr="000F1791">
        <w:rPr>
          <w:sz w:val="28"/>
          <w:szCs w:val="28"/>
        </w:rPr>
        <w:t xml:space="preserve">городского поселения город Белебей  муниципального района </w:t>
      </w:r>
      <w:proofErr w:type="spellStart"/>
      <w:r w:rsidR="00A6308D" w:rsidRPr="000F1791">
        <w:rPr>
          <w:sz w:val="28"/>
          <w:szCs w:val="28"/>
        </w:rPr>
        <w:t>Белебеевский</w:t>
      </w:r>
      <w:proofErr w:type="spellEnd"/>
      <w:r w:rsidR="00A6308D" w:rsidRPr="000F1791">
        <w:rPr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 </w:t>
      </w:r>
      <w:r w:rsidRPr="000F1791">
        <w:rPr>
          <w:sz w:val="28"/>
          <w:szCs w:val="28"/>
        </w:rPr>
        <w:t>(Приложение № 1).</w:t>
      </w:r>
    </w:p>
    <w:p w:rsidR="00DD006C" w:rsidRPr="000F1791" w:rsidRDefault="00DD006C" w:rsidP="00A6308D">
      <w:pPr>
        <w:keepNext/>
        <w:keepLines/>
        <w:widowControl/>
        <w:spacing w:line="336" w:lineRule="auto"/>
        <w:ind w:firstLine="284"/>
        <w:jc w:val="both"/>
        <w:rPr>
          <w:sz w:val="28"/>
          <w:szCs w:val="28"/>
        </w:rPr>
      </w:pPr>
      <w:bookmarkStart w:id="0" w:name="sub_12"/>
      <w:r w:rsidRPr="000F1791">
        <w:rPr>
          <w:sz w:val="28"/>
          <w:szCs w:val="28"/>
        </w:rPr>
        <w:t>1.2</w:t>
      </w:r>
      <w:r w:rsidRPr="000F1791">
        <w:rPr>
          <w:b/>
          <w:sz w:val="28"/>
          <w:szCs w:val="28"/>
        </w:rPr>
        <w:t xml:space="preserve">. </w:t>
      </w:r>
      <w:r w:rsidRPr="000F1791">
        <w:rPr>
          <w:rStyle w:val="a3"/>
          <w:b w:val="0"/>
          <w:color w:val="auto"/>
          <w:sz w:val="28"/>
          <w:szCs w:val="28"/>
        </w:rPr>
        <w:t>Перечень сил постоянной готовности городского звена</w:t>
      </w:r>
      <w:r w:rsidRPr="000F1791">
        <w:rPr>
          <w:sz w:val="28"/>
          <w:szCs w:val="28"/>
        </w:rPr>
        <w:t xml:space="preserve"> </w:t>
      </w:r>
      <w:r w:rsidR="00A6308D" w:rsidRPr="000F1791">
        <w:rPr>
          <w:sz w:val="28"/>
          <w:szCs w:val="28"/>
        </w:rPr>
        <w:t xml:space="preserve">ТП РСЧС </w:t>
      </w:r>
      <w:r w:rsidRPr="000F1791">
        <w:rPr>
          <w:sz w:val="28"/>
          <w:szCs w:val="28"/>
        </w:rPr>
        <w:t>(Приложение № 2).</w:t>
      </w:r>
    </w:p>
    <w:p w:rsidR="00927020" w:rsidRPr="000F1791" w:rsidRDefault="00927020" w:rsidP="00927020">
      <w:pPr>
        <w:keepNext/>
        <w:keepLines/>
        <w:widowControl/>
        <w:spacing w:line="336" w:lineRule="auto"/>
        <w:ind w:firstLine="284"/>
        <w:jc w:val="both"/>
        <w:rPr>
          <w:sz w:val="28"/>
          <w:szCs w:val="28"/>
        </w:rPr>
      </w:pPr>
      <w:r w:rsidRPr="000F1791">
        <w:rPr>
          <w:sz w:val="28"/>
          <w:szCs w:val="28"/>
        </w:rPr>
        <w:t>2. Опубликовать настоящее постановление в установленном порядке.</w:t>
      </w:r>
    </w:p>
    <w:p w:rsidR="00927020" w:rsidRPr="000F1791" w:rsidRDefault="00927020" w:rsidP="00927020">
      <w:pPr>
        <w:keepNext/>
        <w:keepLines/>
        <w:widowControl/>
        <w:spacing w:line="336" w:lineRule="auto"/>
        <w:ind w:firstLine="284"/>
        <w:jc w:val="both"/>
        <w:rPr>
          <w:sz w:val="28"/>
          <w:szCs w:val="28"/>
        </w:rPr>
      </w:pPr>
      <w:r w:rsidRPr="000F1791">
        <w:rPr>
          <w:sz w:val="28"/>
          <w:szCs w:val="28"/>
        </w:rPr>
        <w:t xml:space="preserve">3. Настоящее постановление вступает в силу со дня его </w:t>
      </w:r>
      <w:hyperlink r:id="rId7" w:history="1">
        <w:r w:rsidRPr="000F1791">
          <w:rPr>
            <w:rStyle w:val="a3"/>
            <w:b w:val="0"/>
            <w:color w:val="auto"/>
            <w:sz w:val="28"/>
            <w:szCs w:val="28"/>
          </w:rPr>
          <w:t>опубликования</w:t>
        </w:r>
      </w:hyperlink>
      <w:r w:rsidRPr="000F1791">
        <w:rPr>
          <w:sz w:val="28"/>
          <w:szCs w:val="28"/>
        </w:rPr>
        <w:t>.</w:t>
      </w:r>
    </w:p>
    <w:p w:rsidR="00927020" w:rsidRPr="000F1791" w:rsidRDefault="00927020" w:rsidP="00927020">
      <w:pPr>
        <w:keepNext/>
        <w:keepLines/>
        <w:widowControl/>
        <w:spacing w:line="336" w:lineRule="auto"/>
        <w:ind w:firstLine="284"/>
        <w:jc w:val="both"/>
        <w:rPr>
          <w:sz w:val="28"/>
          <w:szCs w:val="28"/>
        </w:rPr>
      </w:pPr>
      <w:r w:rsidRPr="000F1791">
        <w:rPr>
          <w:sz w:val="28"/>
          <w:szCs w:val="28"/>
        </w:rPr>
        <w:t xml:space="preserve">4. </w:t>
      </w:r>
      <w:proofErr w:type="gramStart"/>
      <w:r w:rsidRPr="000F1791">
        <w:rPr>
          <w:sz w:val="28"/>
          <w:szCs w:val="28"/>
        </w:rPr>
        <w:t>Контроль за</w:t>
      </w:r>
      <w:proofErr w:type="gramEnd"/>
      <w:r w:rsidRPr="000F1791">
        <w:rPr>
          <w:sz w:val="28"/>
          <w:szCs w:val="28"/>
        </w:rPr>
        <w:t xml:space="preserve"> исполнением данного постановления оставляю за собой.</w:t>
      </w:r>
    </w:p>
    <w:bookmarkEnd w:id="0"/>
    <w:p w:rsidR="00DD006C" w:rsidRPr="000F1791" w:rsidRDefault="00DD006C" w:rsidP="000F1791">
      <w:pPr>
        <w:keepNext/>
        <w:keepLines/>
        <w:widowControl/>
        <w:spacing w:line="336" w:lineRule="auto"/>
        <w:jc w:val="both"/>
        <w:rPr>
          <w:b/>
          <w:sz w:val="28"/>
          <w:szCs w:val="28"/>
        </w:rPr>
      </w:pPr>
    </w:p>
    <w:p w:rsidR="00927020" w:rsidRPr="000F1791" w:rsidRDefault="00927020" w:rsidP="003E2D8E">
      <w:pPr>
        <w:ind w:firstLine="284"/>
        <w:rPr>
          <w:sz w:val="28"/>
          <w:szCs w:val="28"/>
        </w:rPr>
      </w:pPr>
    </w:p>
    <w:p w:rsidR="00CC056C" w:rsidRPr="000F1791" w:rsidRDefault="00927020" w:rsidP="00927020">
      <w:pPr>
        <w:tabs>
          <w:tab w:val="left" w:pos="1115"/>
        </w:tabs>
        <w:rPr>
          <w:sz w:val="28"/>
          <w:szCs w:val="28"/>
        </w:rPr>
      </w:pPr>
      <w:r w:rsidRPr="000F1791">
        <w:rPr>
          <w:sz w:val="28"/>
          <w:szCs w:val="28"/>
        </w:rPr>
        <w:tab/>
        <w:t xml:space="preserve">Глава Администрации                               А. С. </w:t>
      </w:r>
      <w:proofErr w:type="spellStart"/>
      <w:r w:rsidRPr="000F1791">
        <w:rPr>
          <w:sz w:val="28"/>
          <w:szCs w:val="28"/>
        </w:rPr>
        <w:t>Буйлов</w:t>
      </w:r>
      <w:proofErr w:type="spellEnd"/>
    </w:p>
    <w:p w:rsidR="007C40DD" w:rsidRPr="000F1791" w:rsidRDefault="007C40DD" w:rsidP="00927020">
      <w:pPr>
        <w:tabs>
          <w:tab w:val="left" w:pos="1115"/>
        </w:tabs>
        <w:rPr>
          <w:sz w:val="28"/>
          <w:szCs w:val="28"/>
        </w:rPr>
      </w:pPr>
    </w:p>
    <w:p w:rsidR="007C40DD" w:rsidRDefault="007C40DD" w:rsidP="00927020">
      <w:pPr>
        <w:tabs>
          <w:tab w:val="left" w:pos="1115"/>
        </w:tabs>
      </w:pPr>
    </w:p>
    <w:p w:rsidR="007C40DD" w:rsidRDefault="007C40DD" w:rsidP="00927020">
      <w:pPr>
        <w:tabs>
          <w:tab w:val="left" w:pos="1115"/>
        </w:tabs>
      </w:pPr>
    </w:p>
    <w:p w:rsidR="00EF22FA" w:rsidRDefault="00EF22FA" w:rsidP="00927020">
      <w:pPr>
        <w:tabs>
          <w:tab w:val="left" w:pos="1115"/>
        </w:tabs>
        <w:sectPr w:rsidR="00EF22FA" w:rsidSect="00BD1156">
          <w:pgSz w:w="11906" w:h="16838"/>
          <w:pgMar w:top="851" w:right="707" w:bottom="426" w:left="1276" w:header="708" w:footer="708" w:gutter="0"/>
          <w:cols w:space="708"/>
          <w:docGrid w:linePitch="360"/>
        </w:sectPr>
      </w:pPr>
    </w:p>
    <w:p w:rsidR="007C40DD" w:rsidRDefault="000F1791" w:rsidP="000F1791">
      <w:pPr>
        <w:tabs>
          <w:tab w:val="left" w:pos="1115"/>
        </w:tabs>
        <w:jc w:val="right"/>
      </w:pPr>
      <w:r>
        <w:lastRenderedPageBreak/>
        <w:t xml:space="preserve">Приложение №1к Постановлению Главы </w:t>
      </w:r>
      <w:proofErr w:type="spellStart"/>
      <w:r>
        <w:t>Администравции</w:t>
      </w:r>
      <w:proofErr w:type="spellEnd"/>
      <w:r>
        <w:t xml:space="preserve"> №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_________</w:t>
      </w:r>
    </w:p>
    <w:tbl>
      <w:tblPr>
        <w:tblW w:w="14885" w:type="dxa"/>
        <w:jc w:val="center"/>
        <w:tblInd w:w="-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5502"/>
        <w:gridCol w:w="1980"/>
        <w:gridCol w:w="2886"/>
        <w:gridCol w:w="2340"/>
        <w:gridCol w:w="1617"/>
      </w:tblGrid>
      <w:tr w:rsidR="00BD1156" w:rsidRPr="001F47E4" w:rsidTr="00777507">
        <w:trPr>
          <w:trHeight w:val="1122"/>
          <w:tblHeader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C9240E" w:rsidRDefault="00BD1156" w:rsidP="00777507">
            <w:pPr>
              <w:jc w:val="center"/>
            </w:pPr>
            <w:r w:rsidRPr="00C9240E">
              <w:t>№</w:t>
            </w:r>
          </w:p>
          <w:p w:rsidR="00BD1156" w:rsidRPr="00C9240E" w:rsidRDefault="00BD1156" w:rsidP="00777507">
            <w:pPr>
              <w:jc w:val="center"/>
            </w:pPr>
            <w:proofErr w:type="spellStart"/>
            <w:proofErr w:type="gramStart"/>
            <w:r w:rsidRPr="00C9240E">
              <w:rPr>
                <w:bCs/>
              </w:rPr>
              <w:t>п</w:t>
            </w:r>
            <w:proofErr w:type="spellEnd"/>
            <w:proofErr w:type="gramEnd"/>
            <w:r w:rsidRPr="00C9240E">
              <w:rPr>
                <w:bCs/>
              </w:rPr>
              <w:t>/</w:t>
            </w:r>
            <w:proofErr w:type="spellStart"/>
            <w:r w:rsidRPr="00C9240E">
              <w:rPr>
                <w:bCs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C9240E" w:rsidRDefault="00BD1156" w:rsidP="00777507">
            <w:pPr>
              <w:jc w:val="center"/>
            </w:pPr>
            <w:r w:rsidRPr="00C9240E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C9240E">
              <w:rPr>
                <w:bCs/>
              </w:rPr>
              <w:t>мероприяти</w:t>
            </w:r>
            <w:r>
              <w:rPr>
                <w:bCs/>
              </w:rPr>
              <w:t>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C96BE0" w:rsidRDefault="00BD1156" w:rsidP="00777507">
            <w:pPr>
              <w:ind w:left="-10" w:right="-40"/>
              <w:jc w:val="center"/>
            </w:pPr>
            <w:r>
              <w:t>Срок исполнения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C9240E" w:rsidRDefault="00BD1156" w:rsidP="00777507">
            <w:pPr>
              <w:ind w:left="-40" w:right="-31"/>
              <w:jc w:val="center"/>
            </w:pPr>
            <w:r>
              <w:rPr>
                <w:bCs/>
              </w:rPr>
              <w:t>Ответственные и</w:t>
            </w:r>
            <w:r w:rsidRPr="00C96BE0">
              <w:rPr>
                <w:bCs/>
              </w:rPr>
              <w:t>сполнители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5B4F9C" w:rsidRDefault="00BD1156" w:rsidP="00777507">
            <w:pPr>
              <w:ind w:left="-40" w:right="-31"/>
              <w:jc w:val="center"/>
              <w:rPr>
                <w:bCs/>
              </w:rPr>
            </w:pPr>
            <w:r>
              <w:rPr>
                <w:bCs/>
              </w:rPr>
              <w:t>Кто привлекается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C9240E" w:rsidRDefault="00BD1156" w:rsidP="00777507">
            <w:pPr>
              <w:ind w:left="-40" w:right="-57"/>
              <w:jc w:val="center"/>
            </w:pPr>
            <w:r>
              <w:rPr>
                <w:bCs/>
              </w:rPr>
              <w:t>Отметка о выполнении</w:t>
            </w:r>
          </w:p>
        </w:tc>
      </w:tr>
      <w:tr w:rsidR="00BD1156" w:rsidRPr="001F47E4" w:rsidTr="00777507">
        <w:trPr>
          <w:trHeight w:hRule="exact" w:val="1170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Default="00BD1156" w:rsidP="0077750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bCs/>
              </w:rPr>
              <w:t>I</w:t>
            </w:r>
            <w:r w:rsidRPr="001F47E4">
              <w:rPr>
                <w:b/>
                <w:bCs/>
              </w:rPr>
              <w:t xml:space="preserve">. </w:t>
            </w:r>
            <w:r w:rsidRPr="001F47E4">
              <w:rPr>
                <w:b/>
              </w:rPr>
              <w:t>Мероприятия, проводимые Правительств</w:t>
            </w:r>
            <w:r>
              <w:rPr>
                <w:b/>
              </w:rPr>
              <w:t>ом</w:t>
            </w:r>
            <w:r w:rsidRPr="001F47E4">
              <w:rPr>
                <w:b/>
              </w:rPr>
              <w:t xml:space="preserve"> Республики Башкортостан, Главн</w:t>
            </w:r>
            <w:r>
              <w:rPr>
                <w:b/>
              </w:rPr>
              <w:t>ым</w:t>
            </w:r>
            <w:r w:rsidRPr="001F47E4">
              <w:rPr>
                <w:b/>
              </w:rPr>
              <w:t xml:space="preserve"> управлени</w:t>
            </w:r>
            <w:r>
              <w:rPr>
                <w:b/>
              </w:rPr>
              <w:t>ем</w:t>
            </w:r>
            <w:r w:rsidRPr="001F47E4">
              <w:rPr>
                <w:b/>
              </w:rPr>
              <w:t xml:space="preserve"> МЧС России </w:t>
            </w:r>
            <w:r>
              <w:rPr>
                <w:b/>
              </w:rPr>
              <w:t xml:space="preserve">  </w:t>
            </w:r>
            <w:r w:rsidRPr="001F47E4">
              <w:rPr>
                <w:b/>
              </w:rPr>
              <w:t>по Республике Башкортостан с участием ор</w:t>
            </w:r>
            <w:r>
              <w:rPr>
                <w:b/>
              </w:rPr>
              <w:t>ганов управления, сил и средств</w:t>
            </w:r>
            <w:r w:rsidRPr="001F47E4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района </w:t>
            </w:r>
            <w:proofErr w:type="spellStart"/>
            <w:r>
              <w:rPr>
                <w:b/>
              </w:rPr>
              <w:t>Белебеевский</w:t>
            </w:r>
            <w:proofErr w:type="spellEnd"/>
            <w:r>
              <w:rPr>
                <w:b/>
              </w:rPr>
              <w:t xml:space="preserve"> район </w:t>
            </w:r>
            <w:r w:rsidRPr="001F47E4">
              <w:rPr>
                <w:b/>
              </w:rPr>
              <w:t xml:space="preserve">организации </w:t>
            </w:r>
          </w:p>
          <w:p w:rsidR="00BD1156" w:rsidRDefault="00BD1156" w:rsidP="0077750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BD1156" w:rsidRPr="00EE2A0D" w:rsidRDefault="00BD1156" w:rsidP="00777507">
            <w:pPr>
              <w:spacing w:before="60" w:after="60"/>
              <w:rPr>
                <w:color w:val="FF0000"/>
              </w:rPr>
            </w:pPr>
          </w:p>
        </w:tc>
      </w:tr>
      <w:tr w:rsidR="00BD1156" w:rsidRPr="001F47E4" w:rsidTr="00777507">
        <w:trPr>
          <w:trHeight w:hRule="exact" w:val="1289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  <w:bCs/>
              </w:rPr>
            </w:pPr>
            <w:r w:rsidRPr="001F47E4">
              <w:rPr>
                <w:b/>
                <w:bCs/>
                <w:lang w:val="en-US"/>
              </w:rPr>
              <w:t>II</w:t>
            </w:r>
            <w:r w:rsidRPr="001F47E4">
              <w:rPr>
                <w:b/>
                <w:bCs/>
              </w:rPr>
              <w:t>. Мероприятия, проводим</w:t>
            </w:r>
            <w:r>
              <w:rPr>
                <w:b/>
                <w:bCs/>
              </w:rPr>
              <w:t>ые под руководством Главы Администрации, П</w:t>
            </w:r>
            <w:r w:rsidRPr="001F47E4">
              <w:rPr>
                <w:b/>
                <w:bCs/>
              </w:rPr>
              <w:t xml:space="preserve">редседателя КЧС и </w:t>
            </w:r>
            <w:r>
              <w:rPr>
                <w:b/>
                <w:bCs/>
              </w:rPr>
              <w:t>О</w:t>
            </w:r>
            <w:r w:rsidRPr="001F47E4">
              <w:rPr>
                <w:b/>
                <w:bCs/>
              </w:rPr>
              <w:t xml:space="preserve">ПБ </w:t>
            </w:r>
            <w:r>
              <w:rPr>
                <w:b/>
                <w:b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</w:rPr>
              <w:t>Белебеевский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  <w:r w:rsidRPr="001F47E4">
              <w:rPr>
                <w:b/>
                <w:bCs/>
              </w:rPr>
              <w:t xml:space="preserve"> Республики Башкортостан</w:t>
            </w:r>
          </w:p>
          <w:p w:rsidR="00BD1156" w:rsidRPr="001F47E4" w:rsidRDefault="00BD1156" w:rsidP="00777507">
            <w:pPr>
              <w:spacing w:before="60" w:after="60"/>
              <w:jc w:val="center"/>
            </w:pPr>
            <w:r w:rsidRPr="001F47E4">
              <w:rPr>
                <w:b/>
                <w:bCs/>
              </w:rPr>
              <w:t xml:space="preserve">1. Основные мероприятия в области </w:t>
            </w:r>
            <w:r>
              <w:rPr>
                <w:b/>
                <w:bCs/>
              </w:rPr>
              <w:t xml:space="preserve">гражданской обороны, </w:t>
            </w:r>
            <w:r w:rsidRPr="001F47E4">
              <w:rPr>
                <w:b/>
                <w:bCs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D1156" w:rsidRPr="001F47E4" w:rsidTr="00777507">
        <w:trPr>
          <w:trHeight w:val="396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t>Корректировка планов по состоянию на 1.01.201</w:t>
            </w:r>
            <w:r>
              <w:t>3</w:t>
            </w:r>
            <w:r w:rsidRPr="00791F72">
              <w:t xml:space="preserve"> г.:</w:t>
            </w:r>
          </w:p>
          <w:p w:rsidR="00BD1156" w:rsidRDefault="00BD1156" w:rsidP="00777507">
            <w:pPr>
              <w:shd w:val="clear" w:color="auto" w:fill="FFFFFF"/>
              <w:ind w:firstLine="182"/>
              <w:jc w:val="both"/>
            </w:pPr>
            <w:r>
              <w:t xml:space="preserve">    </w:t>
            </w:r>
            <w:r w:rsidRPr="00791F72">
              <w:t xml:space="preserve">плана действий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Республи</w:t>
            </w:r>
            <w:r w:rsidRPr="00791F72">
              <w:softHyphen/>
              <w:t>ки Башкортостан по предупреждению и ликвидации чрезвычайных ситуаций природного и техногенного характера;</w:t>
            </w:r>
          </w:p>
          <w:p w:rsidR="00BD1156" w:rsidRPr="00791F72" w:rsidRDefault="00BD1156" w:rsidP="00777507">
            <w:pPr>
              <w:shd w:val="clear" w:color="auto" w:fill="FFFFFF"/>
              <w:ind w:firstLine="187"/>
              <w:jc w:val="both"/>
            </w:pPr>
            <w:r>
              <w:t xml:space="preserve">     </w:t>
            </w:r>
            <w:r w:rsidRPr="00791F72">
              <w:t xml:space="preserve">плана эвакуации населения из зон ЧС природного и техногенного характера на территории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Республики Баш</w:t>
            </w:r>
            <w:r w:rsidRPr="00791F72">
              <w:softHyphen/>
              <w:t>кортостан;</w:t>
            </w:r>
          </w:p>
          <w:p w:rsidR="00BD1156" w:rsidRPr="00791F72" w:rsidRDefault="00BD1156" w:rsidP="00777507">
            <w:pPr>
              <w:shd w:val="clear" w:color="auto" w:fill="FFFFFF"/>
              <w:ind w:firstLine="192"/>
              <w:jc w:val="both"/>
            </w:pPr>
            <w:r>
              <w:t xml:space="preserve">     </w:t>
            </w:r>
            <w:r w:rsidRPr="00791F72">
              <w:t>плана гражданской обороны МР БР Республики Башкортостан;</w:t>
            </w:r>
          </w:p>
          <w:p w:rsidR="00BD1156" w:rsidRDefault="00BD1156" w:rsidP="00777507">
            <w:pPr>
              <w:jc w:val="both"/>
            </w:pPr>
            <w:r>
              <w:t xml:space="preserve">       </w:t>
            </w:r>
            <w:r w:rsidRPr="00791F72">
              <w:t>плана рассредоточения и эвакуации, связи</w:t>
            </w:r>
            <w:r>
              <w:t xml:space="preserve"> и оповещения населения </w:t>
            </w:r>
            <w:proofErr w:type="gramStart"/>
            <w:r>
              <w:t>г</w:t>
            </w:r>
            <w:proofErr w:type="gramEnd"/>
            <w:r>
              <w:t>. Беле</w:t>
            </w:r>
            <w:r w:rsidRPr="00791F72">
              <w:t>бея Республики Башкортостан на во</w:t>
            </w:r>
            <w:r w:rsidRPr="00791F72">
              <w:softHyphen/>
              <w:t>енное время;</w:t>
            </w:r>
          </w:p>
          <w:p w:rsidR="00BD1156" w:rsidRDefault="00BD1156" w:rsidP="00777507"/>
          <w:p w:rsidR="00BD1156" w:rsidRPr="00C5337E" w:rsidRDefault="00BD1156" w:rsidP="00777507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до 1 февраля</w:t>
            </w: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  <w:r w:rsidRPr="00791F72">
              <w:t>до 1 февраля</w:t>
            </w: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Default="00BD1156" w:rsidP="00777507">
            <w:pPr>
              <w:shd w:val="clear" w:color="auto" w:fill="FFFFFF"/>
              <w:jc w:val="center"/>
            </w:pPr>
            <w:r w:rsidRPr="00791F72">
              <w:t>до 1 февраля</w:t>
            </w:r>
          </w:p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 xml:space="preserve">до 1 </w:t>
            </w:r>
            <w:r>
              <w:t>марта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Отдел гражданской защиты МР БР</w:t>
            </w: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right="432"/>
              <w:jc w:val="center"/>
              <w:rPr>
                <w:color w:val="323232"/>
              </w:rPr>
            </w:pPr>
            <w:r w:rsidRPr="00791F72">
              <w:rPr>
                <w:color w:val="323232"/>
              </w:rPr>
              <w:t>ОЭ МР БР</w:t>
            </w:r>
            <w:r>
              <w:rPr>
                <w:color w:val="323232"/>
              </w:rPr>
              <w:t>.</w:t>
            </w:r>
          </w:p>
          <w:p w:rsidR="00BD1156" w:rsidRDefault="00BD1156" w:rsidP="00777507">
            <w:pPr>
              <w:shd w:val="clear" w:color="auto" w:fill="FFFFFF"/>
              <w:ind w:right="432"/>
              <w:jc w:val="center"/>
              <w:rPr>
                <w:color w:val="323232"/>
              </w:rPr>
            </w:pPr>
            <w:r>
              <w:rPr>
                <w:color w:val="323232"/>
              </w:rPr>
              <w:t>Функциональные и территориальные службы РСЧС МР</w:t>
            </w:r>
          </w:p>
          <w:p w:rsidR="00BD1156" w:rsidRPr="00791F72" w:rsidRDefault="00BD1156" w:rsidP="00777507">
            <w:pPr>
              <w:shd w:val="clear" w:color="auto" w:fill="FFFFFF"/>
              <w:ind w:right="432"/>
              <w:jc w:val="center"/>
            </w:pPr>
            <w:r>
              <w:rPr>
                <w:color w:val="323232"/>
              </w:rPr>
              <w:t>Эвакуационная комиссия.</w:t>
            </w: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  <w:p w:rsidR="00BD1156" w:rsidRPr="00791F72" w:rsidRDefault="00BD1156" w:rsidP="00777507">
            <w:pPr>
              <w:shd w:val="clear" w:color="auto" w:fill="FFFFFF"/>
              <w:jc w:val="center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33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lastRenderedPageBreak/>
              <w:t>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350"/>
              <w:jc w:val="both"/>
            </w:pPr>
            <w:r>
              <w:t>Корректировка перечня</w:t>
            </w:r>
            <w:r w:rsidRPr="00791F72">
              <w:t xml:space="preserve"> сил и средств аварийно-спасательных формирований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район:</w:t>
            </w:r>
          </w:p>
          <w:p w:rsidR="00BD1156" w:rsidRDefault="00BD1156" w:rsidP="00777507">
            <w:pPr>
              <w:shd w:val="clear" w:color="auto" w:fill="FFFFFF"/>
            </w:pPr>
            <w:r>
              <w:t xml:space="preserve"> </w:t>
            </w:r>
            <w:r w:rsidRPr="00791F72">
              <w:t>на период паводка;</w:t>
            </w:r>
          </w:p>
          <w:p w:rsidR="00BD1156" w:rsidRPr="00791F72" w:rsidRDefault="00BD1156" w:rsidP="00777507">
            <w:pPr>
              <w:shd w:val="clear" w:color="auto" w:fill="FFFFFF"/>
            </w:pPr>
            <w:r w:rsidRPr="00791F72">
              <w:t xml:space="preserve"> на пожароопасный период;</w:t>
            </w:r>
          </w:p>
          <w:p w:rsidR="00BD1156" w:rsidRPr="00791F72" w:rsidRDefault="00BD1156" w:rsidP="00777507">
            <w:pPr>
              <w:shd w:val="clear" w:color="auto" w:fill="FFFFFF"/>
            </w:pPr>
            <w:r w:rsidRPr="00791F72">
              <w:t>на период навигации и купального сезона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center"/>
            </w:pPr>
          </w:p>
          <w:p w:rsidR="00BD1156" w:rsidRPr="000C73EE" w:rsidRDefault="00BD1156" w:rsidP="00777507">
            <w:pPr>
              <w:jc w:val="center"/>
            </w:pPr>
          </w:p>
          <w:p w:rsidR="00BD1156" w:rsidRDefault="00BD1156" w:rsidP="00777507">
            <w:pPr>
              <w:jc w:val="center"/>
            </w:pPr>
          </w:p>
          <w:p w:rsidR="00BD1156" w:rsidRDefault="00BD1156" w:rsidP="00777507">
            <w:pPr>
              <w:jc w:val="center"/>
            </w:pPr>
            <w:r>
              <w:t>до 15марта</w:t>
            </w:r>
          </w:p>
          <w:p w:rsidR="00BD1156" w:rsidRDefault="00BD1156" w:rsidP="00777507">
            <w:pPr>
              <w:jc w:val="center"/>
            </w:pPr>
            <w:r>
              <w:t>до 20 апреля</w:t>
            </w:r>
          </w:p>
          <w:p w:rsidR="00BD1156" w:rsidRPr="000C73EE" w:rsidRDefault="00BD1156" w:rsidP="00777507">
            <w:pPr>
              <w:jc w:val="center"/>
            </w:pPr>
            <w:r>
              <w:t>до 1 декабря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jc w:val="center"/>
              <w:rPr>
                <w:color w:val="323232"/>
              </w:rPr>
            </w:pPr>
            <w:r>
              <w:t xml:space="preserve">Председатель </w:t>
            </w:r>
            <w:r w:rsidRPr="00791F72">
              <w:t>КЧС и ОПБ</w:t>
            </w:r>
            <w:r>
              <w:t xml:space="preserve">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right="432"/>
              <w:jc w:val="center"/>
            </w:pPr>
            <w:r>
              <w:t>Отдел гражданской защиты МР БР, АСФ муници</w:t>
            </w:r>
            <w:r>
              <w:softHyphen/>
              <w:t xml:space="preserve">пального района </w:t>
            </w:r>
            <w:proofErr w:type="spellStart"/>
            <w:r>
              <w:t>Белебе</w:t>
            </w:r>
            <w:r w:rsidRPr="00791F72">
              <w:t>евский</w:t>
            </w:r>
            <w:proofErr w:type="spellEnd"/>
            <w:r w:rsidRPr="00791F72">
              <w:t xml:space="preserve"> </w:t>
            </w:r>
            <w:r>
              <w:t>р</w:t>
            </w:r>
            <w:r w:rsidRPr="00791F72">
              <w:t>айон</w:t>
            </w:r>
            <w:r>
              <w:t>,</w:t>
            </w:r>
          </w:p>
          <w:p w:rsidR="00BD1156" w:rsidRDefault="00BD1156" w:rsidP="00777507">
            <w:pPr>
              <w:shd w:val="clear" w:color="auto" w:fill="FFFFFF"/>
              <w:ind w:right="432"/>
              <w:jc w:val="center"/>
              <w:rPr>
                <w:color w:val="323232"/>
              </w:rPr>
            </w:pPr>
            <w:r w:rsidRPr="00791F72">
              <w:rPr>
                <w:color w:val="323232"/>
              </w:rPr>
              <w:t>ОЭ МР БР</w:t>
            </w:r>
            <w:r>
              <w:rPr>
                <w:color w:val="323232"/>
              </w:rPr>
              <w:t>.</w:t>
            </w:r>
          </w:p>
          <w:p w:rsidR="00BD1156" w:rsidRDefault="00BD1156" w:rsidP="00777507">
            <w:pPr>
              <w:shd w:val="clear" w:color="auto" w:fill="FFFFFF"/>
              <w:ind w:right="432"/>
              <w:jc w:val="center"/>
              <w:rPr>
                <w:color w:val="323232"/>
              </w:rPr>
            </w:pPr>
          </w:p>
          <w:p w:rsidR="00BD1156" w:rsidRPr="00791F72" w:rsidRDefault="00BD1156" w:rsidP="00777507">
            <w:pPr>
              <w:shd w:val="clear" w:color="auto" w:fill="FFFFFF"/>
              <w:ind w:right="432"/>
              <w:jc w:val="center"/>
              <w:rPr>
                <w:color w:val="32323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val="201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3</w:t>
            </w:r>
          </w:p>
          <w:p w:rsidR="00BD1156" w:rsidRPr="00791F72" w:rsidRDefault="00BD1156" w:rsidP="00777507"/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hanging="19"/>
              <w:jc w:val="both"/>
            </w:pPr>
            <w:r>
              <w:t xml:space="preserve">      </w:t>
            </w:r>
            <w:r w:rsidRPr="00791F72">
              <w:t>Подготовка проектов указаний (по</w:t>
            </w:r>
            <w:r w:rsidRPr="00791F72">
              <w:softHyphen/>
              <w:t>становлений) Администрации МР БР РБ по усилению пожарной безопасно</w:t>
            </w:r>
            <w:r w:rsidRPr="00791F72">
              <w:softHyphen/>
              <w:t>сти</w:t>
            </w:r>
            <w:r>
              <w:t xml:space="preserve"> на объектах экономики и в насел</w:t>
            </w:r>
            <w:r w:rsidRPr="00791F72">
              <w:t>енных пунктах муниципального рай</w:t>
            </w:r>
            <w:r w:rsidRPr="00791F72">
              <w:softHyphen/>
              <w:t xml:space="preserve">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район:</w:t>
            </w:r>
          </w:p>
          <w:p w:rsidR="00BD1156" w:rsidRPr="00791F72" w:rsidRDefault="00BD1156" w:rsidP="00777507">
            <w:r w:rsidRPr="00791F72">
              <w:t>на весенне-летний период</w:t>
            </w:r>
          </w:p>
          <w:p w:rsidR="00BD1156" w:rsidRPr="00791F72" w:rsidRDefault="00BD1156" w:rsidP="00777507">
            <w:r>
              <w:t>н</w:t>
            </w:r>
            <w:r w:rsidRPr="00791F72">
              <w:t>а осенне-зимний период</w:t>
            </w:r>
          </w:p>
          <w:p w:rsidR="00BD1156" w:rsidRPr="00791F72" w:rsidRDefault="00BD1156" w:rsidP="00777507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center"/>
              <w:rPr>
                <w:color w:val="434343"/>
              </w:rPr>
            </w:pPr>
          </w:p>
          <w:p w:rsidR="00BD1156" w:rsidRDefault="00BD1156" w:rsidP="00777507">
            <w:pPr>
              <w:shd w:val="clear" w:color="auto" w:fill="FFFFFF"/>
              <w:jc w:val="center"/>
              <w:rPr>
                <w:color w:val="434343"/>
              </w:rPr>
            </w:pPr>
          </w:p>
          <w:p w:rsidR="00BD1156" w:rsidRDefault="00BD1156" w:rsidP="00777507">
            <w:pPr>
              <w:shd w:val="clear" w:color="auto" w:fill="FFFFFF"/>
              <w:jc w:val="center"/>
              <w:rPr>
                <w:color w:val="434343"/>
              </w:rPr>
            </w:pPr>
          </w:p>
          <w:p w:rsidR="00BD1156" w:rsidRDefault="00BD1156" w:rsidP="00777507">
            <w:pPr>
              <w:shd w:val="clear" w:color="auto" w:fill="FFFFFF"/>
              <w:jc w:val="center"/>
              <w:rPr>
                <w:color w:val="434343"/>
              </w:rPr>
            </w:pPr>
          </w:p>
          <w:p w:rsidR="00BD1156" w:rsidRDefault="00BD1156" w:rsidP="00777507">
            <w:pPr>
              <w:shd w:val="clear" w:color="auto" w:fill="FFFFFF"/>
              <w:jc w:val="center"/>
              <w:rPr>
                <w:color w:val="434343"/>
              </w:rPr>
            </w:pPr>
          </w:p>
          <w:p w:rsidR="00BD1156" w:rsidRPr="00C5337E" w:rsidRDefault="00BD1156" w:rsidP="00777507">
            <w:pPr>
              <w:shd w:val="clear" w:color="auto" w:fill="FFFFFF"/>
              <w:jc w:val="center"/>
            </w:pPr>
            <w:r w:rsidRPr="00C5337E">
              <w:rPr>
                <w:sz w:val="28"/>
              </w:rPr>
              <w:t>март</w:t>
            </w:r>
          </w:p>
          <w:p w:rsidR="00BD1156" w:rsidRDefault="00BD1156" w:rsidP="00777507">
            <w:pPr>
              <w:shd w:val="clear" w:color="auto" w:fill="FFFFFF"/>
              <w:jc w:val="center"/>
            </w:pPr>
            <w:r w:rsidRPr="00C5337E">
              <w:rPr>
                <w:sz w:val="28"/>
              </w:rPr>
              <w:t>сентябрь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right="432"/>
              <w:jc w:val="center"/>
            </w:pPr>
            <w:r>
              <w:t>Отдел гражданской защиты МР БР, О</w:t>
            </w:r>
            <w:r w:rsidRPr="00791F72">
              <w:t>Н</w:t>
            </w:r>
            <w:r>
              <w:t xml:space="preserve">Д по </w:t>
            </w:r>
            <w:proofErr w:type="spellStart"/>
            <w:r>
              <w:t>Белебеев</w:t>
            </w:r>
            <w:r w:rsidRPr="00791F72">
              <w:t>скому</w:t>
            </w:r>
            <w:proofErr w:type="spellEnd"/>
            <w:r w:rsidRPr="00791F72">
              <w:t xml:space="preserve"> району и </w:t>
            </w:r>
            <w:proofErr w:type="gramStart"/>
            <w:r w:rsidRPr="00791F72">
              <w:t>г</w:t>
            </w:r>
            <w:proofErr w:type="gramEnd"/>
            <w:r w:rsidRPr="00791F72">
              <w:t xml:space="preserve">. </w:t>
            </w:r>
          </w:p>
          <w:p w:rsidR="00BD1156" w:rsidRPr="00791F72" w:rsidRDefault="00BD1156" w:rsidP="00777507">
            <w:pPr>
              <w:shd w:val="clear" w:color="auto" w:fill="FFFFFF"/>
              <w:ind w:right="432"/>
              <w:jc w:val="center"/>
            </w:pPr>
            <w:r>
              <w:t>Беле</w:t>
            </w:r>
            <w:r w:rsidRPr="00791F72">
              <w:t>бей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60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10"/>
              <w:jc w:val="both"/>
            </w:pPr>
            <w:r>
              <w:t xml:space="preserve">       </w:t>
            </w:r>
            <w:r w:rsidRPr="00791F72">
              <w:t>Организация и проведение безопас</w:t>
            </w:r>
            <w:r w:rsidRPr="00791F72">
              <w:softHyphen/>
              <w:t>ного пропуска паводковых вод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center"/>
            </w:pPr>
            <w:r w:rsidRPr="00791F72">
              <w:t>март-май</w:t>
            </w:r>
          </w:p>
          <w:p w:rsidR="00BD1156" w:rsidRPr="00637AAE" w:rsidRDefault="00BD1156" w:rsidP="00777507">
            <w:pPr>
              <w:jc w:val="center"/>
            </w:pPr>
            <w:r>
              <w:t>по отдельному плану.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10" w:right="62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 комиссия</w:t>
            </w:r>
            <w:r w:rsidRPr="00791F72">
              <w:t xml:space="preserve">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34" w:right="43"/>
              <w:jc w:val="center"/>
            </w:pPr>
            <w:r>
              <w:t>Отдел гражданской защиты МР БР, объек</w:t>
            </w:r>
            <w:r>
              <w:softHyphen/>
              <w:t>ты экономики МР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94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1"/>
              <w:jc w:val="both"/>
            </w:pPr>
            <w:r w:rsidRPr="005731F1">
              <w:t>Организация и проведение месячника п</w:t>
            </w:r>
            <w:r>
              <w:t>ротивопожарной безопасности на территории муниципального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09"/>
              <w:jc w:val="center"/>
            </w:pPr>
            <w:r w:rsidRPr="005731F1">
              <w:t>апрель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6" w:right="91"/>
              <w:jc w:val="center"/>
            </w:pPr>
            <w:r>
              <w:t>Председатель КЧС и ОПБ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14" w:right="14"/>
              <w:jc w:val="center"/>
            </w:pPr>
            <w:r>
              <w:t xml:space="preserve">Отдел гражданской защиты МР БР, </w:t>
            </w:r>
          </w:p>
          <w:p w:rsidR="00BD1156" w:rsidRPr="00791F72" w:rsidRDefault="00BD1156" w:rsidP="00777507">
            <w:pPr>
              <w:shd w:val="clear" w:color="auto" w:fill="FFFFFF"/>
              <w:ind w:left="14" w:right="14"/>
              <w:jc w:val="center"/>
            </w:pPr>
            <w:r>
              <w:t>ОНД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pStyle w:val="BodyText31"/>
              <w:widowControl/>
              <w:suppressAutoHyphens w:val="0"/>
              <w:spacing w:after="0"/>
              <w:ind w:left="0" w:right="0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 w:rsidRPr="005731F1">
              <w:t>апрель-июнь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2" w:right="86"/>
              <w:jc w:val="center"/>
            </w:pPr>
            <w:r>
              <w:t>Председатель КЧС и ОПБ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19" w:right="5"/>
              <w:jc w:val="center"/>
            </w:pPr>
            <w:r>
              <w:t xml:space="preserve">Отдел гражданской защиты МР БР, Главы </w:t>
            </w:r>
            <w:proofErr w:type="gramStart"/>
            <w:r>
              <w:t>городских</w:t>
            </w:r>
            <w:proofErr w:type="gramEnd"/>
            <w:r>
              <w:t xml:space="preserve"> и сельских</w:t>
            </w:r>
          </w:p>
          <w:p w:rsidR="00BD1156" w:rsidRPr="00791F72" w:rsidRDefault="00BD1156" w:rsidP="00777507">
            <w:pPr>
              <w:shd w:val="clear" w:color="auto" w:fill="FFFFFF"/>
              <w:ind w:left="10" w:right="10"/>
              <w:jc w:val="center"/>
            </w:pPr>
            <w:r>
              <w:t>поселений.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80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 w:rsidRPr="005731F1">
              <w:t xml:space="preserve"> </w:t>
            </w:r>
            <w:proofErr w:type="gramStart"/>
            <w:r w:rsidRPr="005731F1">
              <w:t>смотра-конкурса</w:t>
            </w:r>
            <w:proofErr w:type="gramEnd"/>
            <w:r w:rsidRPr="005731F1">
              <w:t xml:space="preserve"> среди муниципальных образований Республики Баш</w:t>
            </w:r>
            <w:r>
              <w:t>кортостан</w:t>
            </w:r>
            <w:r w:rsidRPr="005731F1">
              <w:t xml:space="preserve"> на лучшее нештатное аварийно-спасательное формирование</w:t>
            </w:r>
          </w:p>
          <w:p w:rsidR="00BD1156" w:rsidRPr="005731F1" w:rsidRDefault="00BD1156" w:rsidP="00777507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апрель-июнь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6" w:right="86"/>
              <w:jc w:val="center"/>
            </w:pPr>
            <w:r>
              <w:t>Председатель КЧС и ОПБ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3" w:right="29"/>
              <w:jc w:val="center"/>
            </w:pPr>
            <w:r>
              <w:t>Отдел гражданской защиты МР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78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</w:pPr>
            <w:r>
              <w:t xml:space="preserve">   8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1"/>
              <w:jc w:val="both"/>
            </w:pPr>
            <w:r>
              <w:t>Участие в подготовке</w:t>
            </w:r>
            <w:r w:rsidRPr="005731F1">
              <w:t xml:space="preserve"> и внесение в Правительство Республики Башкортостан предложений по разработке проектов нормативно-правовых актов, направленных на обеспечение пожарной безопасности в муниципальных районах республики в период заготовки кормов и уборки урожая</w:t>
            </w:r>
          </w:p>
          <w:p w:rsidR="00BD1156" w:rsidRPr="005731F1" w:rsidRDefault="00BD1156" w:rsidP="00777507">
            <w:pPr>
              <w:autoSpaceDE w:val="0"/>
              <w:autoSpaceDN w:val="0"/>
              <w:ind w:right="-11"/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09"/>
              <w:jc w:val="center"/>
            </w:pPr>
            <w:r w:rsidRPr="005731F1">
              <w:t>май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91" w:right="86"/>
              <w:jc w:val="center"/>
            </w:pPr>
            <w:r>
              <w:t>Председатель КЧС и ОПБ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right="34"/>
              <w:jc w:val="center"/>
            </w:pPr>
            <w:r>
              <w:t xml:space="preserve">Отдел гражданской защиты МР БР, </w:t>
            </w:r>
          </w:p>
          <w:p w:rsidR="00BD1156" w:rsidRDefault="00BD1156" w:rsidP="00777507">
            <w:pPr>
              <w:shd w:val="clear" w:color="auto" w:fill="FFFFFF"/>
              <w:ind w:right="34"/>
              <w:jc w:val="center"/>
            </w:pPr>
            <w:r>
              <w:t>ПЧ-43,</w:t>
            </w:r>
          </w:p>
          <w:p w:rsidR="00BD1156" w:rsidRPr="00791F72" w:rsidRDefault="00BD1156" w:rsidP="00777507">
            <w:pPr>
              <w:shd w:val="clear" w:color="auto" w:fill="FFFFFF"/>
              <w:ind w:left="19" w:right="5"/>
              <w:jc w:val="center"/>
            </w:pPr>
            <w:r>
              <w:t>Сельхоз предприятия.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96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</w:pPr>
            <w:r>
              <w:t xml:space="preserve">    9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1"/>
              <w:jc w:val="both"/>
            </w:pPr>
            <w:r>
              <w:t>Участие в м</w:t>
            </w:r>
            <w:r w:rsidRPr="005731F1">
              <w:t>есячник</w:t>
            </w:r>
            <w:r>
              <w:t>е</w:t>
            </w:r>
            <w:r w:rsidRPr="005731F1">
              <w:t xml:space="preserve"> безопасности населения на водных объектах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01 июня –</w:t>
            </w:r>
          </w:p>
          <w:p w:rsidR="00BD1156" w:rsidRPr="005731F1" w:rsidRDefault="00BD1156" w:rsidP="00777507">
            <w:pPr>
              <w:autoSpaceDE w:val="0"/>
              <w:autoSpaceDN w:val="0"/>
              <w:ind w:right="-109"/>
              <w:jc w:val="center"/>
            </w:pPr>
            <w:r w:rsidRPr="005731F1">
              <w:t>31августа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86"/>
              <w:jc w:val="center"/>
            </w:pPr>
            <w:r>
              <w:t>Администрации МР БР.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19" w:right="5"/>
              <w:jc w:val="center"/>
            </w:pPr>
            <w:r>
              <w:t>Отдел гражданской защиты МР БР</w:t>
            </w:r>
          </w:p>
          <w:p w:rsidR="00BD1156" w:rsidRPr="00DE2FF7" w:rsidRDefault="00BD1156" w:rsidP="00777507">
            <w:pPr>
              <w:jc w:val="center"/>
            </w:pPr>
            <w:r>
              <w:t>ГИМС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27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>
              <w:t>Участие в смотре-конкурсе</w:t>
            </w:r>
            <w:r w:rsidRPr="005731F1">
              <w:t xml:space="preserve"> среди муниципальных образований Республики Башкортостан на лучшие курсы гражданской обороны и лучший учебно-консультационный пункт</w:t>
            </w:r>
          </w:p>
          <w:p w:rsidR="00BD1156" w:rsidRPr="005731F1" w:rsidRDefault="00BD1156" w:rsidP="00777507">
            <w:pPr>
              <w:jc w:val="both"/>
            </w:pPr>
          </w:p>
          <w:p w:rsidR="00BD1156" w:rsidRPr="005731F1" w:rsidRDefault="00BD1156" w:rsidP="00777507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август-сентябрь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67" w:right="101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34"/>
              <w:jc w:val="center"/>
            </w:pPr>
            <w:r>
              <w:t>Управляющие компаний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92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 w:rsidRPr="005731F1">
              <w:t>Организация и проведение месячника гражданской защиты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4 сентября -</w:t>
            </w:r>
          </w:p>
          <w:p w:rsidR="00BD1156" w:rsidRPr="005731F1" w:rsidRDefault="00BD1156" w:rsidP="00777507">
            <w:pPr>
              <w:jc w:val="center"/>
            </w:pPr>
            <w:r w:rsidRPr="005731F1">
              <w:t>4 октября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2" w:right="86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" w:right="14"/>
              <w:jc w:val="center"/>
            </w:pPr>
            <w:r>
              <w:t>Объекты экономики, городские и сельские поселения.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23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>
              <w:t>Участие в смотре-конкурсе</w:t>
            </w:r>
            <w:r w:rsidRPr="005731F1">
              <w:t xml:space="preserve">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август-сентябрь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6" w:right="77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8" w:right="29"/>
              <w:jc w:val="center"/>
            </w:pPr>
            <w:r>
              <w:t>О</w:t>
            </w:r>
            <w:r w:rsidRPr="00791F72">
              <w:t>бъек</w:t>
            </w:r>
            <w:r w:rsidRPr="00791F72">
              <w:softHyphen/>
              <w:t>ты экономики МР БР</w:t>
            </w:r>
            <w:r>
              <w:t>, городские и сельские поселения.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13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>
              <w:lastRenderedPageBreak/>
              <w:t>13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>
              <w:t>Участие в республиканском смотре-конкурсе</w:t>
            </w:r>
            <w:r w:rsidRPr="005731F1">
              <w:t xml:space="preserve"> на звание  «Лучший специалист в области ГОЧС среди муниципальных образований»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октябрь-ноябрь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2" w:right="82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8" w:right="29"/>
              <w:jc w:val="center"/>
            </w:pPr>
            <w:r>
              <w:t>О</w:t>
            </w:r>
            <w:r w:rsidRPr="00791F72">
              <w:t>бъек</w:t>
            </w:r>
            <w:r w:rsidRPr="00791F72">
              <w:softHyphen/>
              <w:t>ты экономики МР БР</w:t>
            </w:r>
            <w:r>
              <w:t>, городские и сельские поселения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79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autoSpaceDE w:val="0"/>
              <w:autoSpaceDN w:val="0"/>
              <w:ind w:right="-11"/>
              <w:jc w:val="both"/>
            </w:pPr>
            <w:r w:rsidRPr="005731F1"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center"/>
            </w:pPr>
            <w:r w:rsidRPr="005731F1">
              <w:t>ноябрь-декабрь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86" w:right="77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24" w:right="5"/>
              <w:jc w:val="center"/>
            </w:pPr>
            <w:r>
              <w:t>Управления и отделы Администрации, ОЭ.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val="693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  <w:bCs/>
              </w:rPr>
            </w:pPr>
            <w:r w:rsidRPr="001F47E4">
              <w:rPr>
                <w:b/>
                <w:bCs/>
              </w:rPr>
              <w:t xml:space="preserve">2. Мероприятия по подготовке органов управления, сил и средств ГО и </w:t>
            </w:r>
            <w:proofErr w:type="spellStart"/>
            <w:r>
              <w:rPr>
                <w:b/>
                <w:bCs/>
              </w:rPr>
              <w:t>Белебеевского</w:t>
            </w:r>
            <w:proofErr w:type="spellEnd"/>
            <w:r>
              <w:rPr>
                <w:b/>
                <w:bCs/>
              </w:rPr>
              <w:t xml:space="preserve"> звена </w:t>
            </w:r>
            <w:r w:rsidRPr="001F47E4">
              <w:rPr>
                <w:b/>
                <w:bCs/>
              </w:rPr>
              <w:t>БТП РСЧС, должностных лиц, специалистов и населения:</w:t>
            </w:r>
          </w:p>
          <w:p w:rsidR="00BD1156" w:rsidRPr="001F47E4" w:rsidRDefault="00BD1156" w:rsidP="00777507">
            <w:pPr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  <w:bCs/>
              </w:rPr>
              <w:t xml:space="preserve">а) подготовка органов управления, сил и средств ГО и </w:t>
            </w:r>
            <w:proofErr w:type="spellStart"/>
            <w:r>
              <w:rPr>
                <w:b/>
                <w:bCs/>
              </w:rPr>
              <w:t>Белебеевского</w:t>
            </w:r>
            <w:proofErr w:type="spellEnd"/>
            <w:r>
              <w:rPr>
                <w:b/>
                <w:bCs/>
              </w:rPr>
              <w:t xml:space="preserve"> звена </w:t>
            </w:r>
            <w:r w:rsidRPr="001F47E4">
              <w:rPr>
                <w:b/>
                <w:bCs/>
              </w:rPr>
              <w:t>БТП РСЧС</w:t>
            </w:r>
          </w:p>
        </w:tc>
      </w:tr>
      <w:tr w:rsidR="00BD1156" w:rsidRPr="001F47E4" w:rsidTr="00777507">
        <w:trPr>
          <w:trHeight w:hRule="exact" w:val="137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10" w:hanging="5"/>
              <w:jc w:val="both"/>
            </w:pPr>
            <w:r>
              <w:t xml:space="preserve">      Тренировка (проверка) сил и средств </w:t>
            </w:r>
            <w:proofErr w:type="spellStart"/>
            <w:r>
              <w:t>Белебеевского</w:t>
            </w:r>
            <w:proofErr w:type="spellEnd"/>
            <w:r>
              <w:t xml:space="preserve"> районного звена БТП РСЧС, привлекаемых для ликвидации ЧС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март,</w:t>
            </w:r>
          </w:p>
          <w:p w:rsidR="00BD1156" w:rsidRPr="00791F72" w:rsidRDefault="00BD1156" w:rsidP="0077750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48"/>
              <w:jc w:val="center"/>
            </w:pPr>
            <w:r w:rsidRPr="00791F72">
              <w:t xml:space="preserve">Председатель КЧС и ОПБ </w:t>
            </w:r>
          </w:p>
          <w:p w:rsidR="00BD1156" w:rsidRPr="00791F72" w:rsidRDefault="00BD1156" w:rsidP="00777507">
            <w:pPr>
              <w:shd w:val="clear" w:color="auto" w:fill="FFFFFF"/>
              <w:ind w:left="48"/>
              <w:jc w:val="center"/>
            </w:pPr>
            <w:r>
              <w:t>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68" w:right="106"/>
              <w:jc w:val="center"/>
            </w:pPr>
            <w:r w:rsidRPr="00791F72">
              <w:t>ЕДДС,</w:t>
            </w:r>
            <w:r>
              <w:t xml:space="preserve"> </w:t>
            </w:r>
            <w:r w:rsidRPr="00791F72">
              <w:t xml:space="preserve">дежурно-диспетчерские службы </w:t>
            </w:r>
            <w:proofErr w:type="spellStart"/>
            <w:r w:rsidRPr="00791F72">
              <w:t>Белебеевского</w:t>
            </w:r>
            <w:proofErr w:type="spellEnd"/>
            <w:r w:rsidRPr="00791F72">
              <w:t xml:space="preserve"> звена БТП РСЧС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73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10" w:firstLine="178"/>
              <w:jc w:val="both"/>
            </w:pPr>
            <w:r>
              <w:t xml:space="preserve">  </w:t>
            </w:r>
            <w:r w:rsidRPr="00791F72">
              <w:t>Участие в командно-штабных уче</w:t>
            </w:r>
            <w:r w:rsidRPr="00791F72">
              <w:softHyphen/>
              <w:t>ниях и тренировках, тактико-специальных учениях по пресечению террористических актов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221" w:right="235"/>
              <w:jc w:val="center"/>
            </w:pPr>
            <w:r w:rsidRPr="00C5337E">
              <w:t>по плану НАК РФ, ОШ в РБ</w:t>
            </w:r>
            <w:r>
              <w:rPr>
                <w:color w:val="434343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8"/>
              <w:jc w:val="center"/>
            </w:pPr>
            <w:r w:rsidRPr="00791F72">
              <w:t>Председатель КЧС и ОПБ муници</w:t>
            </w:r>
            <w:r w:rsidRPr="00791F72">
              <w:softHyphen/>
              <w:t xml:space="preserve">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6" w:right="29"/>
              <w:jc w:val="center"/>
            </w:pPr>
            <w:proofErr w:type="spellStart"/>
            <w:r>
              <w:t>ЕДД</w:t>
            </w:r>
            <w:r w:rsidRPr="00791F72">
              <w:t>С</w:t>
            </w:r>
            <w:proofErr w:type="gramStart"/>
            <w:r w:rsidRPr="00791F72">
              <w:t>,д</w:t>
            </w:r>
            <w:proofErr w:type="gramEnd"/>
            <w:r w:rsidRPr="00791F72">
              <w:t>ежурно-диспетчерские</w:t>
            </w:r>
            <w:proofErr w:type="spellEnd"/>
            <w:r w:rsidRPr="00791F72">
              <w:t xml:space="preserve"> службы муниципального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73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10" w:firstLine="192"/>
              <w:jc w:val="both"/>
            </w:pPr>
            <w:r>
              <w:t xml:space="preserve"> </w:t>
            </w:r>
            <w:r w:rsidRPr="00791F72">
              <w:t xml:space="preserve">Тренировки с едиными дежурно-диспетчерскими сменами </w:t>
            </w:r>
            <w:r>
              <w:t>совместно с ЕДДС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ежемесячно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8"/>
              <w:jc w:val="center"/>
            </w:pPr>
            <w:r w:rsidRPr="00791F72">
              <w:t>Председатель КЧС и ОПБ муници</w:t>
            </w:r>
            <w:r w:rsidRPr="00791F72">
              <w:softHyphen/>
              <w:t xml:space="preserve">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6" w:right="29"/>
              <w:jc w:val="center"/>
            </w:pPr>
            <w:proofErr w:type="spellStart"/>
            <w:r>
              <w:t>ЕДД</w:t>
            </w:r>
            <w:r w:rsidRPr="00791F72">
              <w:t>С</w:t>
            </w:r>
            <w:proofErr w:type="gramStart"/>
            <w:r w:rsidRPr="00791F72">
              <w:t>,д</w:t>
            </w:r>
            <w:proofErr w:type="gramEnd"/>
            <w:r w:rsidRPr="00791F72">
              <w:t>ежурно-диспетчерские</w:t>
            </w:r>
            <w:proofErr w:type="spellEnd"/>
            <w:r w:rsidRPr="00791F72">
              <w:t xml:space="preserve"> службы муниципального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73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</w:pPr>
            <w:r>
              <w:t>5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87"/>
              <w:jc w:val="both"/>
            </w:pPr>
            <w:r>
              <w:t xml:space="preserve"> </w:t>
            </w:r>
            <w:r w:rsidRPr="00791F72">
              <w:t>Трен</w:t>
            </w:r>
            <w:r>
              <w:t>ировка с</w:t>
            </w:r>
            <w:r w:rsidRPr="00791F72">
              <w:t xml:space="preserve"> опер</w:t>
            </w:r>
            <w:r>
              <w:t>ативным штабом муниципального района</w:t>
            </w:r>
            <w:r w:rsidRPr="00791F72">
              <w:t xml:space="preserve"> по лик</w:t>
            </w:r>
            <w:r w:rsidRPr="00791F72">
              <w:softHyphen/>
              <w:t>видации чрезвычайных ситуаций раз</w:t>
            </w:r>
            <w:r w:rsidRPr="00791F72">
              <w:softHyphen/>
              <w:t>личного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3" w:right="43"/>
              <w:jc w:val="center"/>
            </w:pPr>
            <w:r w:rsidRPr="00791F72">
              <w:t>по отдельно</w:t>
            </w:r>
            <w:r w:rsidRPr="00791F72">
              <w:softHyphen/>
              <w:t>му плану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48"/>
              <w:jc w:val="center"/>
            </w:pPr>
            <w:r w:rsidRPr="00791F72">
              <w:t>Председатель КЧС и ОПБ муници</w:t>
            </w:r>
            <w:r w:rsidRPr="00791F72">
              <w:softHyphen/>
              <w:t xml:space="preserve">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6" w:right="29"/>
              <w:jc w:val="center"/>
            </w:pPr>
            <w:proofErr w:type="spellStart"/>
            <w:r>
              <w:t>ЕДД</w:t>
            </w:r>
            <w:r w:rsidRPr="00791F72">
              <w:t>С</w:t>
            </w:r>
            <w:proofErr w:type="gramStart"/>
            <w:r w:rsidRPr="00791F72">
              <w:t>,д</w:t>
            </w:r>
            <w:proofErr w:type="gramEnd"/>
            <w:r w:rsidRPr="00791F72">
              <w:t>ежурно-диспетчерские</w:t>
            </w:r>
            <w:proofErr w:type="spellEnd"/>
            <w:r w:rsidRPr="00791F72">
              <w:t xml:space="preserve"> службы муниципального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03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>
              <w:t>6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hanging="19"/>
              <w:jc w:val="both"/>
            </w:pPr>
            <w:r>
              <w:t xml:space="preserve">     Тренировка</w:t>
            </w:r>
            <w:r w:rsidRPr="00791F72">
              <w:t xml:space="preserve"> с СНЛК на тему: «Обна</w:t>
            </w:r>
            <w:r w:rsidRPr="00791F72">
              <w:softHyphen/>
              <w:t>ружение и обозначение районов, подвергшихся радиоактивному, химиче</w:t>
            </w:r>
            <w:r w:rsidRPr="00791F72">
              <w:softHyphen/>
              <w:t>скому, биологическому заражению си</w:t>
            </w:r>
            <w:r w:rsidRPr="00791F72">
              <w:softHyphen/>
              <w:t>лами СНЛК ГО»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 xml:space="preserve"> март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Глава Администрации муниципаль</w:t>
            </w:r>
            <w:r w:rsidRPr="00791F72">
              <w:softHyphen/>
              <w:t xml:space="preserve">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" w:right="10"/>
              <w:jc w:val="center"/>
            </w:pPr>
            <w:r w:rsidRPr="00791F72">
              <w:t>ОУГОЧС муниципально</w:t>
            </w:r>
            <w:r w:rsidRPr="00791F72">
              <w:softHyphen/>
              <w:t xml:space="preserve">го района </w:t>
            </w:r>
            <w:proofErr w:type="spellStart"/>
            <w:r w:rsidRPr="00791F72">
              <w:t>Белебеевский</w:t>
            </w:r>
            <w:proofErr w:type="spellEnd"/>
          </w:p>
          <w:p w:rsidR="00BD1156" w:rsidRPr="00791F72" w:rsidRDefault="00BD1156" w:rsidP="00777507">
            <w:pPr>
              <w:shd w:val="clear" w:color="auto" w:fill="FFFFFF"/>
              <w:ind w:left="48" w:right="72"/>
              <w:jc w:val="center"/>
            </w:pPr>
            <w:r w:rsidRPr="00791F72">
              <w:t>район, организации вхо</w:t>
            </w:r>
            <w:r w:rsidRPr="00791F72">
              <w:softHyphen/>
              <w:t>дящие с состав СНЛК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21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rPr>
                <w:bCs/>
              </w:rPr>
              <w:t>7</w:t>
            </w:r>
            <w:r w:rsidRPr="00791F72">
              <w:rPr>
                <w:b/>
                <w:bCs/>
              </w:rPr>
              <w:t>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78"/>
              <w:jc w:val="both"/>
            </w:pPr>
            <w:r>
              <w:t xml:space="preserve">    </w:t>
            </w:r>
            <w:r w:rsidRPr="00791F72">
              <w:t>Тактико-специальное учение на тему: «Проведение аварийно-спасательных работ и оказание помощи по ликвида</w:t>
            </w:r>
            <w:r w:rsidRPr="00791F72">
              <w:softHyphen/>
              <w:t xml:space="preserve">ции последствий </w:t>
            </w:r>
            <w:proofErr w:type="spellStart"/>
            <w:r w:rsidRPr="00791F72">
              <w:t>дорожно-транспортых</w:t>
            </w:r>
            <w:proofErr w:type="spellEnd"/>
            <w:r w:rsidRPr="00791F72">
              <w:t xml:space="preserve"> происшествий»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 xml:space="preserve"> июн</w:t>
            </w:r>
            <w:r>
              <w:t>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Глава Администрации муниципаль</w:t>
            </w:r>
            <w:r w:rsidRPr="00791F72">
              <w:softHyphen/>
              <w:t xml:space="preserve">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110" w:right="106"/>
              <w:jc w:val="center"/>
            </w:pPr>
            <w:r>
              <w:t xml:space="preserve">КЧС и ОПБ МР БР, </w:t>
            </w:r>
            <w:r w:rsidRPr="00791F72">
              <w:t xml:space="preserve"> ГИБДД, МБУ ЦР МР БР</w:t>
            </w:r>
            <w:r>
              <w:t>,</w:t>
            </w:r>
          </w:p>
          <w:p w:rsidR="00BD1156" w:rsidRDefault="00BD1156" w:rsidP="00777507">
            <w:pPr>
              <w:shd w:val="clear" w:color="auto" w:fill="FFFFFF"/>
              <w:ind w:left="110" w:right="106"/>
              <w:jc w:val="center"/>
            </w:pPr>
            <w:r>
              <w:t xml:space="preserve">ОВД по </w:t>
            </w:r>
            <w:proofErr w:type="spellStart"/>
            <w:r>
              <w:t>Белебеевскому</w:t>
            </w:r>
            <w:proofErr w:type="spellEnd"/>
            <w:r>
              <w:t xml:space="preserve"> району и г</w:t>
            </w:r>
            <w:proofErr w:type="gramStart"/>
            <w:r>
              <w:t>.Б</w:t>
            </w:r>
            <w:proofErr w:type="gramEnd"/>
            <w:r>
              <w:t>елебей.</w:t>
            </w:r>
          </w:p>
          <w:p w:rsidR="00BD1156" w:rsidRPr="00791F72" w:rsidRDefault="00BD1156" w:rsidP="00777507">
            <w:pPr>
              <w:shd w:val="clear" w:color="auto" w:fill="FFFFFF"/>
              <w:ind w:left="110" w:right="106"/>
              <w:jc w:val="center"/>
            </w:pPr>
            <w:r>
              <w:t>ДРСУ ГУП «</w:t>
            </w:r>
            <w:proofErr w:type="spellStart"/>
            <w:r>
              <w:t>Башкиравтодор</w:t>
            </w:r>
            <w:proofErr w:type="spellEnd"/>
            <w:r>
              <w:t>»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33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rPr>
                <w:bCs/>
              </w:rPr>
              <w:lastRenderedPageBreak/>
              <w:t>8</w:t>
            </w:r>
            <w:r w:rsidRPr="00791F72">
              <w:rPr>
                <w:b/>
                <w:bCs/>
              </w:rPr>
              <w:t>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both"/>
            </w:pPr>
            <w:r>
              <w:t xml:space="preserve">       </w:t>
            </w:r>
            <w:r w:rsidRPr="00791F72">
              <w:t xml:space="preserve">Тренировки  по  отработке  вопросов пожарной безопасности, </w:t>
            </w:r>
            <w:r>
              <w:t>анти</w:t>
            </w:r>
            <w:r w:rsidRPr="00791F72">
              <w:t>террористиче</w:t>
            </w:r>
            <w:r w:rsidRPr="00791F72">
              <w:softHyphen/>
              <w:t>ской деятельности и гражданской обо</w:t>
            </w:r>
            <w:r w:rsidRPr="00791F72">
              <w:softHyphen/>
              <w:t>роне:</w:t>
            </w:r>
          </w:p>
          <w:p w:rsidR="00BD1156" w:rsidRDefault="00BD1156" w:rsidP="00777507">
            <w:pPr>
              <w:shd w:val="clear" w:color="auto" w:fill="FFFFFF"/>
            </w:pPr>
            <w:r>
              <w:t xml:space="preserve"> - Детский дом</w:t>
            </w:r>
          </w:p>
          <w:p w:rsidR="00BD1156" w:rsidRPr="00791F72" w:rsidRDefault="00BD1156" w:rsidP="00777507">
            <w:pPr>
              <w:shd w:val="clear" w:color="auto" w:fill="FFFFFF"/>
            </w:pPr>
            <w:r w:rsidRPr="00791F72">
              <w:t xml:space="preserve"> - СОШ № </w:t>
            </w:r>
            <w: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259" w:right="245"/>
              <w:jc w:val="center"/>
            </w:pPr>
          </w:p>
          <w:p w:rsidR="00BD1156" w:rsidRDefault="00BD1156" w:rsidP="00777507">
            <w:pPr>
              <w:shd w:val="clear" w:color="auto" w:fill="FFFFFF"/>
              <w:ind w:left="259" w:right="245"/>
              <w:jc w:val="center"/>
            </w:pPr>
          </w:p>
          <w:p w:rsidR="00BD1156" w:rsidRDefault="00BD1156" w:rsidP="00777507">
            <w:pPr>
              <w:shd w:val="clear" w:color="auto" w:fill="FFFFFF"/>
              <w:ind w:left="259" w:right="245"/>
              <w:jc w:val="center"/>
            </w:pPr>
          </w:p>
          <w:p w:rsidR="00BD1156" w:rsidRDefault="00BD1156" w:rsidP="00777507">
            <w:pPr>
              <w:shd w:val="clear" w:color="auto" w:fill="FFFFFF"/>
              <w:ind w:left="259" w:right="245"/>
              <w:jc w:val="center"/>
            </w:pPr>
            <w:r w:rsidRPr="00791F72">
              <w:t>май</w:t>
            </w:r>
          </w:p>
          <w:p w:rsidR="00BD1156" w:rsidRPr="00791F72" w:rsidRDefault="00BD1156" w:rsidP="00777507">
            <w:pPr>
              <w:shd w:val="clear" w:color="auto" w:fill="FFFFFF"/>
              <w:ind w:left="259" w:right="245"/>
              <w:jc w:val="center"/>
            </w:pPr>
            <w:r w:rsidRPr="00791F72">
              <w:t>сентябрь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Председатель КЧС и ОПБ муни</w:t>
            </w:r>
            <w:r w:rsidRPr="00791F72">
              <w:softHyphen/>
              <w:t xml:space="preserve">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Отдел гражданской защиты МР БР</w:t>
            </w:r>
            <w:r w:rsidRPr="00791F72">
              <w:t>, ОДС</w:t>
            </w:r>
          </w:p>
          <w:p w:rsidR="00BD1156" w:rsidRDefault="00BD1156" w:rsidP="00777507">
            <w:pPr>
              <w:shd w:val="clear" w:color="auto" w:fill="FFFFFF"/>
              <w:ind w:left="24" w:right="24"/>
              <w:jc w:val="center"/>
            </w:pPr>
            <w:r w:rsidRPr="00791F72">
              <w:t>МР БР, управление обра</w:t>
            </w:r>
            <w:r w:rsidRPr="00791F72">
              <w:softHyphen/>
              <w:t>зования МР БР, руково</w:t>
            </w:r>
            <w:r w:rsidRPr="00791F72">
              <w:softHyphen/>
              <w:t>дители образовательных учреж</w:t>
            </w:r>
            <w:r>
              <w:t>дений МР БР,</w:t>
            </w:r>
          </w:p>
          <w:p w:rsidR="00BD1156" w:rsidRPr="00791F72" w:rsidRDefault="00BD1156" w:rsidP="00777507">
            <w:pPr>
              <w:shd w:val="clear" w:color="auto" w:fill="FFFFFF"/>
              <w:ind w:left="24" w:right="24"/>
              <w:jc w:val="center"/>
            </w:pPr>
            <w:r>
              <w:t>АСФ МР БР.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40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BD1156" w:rsidRPr="001F47E4" w:rsidTr="00777507">
        <w:trPr>
          <w:trHeight w:hRule="exact" w:val="2168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60E1" w:rsidRDefault="00BD1156" w:rsidP="00777507">
            <w:pPr>
              <w:shd w:val="clear" w:color="auto" w:fill="FFFFFF"/>
            </w:pPr>
            <w:r w:rsidRPr="007960E1">
              <w:rPr>
                <w:bCs/>
              </w:rPr>
              <w:t>1.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"/>
              <w:jc w:val="both"/>
            </w:pPr>
            <w:r>
              <w:t xml:space="preserve">      </w:t>
            </w:r>
            <w:r w:rsidRPr="00791F72">
              <w:t>Учебно-методические сборы руково</w:t>
            </w:r>
            <w:r w:rsidRPr="00791F72">
              <w:softHyphen/>
              <w:t>дящего состава муниципального рай</w:t>
            </w:r>
            <w:r w:rsidRPr="00791F72">
              <w:softHyphen/>
              <w:t xml:space="preserve">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по теме: «По</w:t>
            </w:r>
            <w:r>
              <w:t xml:space="preserve">дведение итогов деятельности </w:t>
            </w:r>
            <w:proofErr w:type="spellStart"/>
            <w:r>
              <w:t>Бе</w:t>
            </w:r>
            <w:r w:rsidRPr="00791F72">
              <w:t>лебеевского</w:t>
            </w:r>
            <w:proofErr w:type="spellEnd"/>
            <w:r w:rsidRPr="00791F72">
              <w:t xml:space="preserve"> звена БТП РСЧС, выпол</w:t>
            </w:r>
            <w:r w:rsidRPr="00791F72">
              <w:softHyphen/>
              <w:t>нение меропр</w:t>
            </w:r>
            <w:r>
              <w:t>иятий гражданской обороны в 2012 году и постановка задач на 2013</w:t>
            </w:r>
            <w:r w:rsidRPr="00791F72">
              <w:t xml:space="preserve"> год»</w:t>
            </w:r>
          </w:p>
          <w:p w:rsidR="00BD1156" w:rsidRPr="00791F72" w:rsidRDefault="00BD1156" w:rsidP="00777507">
            <w:pPr>
              <w:shd w:val="clear" w:color="auto" w:fill="FFFFFF"/>
              <w:ind w:firstLine="192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февраль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 w:rsidRPr="00791F72">
              <w:t>Глава Администрации муници</w:t>
            </w:r>
            <w:r w:rsidRPr="00791F72">
              <w:softHyphen/>
              <w:t xml:space="preserve">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7"/>
              <w:jc w:val="center"/>
            </w:pPr>
            <w:r w:rsidRPr="00791F72">
              <w:t>Председатель КЧС и</w:t>
            </w:r>
            <w:r>
              <w:t xml:space="preserve"> ОПБ МР БР, Отдел гражданской защиты МР БР, О</w:t>
            </w:r>
            <w:r w:rsidRPr="00791F72">
              <w:t>Н</w:t>
            </w:r>
            <w:r>
              <w:t>Д</w:t>
            </w:r>
            <w:r w:rsidRPr="00791F72">
              <w:t xml:space="preserve"> по </w:t>
            </w:r>
            <w:proofErr w:type="spellStart"/>
            <w:r w:rsidRPr="00791F72">
              <w:t>Белебеевском</w:t>
            </w:r>
            <w:r>
              <w:t>у</w:t>
            </w:r>
            <w:proofErr w:type="spellEnd"/>
            <w:r>
              <w:t xml:space="preserve"> району и </w:t>
            </w:r>
            <w:proofErr w:type="gramStart"/>
            <w:r>
              <w:t>г</w:t>
            </w:r>
            <w:proofErr w:type="gramEnd"/>
            <w:r>
              <w:t xml:space="preserve">. Белебей, </w:t>
            </w:r>
            <w:r w:rsidRPr="00791F72">
              <w:t xml:space="preserve"> спасательные службы ГО</w:t>
            </w:r>
            <w:r>
              <w:t>, руководители ОЭ.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0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353C2E" w:rsidRDefault="00BD1156" w:rsidP="00777507">
            <w:pPr>
              <w:shd w:val="clear" w:color="auto" w:fill="FFFFFF"/>
              <w:rPr>
                <w:bCs/>
              </w:rPr>
            </w:pPr>
            <w:r w:rsidRPr="00353C2E">
              <w:rPr>
                <w:bCs/>
              </w:rPr>
              <w:t>2.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5"/>
              <w:jc w:val="both"/>
            </w:pPr>
            <w:r>
              <w:t xml:space="preserve">      </w:t>
            </w:r>
            <w:r w:rsidRPr="00791F72">
              <w:t>Организация подготовки и проведения Дня защиты детей в общеобразова</w:t>
            </w:r>
            <w:r w:rsidRPr="00791F72">
              <w:softHyphen/>
              <w:t>тельных учреждениях Республики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апрель-май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77"/>
              <w:jc w:val="center"/>
            </w:pPr>
            <w:r>
              <w:t>Управление образования МР БР,</w:t>
            </w:r>
          </w:p>
          <w:p w:rsidR="00BD1156" w:rsidRPr="007960E1" w:rsidRDefault="00BD1156" w:rsidP="00777507">
            <w:pPr>
              <w:jc w:val="center"/>
            </w:pPr>
            <w:r>
              <w:t>общеобразовательные учреждения.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03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353C2E" w:rsidRDefault="00BD1156" w:rsidP="00777507">
            <w:pPr>
              <w:shd w:val="clear" w:color="auto" w:fill="FFFFFF"/>
              <w:rPr>
                <w:bCs/>
              </w:rPr>
            </w:pPr>
            <w:r w:rsidRPr="00353C2E">
              <w:rPr>
                <w:bCs/>
              </w:rPr>
              <w:t>3.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235" w:right="134"/>
            </w:pPr>
            <w:r w:rsidRPr="00791F72">
              <w:t>Смотр-конкурс на лучшее содержа</w:t>
            </w:r>
            <w:r w:rsidRPr="00791F72">
              <w:softHyphen/>
              <w:t>ние и эксплуатацию защитных со</w:t>
            </w:r>
            <w:r w:rsidRPr="00791F72">
              <w:softHyphen/>
              <w:t>оружений ГО:</w:t>
            </w:r>
          </w:p>
          <w:p w:rsidR="00BD1156" w:rsidRDefault="00BD1156" w:rsidP="00777507">
            <w:pPr>
              <w:shd w:val="clear" w:color="auto" w:fill="FFFFFF"/>
              <w:ind w:left="235" w:right="134"/>
            </w:pPr>
          </w:p>
          <w:p w:rsidR="00BD1156" w:rsidRDefault="00BD1156" w:rsidP="00777507">
            <w:pPr>
              <w:shd w:val="clear" w:color="auto" w:fill="FFFFFF"/>
              <w:ind w:left="235" w:right="134"/>
            </w:pPr>
            <w:r w:rsidRPr="00791F72">
              <w:t xml:space="preserve"> -</w:t>
            </w:r>
            <w:r w:rsidRPr="00791F72">
              <w:rPr>
                <w:lang w:val="en-US"/>
              </w:rPr>
              <w:t>I</w:t>
            </w:r>
            <w:r w:rsidRPr="00791F72">
              <w:t xml:space="preserve"> этап (муниципальный уровень)</w:t>
            </w:r>
          </w:p>
          <w:p w:rsidR="00BD1156" w:rsidRPr="00791F72" w:rsidRDefault="00BD1156" w:rsidP="00777507">
            <w:pPr>
              <w:shd w:val="clear" w:color="auto" w:fill="FFFFFF"/>
              <w:ind w:left="235" w:right="134"/>
            </w:pPr>
          </w:p>
          <w:p w:rsidR="00BD1156" w:rsidRDefault="00BD1156" w:rsidP="00777507">
            <w:pPr>
              <w:shd w:val="clear" w:color="auto" w:fill="FFFFFF"/>
              <w:ind w:left="235" w:right="134"/>
            </w:pPr>
            <w:r w:rsidRPr="00791F72">
              <w:t xml:space="preserve"> -И этап (республиканский уровень)</w:t>
            </w:r>
          </w:p>
          <w:p w:rsidR="00BD1156" w:rsidRDefault="00BD1156" w:rsidP="00777507">
            <w:pPr>
              <w:shd w:val="clear" w:color="auto" w:fill="FFFFFF"/>
              <w:ind w:left="235" w:right="134"/>
            </w:pPr>
          </w:p>
          <w:p w:rsidR="00BD1156" w:rsidRPr="00791F72" w:rsidRDefault="00BD1156" w:rsidP="00777507">
            <w:pPr>
              <w:shd w:val="clear" w:color="auto" w:fill="FFFFFF"/>
              <w:ind w:left="235" w:right="13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259" w:right="19"/>
              <w:jc w:val="center"/>
            </w:pPr>
          </w:p>
          <w:p w:rsidR="00BD1156" w:rsidRDefault="00BD1156" w:rsidP="00777507">
            <w:pPr>
              <w:shd w:val="clear" w:color="auto" w:fill="FFFFFF"/>
              <w:ind w:left="259" w:right="19"/>
              <w:jc w:val="center"/>
            </w:pPr>
          </w:p>
          <w:p w:rsidR="00BD1156" w:rsidRDefault="00BD1156" w:rsidP="00777507">
            <w:pPr>
              <w:shd w:val="clear" w:color="auto" w:fill="FFFFFF"/>
              <w:ind w:left="259" w:right="19"/>
              <w:jc w:val="center"/>
            </w:pPr>
          </w:p>
          <w:p w:rsidR="00BD1156" w:rsidRDefault="00BD1156" w:rsidP="00777507">
            <w:pPr>
              <w:shd w:val="clear" w:color="auto" w:fill="FFFFFF"/>
              <w:ind w:right="19"/>
              <w:jc w:val="center"/>
            </w:pPr>
            <w:r>
              <w:t>14мая-20</w:t>
            </w:r>
            <w:r w:rsidRPr="00791F72">
              <w:t xml:space="preserve"> ию</w:t>
            </w:r>
            <w:r>
              <w:t>ля</w:t>
            </w:r>
          </w:p>
          <w:p w:rsidR="00BD1156" w:rsidRDefault="00BD1156" w:rsidP="00777507">
            <w:pPr>
              <w:shd w:val="clear" w:color="auto" w:fill="FFFFFF"/>
              <w:ind w:right="19"/>
              <w:jc w:val="center"/>
            </w:pPr>
          </w:p>
          <w:p w:rsidR="00BD1156" w:rsidRDefault="00BD1156" w:rsidP="00777507">
            <w:pPr>
              <w:shd w:val="clear" w:color="auto" w:fill="FFFFFF"/>
              <w:ind w:right="19"/>
              <w:jc w:val="center"/>
            </w:pPr>
            <w:r>
              <w:t>23 июля-</w:t>
            </w:r>
          </w:p>
          <w:p w:rsidR="00BD1156" w:rsidRDefault="00BD1156" w:rsidP="00777507">
            <w:pPr>
              <w:shd w:val="clear" w:color="auto" w:fill="FFFFFF"/>
              <w:ind w:right="19"/>
              <w:jc w:val="center"/>
            </w:pPr>
            <w:r>
              <w:t>19 октября</w:t>
            </w:r>
          </w:p>
          <w:p w:rsidR="00BD1156" w:rsidRPr="00791F72" w:rsidRDefault="00BD1156" w:rsidP="00777507">
            <w:pPr>
              <w:shd w:val="clear" w:color="auto" w:fill="FFFFFF"/>
              <w:ind w:left="259" w:right="19"/>
              <w:jc w:val="center"/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77" w:firstLine="293"/>
              <w:jc w:val="center"/>
            </w:pPr>
            <w:r w:rsidRPr="00791F72">
              <w:t>ОЭ</w:t>
            </w:r>
            <w:r>
              <w:t xml:space="preserve"> </w:t>
            </w:r>
            <w:r w:rsidRPr="00791F72">
              <w:t>МРБР.</w:t>
            </w:r>
          </w:p>
          <w:p w:rsidR="00BD1156" w:rsidRPr="00353C2E" w:rsidRDefault="00BD1156" w:rsidP="00777507">
            <w:pPr>
              <w:jc w:val="center"/>
            </w:pPr>
            <w:r>
              <w:t>Комиссия.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59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C4D72" w:rsidRDefault="00BD1156" w:rsidP="00777507">
            <w:pPr>
              <w:shd w:val="clear" w:color="auto" w:fill="FFFFFF"/>
              <w:rPr>
                <w:bCs/>
              </w:rPr>
            </w:pPr>
            <w:r w:rsidRPr="00CC4D72">
              <w:rPr>
                <w:bCs/>
              </w:rPr>
              <w:lastRenderedPageBreak/>
              <w:t>4.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both"/>
            </w:pPr>
            <w:r>
              <w:t xml:space="preserve">     </w:t>
            </w:r>
            <w:r w:rsidRPr="00791F72">
              <w:t>Организация подготовки и проведе</w:t>
            </w:r>
            <w:r w:rsidRPr="00791F72">
              <w:softHyphen/>
              <w:t>ния Дня защиты детей в общеобразова</w:t>
            </w:r>
            <w:r w:rsidRPr="00791F72">
              <w:softHyphen/>
              <w:t xml:space="preserve">тельных учреждениях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Респуб</w:t>
            </w:r>
            <w:r w:rsidRPr="00791F72">
              <w:softHyphen/>
              <w:t>лики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апрель-май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7" w:firstLine="293"/>
              <w:jc w:val="center"/>
            </w:pPr>
            <w:r>
              <w:t>Управление</w:t>
            </w:r>
            <w:r w:rsidRPr="00791F72">
              <w:t xml:space="preserve"> обра</w:t>
            </w:r>
            <w:r w:rsidRPr="00791F72">
              <w:softHyphen/>
              <w:t>зования МР БР, общеоб</w:t>
            </w:r>
            <w:r w:rsidRPr="00791F72">
              <w:softHyphen/>
              <w:t xml:space="preserve">разовательные </w:t>
            </w:r>
            <w:r>
              <w:t>учрежде</w:t>
            </w:r>
            <w:r>
              <w:softHyphen/>
              <w:t>ния МР БР.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92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213A6A" w:rsidRDefault="00BD1156" w:rsidP="00777507">
            <w:pPr>
              <w:shd w:val="clear" w:color="auto" w:fill="FFFFFF"/>
              <w:rPr>
                <w:bCs/>
              </w:rPr>
            </w:pPr>
            <w:r w:rsidRPr="00213A6A">
              <w:rPr>
                <w:bCs/>
              </w:rPr>
              <w:t>5.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both"/>
            </w:pPr>
            <w:r>
              <w:t xml:space="preserve">     </w:t>
            </w:r>
            <w:r w:rsidRPr="00791F72">
              <w:t>Проведение соревнований санитар</w:t>
            </w:r>
            <w:r w:rsidRPr="00791F72">
              <w:softHyphen/>
              <w:t xml:space="preserve">ных дружин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>
              <w:t>май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77"/>
              <w:jc w:val="center"/>
            </w:pPr>
            <w:r>
              <w:t>от</w:t>
            </w:r>
            <w:r>
              <w:softHyphen/>
              <w:t>дел ГЗ по</w:t>
            </w:r>
            <w:r w:rsidRPr="00791F72">
              <w:t xml:space="preserve"> </w:t>
            </w:r>
            <w:proofErr w:type="spellStart"/>
            <w:r w:rsidRPr="00791F72">
              <w:t>г</w:t>
            </w:r>
            <w:proofErr w:type="gramStart"/>
            <w:r w:rsidRPr="00791F72">
              <w:t>.Б</w:t>
            </w:r>
            <w:proofErr w:type="gramEnd"/>
            <w:r w:rsidRPr="00791F72">
              <w:t>елебе</w:t>
            </w:r>
            <w:r>
              <w:t>и</w:t>
            </w:r>
            <w:proofErr w:type="spellEnd"/>
            <w:r>
              <w:t>.</w:t>
            </w:r>
          </w:p>
          <w:p w:rsidR="00BD1156" w:rsidRPr="00791F72" w:rsidRDefault="00BD1156" w:rsidP="00777507">
            <w:pPr>
              <w:shd w:val="clear" w:color="auto" w:fill="FFFFFF"/>
              <w:ind w:left="77"/>
              <w:jc w:val="center"/>
            </w:pPr>
            <w:r>
              <w:t>ОЭ МР БР.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26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213A6A" w:rsidRDefault="00BD1156" w:rsidP="00777507">
            <w:pPr>
              <w:shd w:val="clear" w:color="auto" w:fill="FFFFFF"/>
              <w:rPr>
                <w:bCs/>
              </w:rPr>
            </w:pPr>
            <w:r w:rsidRPr="00213A6A">
              <w:rPr>
                <w:bCs/>
              </w:rPr>
              <w:t>6.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both"/>
            </w:pPr>
            <w:r>
              <w:t xml:space="preserve">      </w:t>
            </w:r>
            <w:r w:rsidRPr="00791F72">
              <w:t xml:space="preserve">Участие в педсовете управления образования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по подготовке учебных</w:t>
            </w:r>
            <w:r>
              <w:t xml:space="preserve"> заведений к новому 2013-2014</w:t>
            </w:r>
            <w:r w:rsidRPr="00791F72">
              <w:t xml:space="preserve"> учебному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июль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Глава Администрации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7"/>
              <w:jc w:val="center"/>
            </w:pPr>
            <w:r>
              <w:t>Отдел гражданской защиты МР БР, У</w:t>
            </w:r>
            <w:r w:rsidRPr="00791F72">
              <w:t>правление образования МРБР,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3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  <w:rPr>
                <w:bCs/>
              </w:rPr>
            </w:pPr>
            <w:r w:rsidRPr="00C07930">
              <w:rPr>
                <w:bCs/>
              </w:rPr>
              <w:t>7.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73"/>
              <w:jc w:val="both"/>
            </w:pPr>
            <w:r>
              <w:t xml:space="preserve">   </w:t>
            </w:r>
            <w:r w:rsidRPr="00791F72">
              <w:t>Организация и проведение месячника безопасности детей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20 августа -20 сентября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Управление образования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77" w:firstLine="293"/>
              <w:jc w:val="center"/>
            </w:pPr>
            <w:r>
              <w:t>Отдел гражданской защиты МР БР</w:t>
            </w:r>
            <w:r w:rsidRPr="00791F72">
              <w:t xml:space="preserve">, </w:t>
            </w:r>
            <w:r>
              <w:t>госинспектор ГИМС,</w:t>
            </w:r>
          </w:p>
          <w:p w:rsidR="00BD1156" w:rsidRPr="00791F72" w:rsidRDefault="00BD1156" w:rsidP="00777507">
            <w:pPr>
              <w:shd w:val="clear" w:color="auto" w:fill="FFFFFF"/>
              <w:ind w:left="77"/>
              <w:jc w:val="center"/>
            </w:pPr>
            <w:r>
              <w:t>Комитет молодежной политики.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3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firstLine="173"/>
              <w:jc w:val="both"/>
            </w:pPr>
            <w:r>
              <w:t xml:space="preserve">  Проведение конкурса на лучший учебно-консультационный пункт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>
              <w:t>сентябрь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77" w:firstLine="293"/>
              <w:jc w:val="center"/>
            </w:pPr>
            <w:r>
              <w:t>УК «</w:t>
            </w:r>
            <w:proofErr w:type="spellStart"/>
            <w:r>
              <w:t>Жилкомсервис</w:t>
            </w:r>
            <w:proofErr w:type="spellEnd"/>
            <w:r>
              <w:t>», «Мой город»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98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9</w:t>
            </w:r>
            <w:r w:rsidRPr="00C07930">
              <w:rPr>
                <w:bCs/>
              </w:rPr>
              <w:t>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hanging="38"/>
            </w:pPr>
            <w:r>
              <w:t xml:space="preserve">        </w:t>
            </w:r>
            <w:r w:rsidRPr="00791F72">
              <w:t>Учебно-методические занятия со спе</w:t>
            </w:r>
            <w:r w:rsidRPr="00791F72">
              <w:softHyphen/>
              <w:t>циалистами ГОЧС организации и пр</w:t>
            </w:r>
            <w:r>
              <w:t>едприятий МР БР по вопросам пла</w:t>
            </w:r>
            <w:r w:rsidRPr="00791F72">
              <w:t>нирования основных мероприятий в области гражданской обороны, преду</w:t>
            </w:r>
            <w:r w:rsidRPr="00791F72">
              <w:softHyphen/>
              <w:t>преждения и ликвидации чрезвычай</w:t>
            </w:r>
            <w:r w:rsidRPr="00791F72">
              <w:softHyphen/>
              <w:t xml:space="preserve">ных ситуаций обеспечение пожарной безопасности и безопасности </w:t>
            </w:r>
            <w:r>
              <w:t>людей на водных объектах на 2014год</w:t>
            </w:r>
            <w:r w:rsidRPr="00791F72">
              <w:t xml:space="preserve">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декабрь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5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7"/>
              <w:jc w:val="center"/>
            </w:pPr>
            <w:r>
              <w:t>Специалисты ГОЧС учреждений, организаций МР БР.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22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</w:pPr>
            <w:r>
              <w:rPr>
                <w:bCs/>
              </w:rPr>
              <w:lastRenderedPageBreak/>
              <w:t>10</w:t>
            </w:r>
            <w:r w:rsidRPr="00C07930">
              <w:rPr>
                <w:bCs/>
              </w:rPr>
              <w:t>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"/>
            </w:pPr>
            <w:r>
              <w:t xml:space="preserve">       </w:t>
            </w:r>
            <w:r w:rsidRPr="00791F72">
              <w:t xml:space="preserve">Подготовка и переподготовка должностных лиц и специалистов ГО и </w:t>
            </w:r>
            <w:proofErr w:type="spellStart"/>
            <w:r w:rsidRPr="00791F72">
              <w:t>Белебеевского</w:t>
            </w:r>
            <w:proofErr w:type="spellEnd"/>
            <w:r w:rsidRPr="00791F72">
              <w:t xml:space="preserve"> звена БТП РСЧС в УМЦ по ГОЧС РБ</w:t>
            </w:r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15" w:right="125"/>
              <w:jc w:val="center"/>
            </w:pPr>
            <w:r w:rsidRPr="00791F72">
              <w:t>по плану комплекто</w:t>
            </w:r>
            <w:r w:rsidRPr="00791F72">
              <w:softHyphen/>
              <w:t>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 xml:space="preserve">Администрация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 w:right="101"/>
              <w:jc w:val="center"/>
            </w:pPr>
            <w:r w:rsidRPr="00791F72">
              <w:t xml:space="preserve">Должностные лица и специалисты </w:t>
            </w:r>
            <w:proofErr w:type="spellStart"/>
            <w:r w:rsidRPr="00791F72">
              <w:t>Белебеев</w:t>
            </w:r>
            <w:r w:rsidRPr="00791F72">
              <w:softHyphen/>
              <w:t>ского</w:t>
            </w:r>
            <w:proofErr w:type="spellEnd"/>
            <w:r w:rsidRPr="00791F72">
              <w:t xml:space="preserve"> звена БТП РСЧС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97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</w:pPr>
            <w:r>
              <w:rPr>
                <w:bCs/>
              </w:rPr>
              <w:t>11.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"/>
              <w:jc w:val="both"/>
            </w:pPr>
            <w:r>
              <w:t xml:space="preserve">       </w:t>
            </w:r>
            <w:r w:rsidRPr="00791F72">
              <w:t>Проведение заседаний эвакуацион</w:t>
            </w:r>
            <w:r w:rsidRPr="00791F72">
              <w:softHyphen/>
              <w:t xml:space="preserve">ной комиссии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 Республики Баш</w:t>
            </w:r>
            <w:r w:rsidRPr="00791F72">
              <w:softHyphen/>
              <w:t>кортостан: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8" w:right="48"/>
              <w:jc w:val="center"/>
            </w:pPr>
            <w:r w:rsidRPr="00791F72">
              <w:t xml:space="preserve">по плану </w:t>
            </w:r>
            <w:proofErr w:type="gramStart"/>
            <w:r w:rsidRPr="00791F72">
              <w:t>ЭК</w:t>
            </w:r>
            <w:proofErr w:type="gramEnd"/>
            <w:r w:rsidRPr="00791F72">
              <w:t xml:space="preserve"> МРБР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Председатель эвакуационной ко</w:t>
            </w:r>
            <w:r w:rsidRPr="00791F72">
              <w:softHyphen/>
              <w:t xml:space="preserve">миссии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58" w:right="58"/>
              <w:jc w:val="center"/>
            </w:pPr>
            <w:r w:rsidRPr="00791F72">
              <w:t>Члены эвакуационной комиссии муниципаль</w:t>
            </w:r>
            <w:r w:rsidRPr="00791F72">
              <w:softHyphen/>
              <w:t xml:space="preserve">ного района </w:t>
            </w:r>
            <w:proofErr w:type="spellStart"/>
            <w:r w:rsidRPr="00791F72">
              <w:t>Белебеев</w:t>
            </w:r>
            <w:r w:rsidRPr="00791F72">
              <w:softHyphen/>
              <w:t>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67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</w:pPr>
            <w:r w:rsidRPr="00C07930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"/>
              <w:jc w:val="both"/>
            </w:pPr>
            <w:r>
              <w:t xml:space="preserve">        </w:t>
            </w:r>
            <w:r w:rsidRPr="00791F72">
              <w:t xml:space="preserve">Проведение заседаний комиссии по ПУФ муниципального района </w:t>
            </w:r>
            <w:proofErr w:type="spellStart"/>
            <w:r w:rsidRPr="00791F72">
              <w:t>Белебе</w:t>
            </w:r>
            <w:r w:rsidRPr="00791F72">
              <w:softHyphen/>
              <w:t>евский</w:t>
            </w:r>
            <w:proofErr w:type="spellEnd"/>
            <w:r w:rsidRPr="00791F72">
              <w:t xml:space="preserve"> район Республики Башкорто</w:t>
            </w:r>
            <w:r w:rsidRPr="00791F72">
              <w:softHyphen/>
              <w:t>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38" w:right="34"/>
              <w:jc w:val="center"/>
            </w:pPr>
            <w:r w:rsidRPr="00791F72">
              <w:t>по плану ко</w:t>
            </w:r>
            <w:r w:rsidRPr="00791F72">
              <w:softHyphen/>
              <w:t>миссии по ПУФ МРБР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206"/>
              <w:jc w:val="center"/>
            </w:pPr>
            <w:r w:rsidRPr="00791F72">
              <w:t>Председатель ПУФ муниципаль</w:t>
            </w:r>
            <w:r w:rsidRPr="00791F72">
              <w:softHyphen/>
              <w:t xml:space="preserve">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2" w:right="125"/>
              <w:jc w:val="center"/>
            </w:pPr>
            <w:r w:rsidRPr="00791F72">
              <w:t xml:space="preserve">Члены комиссии по ПУФ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449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2A13B1" w:rsidRDefault="00BD1156" w:rsidP="00777507">
            <w:pPr>
              <w:spacing w:before="60" w:after="60"/>
              <w:jc w:val="center"/>
              <w:rPr>
                <w:b/>
              </w:rPr>
            </w:pPr>
            <w:r w:rsidRPr="002A13B1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D1156" w:rsidRPr="001F47E4" w:rsidTr="00777507">
        <w:trPr>
          <w:trHeight w:hRule="exact" w:val="99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07930" w:rsidRDefault="00BD1156" w:rsidP="00777507">
            <w:pPr>
              <w:shd w:val="clear" w:color="auto" w:fill="FFFFFF"/>
            </w:pPr>
            <w:r w:rsidRPr="00C07930">
              <w:rPr>
                <w:bCs/>
              </w:rPr>
              <w:t>1.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8"/>
              <w:jc w:val="both"/>
            </w:pPr>
            <w:r>
              <w:t xml:space="preserve">        </w:t>
            </w:r>
            <w:r w:rsidRPr="00791F72">
              <w:t xml:space="preserve">Соревнование санитарных дружин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09"/>
              <w:jc w:val="center"/>
            </w:pPr>
            <w:r>
              <w:t>май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97" w:right="19"/>
              <w:jc w:val="center"/>
            </w:pPr>
            <w:r w:rsidRPr="00791F72">
              <w:t>МБУ ЦБ МРБР, ОЭМРБР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3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t>2.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" w:firstLine="173"/>
              <w:jc w:val="both"/>
            </w:pPr>
            <w:r>
              <w:t xml:space="preserve">   Участие в</w:t>
            </w:r>
            <w:r w:rsidRPr="00791F72">
              <w:t xml:space="preserve"> смотре</w:t>
            </w:r>
            <w:r>
              <w:t>-</w:t>
            </w:r>
            <w:r w:rsidRPr="00791F72">
              <w:t>конкурсе на звание «Лучший орган местного самоуправления муници</w:t>
            </w:r>
            <w:r w:rsidRPr="00791F72">
              <w:softHyphen/>
              <w:t>пального образования в области обес</w:t>
            </w:r>
            <w:r w:rsidRPr="00791F72">
              <w:softHyphen/>
              <w:t>печения безопасности жизнедеятель</w:t>
            </w:r>
            <w:r w:rsidRPr="00791F72">
              <w:softHyphen/>
              <w:t>ности населения»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rPr>
                <w:lang w:val="en-US"/>
              </w:rPr>
              <w:t>I</w:t>
            </w:r>
            <w:r>
              <w:t>II</w:t>
            </w:r>
            <w:r w:rsidRPr="00791F72">
              <w:rPr>
                <w:lang w:val="en-US"/>
              </w:rPr>
              <w:t xml:space="preserve"> </w:t>
            </w:r>
            <w:r w:rsidRPr="00791F72">
              <w:t>квартал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96" w:right="82"/>
              <w:jc w:val="center"/>
            </w:pPr>
            <w:r w:rsidRPr="00791F72">
              <w:t xml:space="preserve">Администрация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7" w:right="10"/>
              <w:jc w:val="center"/>
            </w:pPr>
            <w:r w:rsidRPr="00791F72">
              <w:t>ОУГОЧС муници</w:t>
            </w:r>
            <w:r w:rsidRPr="00791F72">
              <w:softHyphen/>
              <w:t xml:space="preserve">пального района </w:t>
            </w:r>
            <w:proofErr w:type="spellStart"/>
            <w:r w:rsidRPr="00791F72">
              <w:t>Белебе</w:t>
            </w:r>
            <w:r w:rsidRPr="00791F72">
              <w:softHyphen/>
              <w:t>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691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>
              <w:rPr>
                <w:b/>
                <w:bCs/>
              </w:rPr>
              <w:t>Белебеевского</w:t>
            </w:r>
            <w:proofErr w:type="spellEnd"/>
            <w:r>
              <w:rPr>
                <w:b/>
                <w:bCs/>
              </w:rPr>
              <w:t xml:space="preserve"> звена </w:t>
            </w:r>
            <w:r>
              <w:rPr>
                <w:b/>
              </w:rPr>
              <w:t xml:space="preserve">БТП РСЧС муниципального района </w:t>
            </w:r>
            <w:proofErr w:type="spellStart"/>
            <w:r>
              <w:rPr>
                <w:b/>
              </w:rPr>
              <w:t>Белебеевский</w:t>
            </w:r>
            <w:proofErr w:type="spellEnd"/>
            <w:r>
              <w:rPr>
                <w:b/>
              </w:rPr>
              <w:t xml:space="preserve"> район </w:t>
            </w:r>
            <w:r w:rsidRPr="001F47E4">
              <w:rPr>
                <w:b/>
              </w:rPr>
              <w:t>организации к действиям по предназначению</w:t>
            </w:r>
          </w:p>
        </w:tc>
      </w:tr>
      <w:tr w:rsidR="00BD1156" w:rsidRPr="001F47E4" w:rsidTr="00777507">
        <w:trPr>
          <w:trHeight w:hRule="exact" w:val="999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3133B" w:rsidRDefault="00BD1156" w:rsidP="00777507">
            <w:pPr>
              <w:shd w:val="clear" w:color="auto" w:fill="FFFFFF"/>
            </w:pPr>
            <w:r w:rsidRPr="00C3133B">
              <w:rPr>
                <w:bCs/>
              </w:rPr>
              <w:lastRenderedPageBreak/>
              <w:t>1.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 w:rsidRPr="005731F1">
              <w:t>Комплексная проверка защитных сооружений гражданской обороны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5"/>
              <w:jc w:val="center"/>
            </w:pPr>
            <w:r>
              <w:t xml:space="preserve">февраль – </w:t>
            </w:r>
          </w:p>
          <w:p w:rsidR="00BD1156" w:rsidRPr="00791F72" w:rsidRDefault="00BD1156" w:rsidP="00777507">
            <w:pPr>
              <w:shd w:val="clear" w:color="auto" w:fill="FFFFFF"/>
              <w:ind w:left="5"/>
              <w:jc w:val="center"/>
            </w:pPr>
            <w:r>
              <w:t>декабрь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86"/>
              <w:jc w:val="center"/>
            </w:pPr>
            <w:r w:rsidRPr="00791F72">
              <w:t xml:space="preserve">Администрация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1" w:right="110"/>
              <w:jc w:val="center"/>
            </w:pPr>
            <w:r>
              <w:t>Объекты экономики имеющие ЗС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51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3133B" w:rsidRDefault="00BD1156" w:rsidP="00777507">
            <w:pPr>
              <w:shd w:val="clear" w:color="auto" w:fill="FFFFFF"/>
            </w:pPr>
            <w:r>
              <w:t>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 w:rsidRPr="005731F1">
              <w:t>Проведение плановых (внеплановых) мероприятий по надзору за соблюдением требований пожарной безопасности органами местного самоуправления Республики Башкортостан</w:t>
            </w:r>
          </w:p>
          <w:p w:rsidR="00BD1156" w:rsidRPr="005731F1" w:rsidRDefault="00BD1156" w:rsidP="00777507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ind w:left="182" w:right="115"/>
              <w:jc w:val="center"/>
            </w:pPr>
            <w:r>
              <w:t>согласно</w:t>
            </w:r>
          </w:p>
          <w:p w:rsidR="00BD1156" w:rsidRDefault="00BD1156" w:rsidP="00777507">
            <w:pPr>
              <w:shd w:val="clear" w:color="auto" w:fill="FFFFFF"/>
              <w:ind w:left="182" w:right="115"/>
              <w:jc w:val="center"/>
            </w:pPr>
            <w:r>
              <w:t xml:space="preserve">ежегодному плану </w:t>
            </w:r>
          </w:p>
          <w:p w:rsidR="00BD1156" w:rsidRPr="00791F72" w:rsidRDefault="00BD1156" w:rsidP="00777507">
            <w:pPr>
              <w:shd w:val="clear" w:color="auto" w:fill="FFFFFF"/>
              <w:ind w:left="182" w:right="115"/>
              <w:jc w:val="center"/>
            </w:pPr>
            <w:r>
              <w:t>проверок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86"/>
              <w:jc w:val="center"/>
            </w:pPr>
            <w:r w:rsidRPr="00791F72">
              <w:t xml:space="preserve">Администрация муниципального района </w:t>
            </w:r>
            <w:proofErr w:type="spellStart"/>
            <w:r w:rsidRPr="00791F72">
              <w:t>Белебеевский</w:t>
            </w:r>
            <w:proofErr w:type="spellEnd"/>
            <w:r w:rsidRPr="00791F72">
              <w:t xml:space="preserve">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" w:right="10"/>
              <w:jc w:val="center"/>
            </w:pPr>
            <w:r>
              <w:t xml:space="preserve">Отдел надзорной деятельности по </w:t>
            </w:r>
            <w:proofErr w:type="spellStart"/>
            <w:r>
              <w:t>Белебеевскому</w:t>
            </w:r>
            <w:proofErr w:type="spellEnd"/>
            <w:r>
              <w:t xml:space="preserve"> району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86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D1E03" w:rsidRDefault="00BD1156" w:rsidP="00777507">
            <w:pPr>
              <w:shd w:val="clear" w:color="auto" w:fill="FFFFFF"/>
              <w:ind w:right="38"/>
            </w:pPr>
            <w:r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 w:rsidRPr="005731F1">
              <w:t>Проверки добровольных пожарно-спасательных подразделений органами надзорной деятельности</w:t>
            </w:r>
          </w:p>
          <w:p w:rsidR="00BD1156" w:rsidRPr="005731F1" w:rsidRDefault="00BD1156" w:rsidP="00777507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3133B" w:rsidRDefault="00BD1156" w:rsidP="00777507">
            <w:pPr>
              <w:jc w:val="center"/>
            </w:pPr>
            <w:r>
              <w:t>в течение года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86"/>
              <w:jc w:val="center"/>
            </w:pPr>
            <w:r>
              <w:t>Отдел гражданской защиты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1" w:right="110"/>
              <w:jc w:val="center"/>
            </w:pPr>
            <w:r>
              <w:t>ОНД, ПЧ-43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017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  <w:bCs/>
              </w:rPr>
            </w:pPr>
            <w:r w:rsidRPr="001F47E4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Pr="001F47E4">
              <w:rPr>
                <w:b/>
                <w:bCs/>
              </w:rPr>
              <w:t>. Мероприятия, проводимые п</w:t>
            </w:r>
            <w:r>
              <w:rPr>
                <w:b/>
                <w:bCs/>
              </w:rPr>
              <w:t>од руководством Администрации городского поселения г. Белебей</w:t>
            </w:r>
            <w:r w:rsidRPr="001F47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</w:rPr>
              <w:t>Белебеевский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  <w:r w:rsidRPr="001F47E4">
              <w:rPr>
                <w:b/>
                <w:bCs/>
              </w:rPr>
              <w:t xml:space="preserve"> Республики Башкортостан</w:t>
            </w:r>
          </w:p>
          <w:p w:rsidR="00BD1156" w:rsidRPr="001F47E4" w:rsidRDefault="00BD1156" w:rsidP="0077750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 Разработка основных планирующих и отчетных документов</w:t>
            </w:r>
          </w:p>
        </w:tc>
      </w:tr>
      <w:tr w:rsidR="00BD1156" w:rsidRPr="001F47E4" w:rsidTr="00777507">
        <w:trPr>
          <w:trHeight w:hRule="exact" w:val="191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72"/>
            </w:pPr>
            <w:r w:rsidRPr="00791F72">
              <w:t>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73"/>
              <w:jc w:val="both"/>
            </w:pPr>
            <w:r>
              <w:t xml:space="preserve">     </w:t>
            </w:r>
            <w:r w:rsidRPr="00791F72">
              <w:t>Разработка Плана основных меро</w:t>
            </w:r>
            <w:r w:rsidRPr="00791F72">
              <w:softHyphen/>
              <w:t>приятий в области гражданской оборо</w:t>
            </w:r>
            <w:r w:rsidRPr="00791F72">
              <w:softHyphen/>
              <w:t>ны, предупреждения и ликвидации чрезвычайных ситуаций обеспечение пожарной безопасности и безопасности</w:t>
            </w:r>
          </w:p>
          <w:p w:rsidR="00BD1156" w:rsidRPr="00791F72" w:rsidRDefault="00BD1156" w:rsidP="00777507">
            <w:pPr>
              <w:shd w:val="clear" w:color="auto" w:fill="FFFFFF"/>
              <w:ind w:right="72"/>
            </w:pPr>
            <w:r>
              <w:t>людей на водных объектах на 2014</w:t>
            </w:r>
            <w:r w:rsidRPr="00791F72">
              <w:t xml:space="preserve">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до 24 декабря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62" w:right="43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595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t>2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82"/>
              <w:jc w:val="both"/>
            </w:pPr>
            <w:r>
              <w:t xml:space="preserve">    </w:t>
            </w:r>
            <w:r w:rsidRPr="00791F72">
              <w:t>Разработка Плана обучения должно</w:t>
            </w:r>
            <w:r w:rsidRPr="00791F72">
              <w:softHyphen/>
              <w:t>стных лиц и специалистов ГО и РС</w:t>
            </w:r>
            <w:r>
              <w:t>ЧС городского поселения г</w:t>
            </w:r>
            <w:proofErr w:type="gramStart"/>
            <w:r>
              <w:t>.Б</w:t>
            </w:r>
            <w:proofErr w:type="gramEnd"/>
            <w:r>
              <w:t>елебей муниципального района на 2013</w:t>
            </w:r>
            <w:r w:rsidRPr="00791F72">
              <w:t xml:space="preserve"> год.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до 1 февраля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91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lastRenderedPageBreak/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both"/>
            </w:pPr>
            <w:r>
              <w:t xml:space="preserve">       Предоставление</w:t>
            </w:r>
            <w:r w:rsidRPr="00791F72">
              <w:t xml:space="preserve"> материалов к Государст</w:t>
            </w:r>
            <w:r w:rsidRPr="00791F72">
              <w:softHyphen/>
              <w:t xml:space="preserve">венному докладу о защите населения и территорий от ЧС природного </w:t>
            </w:r>
            <w:r>
              <w:t>и техно</w:t>
            </w:r>
            <w:r>
              <w:softHyphen/>
              <w:t>генного характера в 2013</w:t>
            </w:r>
            <w:r w:rsidRPr="00791F72">
              <w:t xml:space="preserve"> году.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до 20 декабря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911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</w:pPr>
            <w:r w:rsidRPr="00791F72">
              <w:t>4.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both"/>
            </w:pPr>
            <w:r>
              <w:t xml:space="preserve">       Предоставление материалов к </w:t>
            </w:r>
            <w:r w:rsidRPr="00791F72">
              <w:t>Доклад</w:t>
            </w:r>
            <w:r>
              <w:t>у</w:t>
            </w:r>
            <w:r w:rsidRPr="00791F72">
              <w:t xml:space="preserve"> </w:t>
            </w:r>
            <w:proofErr w:type="gramStart"/>
            <w:r w:rsidRPr="00791F72">
              <w:t>о</w:t>
            </w:r>
            <w:proofErr w:type="gramEnd"/>
            <w:r w:rsidRPr="00791F72">
              <w:t xml:space="preserve"> </w:t>
            </w:r>
            <w:proofErr w:type="gramStart"/>
            <w:r w:rsidRPr="00791F72">
              <w:t>состояний</w:t>
            </w:r>
            <w:proofErr w:type="gramEnd"/>
            <w:r w:rsidRPr="00791F72">
              <w:t xml:space="preserve"> гражданской обороны по форме 2 ДУ в </w:t>
            </w:r>
            <w:r>
              <w:t>2013</w:t>
            </w:r>
            <w:r w:rsidRPr="00791F72">
              <w:t xml:space="preserve">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до 1</w:t>
            </w:r>
            <w:r w:rsidRPr="00791F72">
              <w:t xml:space="preserve"> декабря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493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257064" w:rsidRDefault="00BD1156" w:rsidP="00777507">
            <w:pPr>
              <w:shd w:val="clear" w:color="auto" w:fill="FFFFFF"/>
            </w:pPr>
            <w:r>
              <w:rPr>
                <w:bCs/>
              </w:rPr>
              <w:t>5</w:t>
            </w:r>
            <w:r w:rsidRPr="00257064">
              <w:rPr>
                <w:bCs/>
              </w:rPr>
              <w:t>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78"/>
              <w:jc w:val="both"/>
            </w:pPr>
            <w:r>
              <w:t xml:space="preserve">     </w:t>
            </w:r>
            <w:r w:rsidRPr="00791F72">
              <w:t>Разработка ведомости учета прове</w:t>
            </w:r>
            <w:r w:rsidRPr="00791F72">
              <w:softHyphen/>
              <w:t>денных и планируемых основных ме</w:t>
            </w:r>
            <w:r w:rsidRPr="00791F72">
              <w:softHyphen/>
              <w:t>роприятий в области ГО, предупреж</w:t>
            </w:r>
            <w:r w:rsidRPr="00791F72">
              <w:softHyphen/>
              <w:t>дении и ликвидации ЧС, обеспечение пожарной безопасности и безопасности на водных объектах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 w:rsidRPr="00791F72">
              <w:t>до 30 декабря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075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F47E4">
              <w:rPr>
                <w:b/>
                <w:bCs/>
              </w:rPr>
              <w:t xml:space="preserve">. Мероприятия по подготовке органов управления, сил и средств ГО и </w:t>
            </w:r>
            <w:proofErr w:type="spellStart"/>
            <w:r>
              <w:rPr>
                <w:b/>
                <w:bCs/>
              </w:rPr>
              <w:t>Белебеевского</w:t>
            </w:r>
            <w:proofErr w:type="spellEnd"/>
            <w:r>
              <w:rPr>
                <w:b/>
                <w:bCs/>
              </w:rPr>
              <w:t xml:space="preserve"> звена БТП </w:t>
            </w:r>
            <w:r w:rsidRPr="001F47E4">
              <w:rPr>
                <w:b/>
                <w:bCs/>
              </w:rPr>
              <w:t>РСЧС, должностных лиц, специалистов и населения:</w:t>
            </w:r>
          </w:p>
          <w:p w:rsidR="00BD1156" w:rsidRPr="001F47E4" w:rsidRDefault="00BD1156" w:rsidP="00777507">
            <w:pPr>
              <w:spacing w:before="60" w:after="60"/>
              <w:jc w:val="center"/>
            </w:pPr>
            <w:r w:rsidRPr="001F47E4">
              <w:rPr>
                <w:b/>
                <w:bCs/>
              </w:rPr>
              <w:t xml:space="preserve">а) подготовка органов управления, сил и средств ГО и </w:t>
            </w:r>
            <w:proofErr w:type="spellStart"/>
            <w:r>
              <w:rPr>
                <w:b/>
                <w:bCs/>
              </w:rPr>
              <w:t>Белебеевского</w:t>
            </w:r>
            <w:proofErr w:type="spellEnd"/>
            <w:r>
              <w:rPr>
                <w:b/>
                <w:bCs/>
              </w:rPr>
              <w:t xml:space="preserve"> звена </w:t>
            </w:r>
            <w:r w:rsidRPr="001F47E4">
              <w:rPr>
                <w:b/>
                <w:bCs/>
              </w:rPr>
              <w:t>БТП РСЧС</w:t>
            </w:r>
          </w:p>
        </w:tc>
      </w:tr>
      <w:tr w:rsidR="00BD1156" w:rsidRPr="001F47E4" w:rsidTr="00777507">
        <w:trPr>
          <w:trHeight w:hRule="exact" w:val="95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right="10" w:firstLine="178"/>
              <w:jc w:val="both"/>
            </w:pPr>
            <w:r>
              <w:t xml:space="preserve">    </w:t>
            </w:r>
            <w:r w:rsidRPr="00791F72">
              <w:t>Участие в командно-штабных уче</w:t>
            </w:r>
            <w:r w:rsidRPr="00791F72">
              <w:softHyphen/>
              <w:t>ниях и тренировках, тактико-специальных учениях по пресечению террористических актов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987B73" w:rsidRDefault="00BD1156" w:rsidP="00777507">
            <w:pPr>
              <w:shd w:val="clear" w:color="auto" w:fill="FFFFFF"/>
              <w:ind w:left="221" w:right="235"/>
              <w:jc w:val="center"/>
            </w:pPr>
            <w:r w:rsidRPr="00987B73">
              <w:t>по плану НАК РФ, ОШ в РБ.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428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156" w:rsidRPr="001F47E4" w:rsidRDefault="00BD1156" w:rsidP="00777507">
            <w:pPr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BD1156" w:rsidRPr="001F47E4" w:rsidTr="00777507">
        <w:trPr>
          <w:trHeight w:hRule="exact" w:val="246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spacing w:line="307" w:lineRule="exact"/>
              <w:ind w:left="5"/>
              <w:jc w:val="center"/>
            </w:pPr>
            <w:r>
              <w:lastRenderedPageBreak/>
              <w:t>1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spacing w:line="274" w:lineRule="exact"/>
              <w:ind w:firstLine="173"/>
              <w:jc w:val="both"/>
            </w:pPr>
            <w:r>
              <w:rPr>
                <w:spacing w:val="1"/>
              </w:rPr>
              <w:t xml:space="preserve">    Участие в проведении организационно-планирующих мероприятий по подготовке учебно-методического сбора руково</w:t>
            </w:r>
            <w:r>
              <w:rPr>
                <w:spacing w:val="1"/>
              </w:rPr>
              <w:softHyphen/>
            </w:r>
            <w:r>
              <w:rPr>
                <w:spacing w:val="6"/>
              </w:rPr>
              <w:t xml:space="preserve">дящего состава городского поселения </w:t>
            </w:r>
            <w:proofErr w:type="gramStart"/>
            <w:r>
              <w:rPr>
                <w:spacing w:val="6"/>
              </w:rPr>
              <w:t>г</w:t>
            </w:r>
            <w:proofErr w:type="gramEnd"/>
            <w:r>
              <w:rPr>
                <w:spacing w:val="6"/>
              </w:rPr>
              <w:t>. Белебей муниципального рай</w:t>
            </w:r>
            <w:r>
              <w:rPr>
                <w:spacing w:val="6"/>
              </w:rPr>
              <w:softHyphen/>
            </w:r>
            <w:r>
              <w:t xml:space="preserve">она   </w:t>
            </w:r>
            <w:proofErr w:type="spellStart"/>
            <w:r>
              <w:t>Белебеевский</w:t>
            </w:r>
            <w:proofErr w:type="spellEnd"/>
            <w:r>
              <w:t xml:space="preserve">   район      по   теме: </w:t>
            </w:r>
            <w:r>
              <w:rPr>
                <w:spacing w:val="4"/>
              </w:rPr>
              <w:t xml:space="preserve">«Подведение итогов деятельности </w:t>
            </w:r>
            <w:proofErr w:type="spellStart"/>
            <w:r>
              <w:rPr>
                <w:spacing w:val="4"/>
              </w:rPr>
              <w:t>Бе</w:t>
            </w:r>
            <w:r>
              <w:rPr>
                <w:spacing w:val="5"/>
              </w:rPr>
              <w:t>лебеевского</w:t>
            </w:r>
            <w:proofErr w:type="spellEnd"/>
            <w:r>
              <w:rPr>
                <w:spacing w:val="5"/>
              </w:rPr>
              <w:t xml:space="preserve"> звена БТП РСЧС, выпол</w:t>
            </w:r>
            <w:r>
              <w:rPr>
                <w:spacing w:val="5"/>
              </w:rPr>
              <w:softHyphen/>
              <w:t>нение мероприятий гражданской обо</w:t>
            </w:r>
            <w:r>
              <w:rPr>
                <w:spacing w:val="5"/>
              </w:rPr>
              <w:softHyphen/>
            </w:r>
            <w:r>
              <w:t xml:space="preserve">роны в 2012 году и постановка задач на </w:t>
            </w:r>
            <w:r>
              <w:rPr>
                <w:spacing w:val="-1"/>
              </w:rPr>
              <w:t>2013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Default="00BD1156" w:rsidP="00777507">
            <w:pPr>
              <w:shd w:val="clear" w:color="auto" w:fill="FFFFFF"/>
              <w:jc w:val="center"/>
            </w:pPr>
            <w:r>
              <w:rPr>
                <w:spacing w:val="-4"/>
              </w:rPr>
              <w:t>февраль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107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96"/>
              <w:jc w:val="center"/>
            </w:pPr>
            <w:r>
              <w:t>2</w:t>
            </w:r>
          </w:p>
          <w:p w:rsidR="00BD1156" w:rsidRPr="00791F72" w:rsidRDefault="00BD1156" w:rsidP="00777507"/>
          <w:p w:rsidR="00BD1156" w:rsidRPr="00791F72" w:rsidRDefault="00BD1156" w:rsidP="00777507"/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firstLine="173"/>
              <w:jc w:val="both"/>
            </w:pPr>
            <w:r>
              <w:t xml:space="preserve">  Участие в</w:t>
            </w:r>
            <w:r w:rsidRPr="00791F72">
              <w:t xml:space="preserve"> п</w:t>
            </w:r>
            <w:r>
              <w:t>роведении</w:t>
            </w:r>
            <w:r w:rsidRPr="00791F72">
              <w:t xml:space="preserve"> месячника безопасности детей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20 августа -20 сентября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Учебные заведения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2444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keepLines/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hanging="38"/>
              <w:jc w:val="both"/>
            </w:pPr>
            <w:r>
              <w:t xml:space="preserve">      Участие в учебно-методических</w:t>
            </w:r>
            <w:r w:rsidRPr="00791F72">
              <w:t xml:space="preserve"> занятия</w:t>
            </w:r>
            <w:r>
              <w:t>х</w:t>
            </w:r>
            <w:r w:rsidRPr="00791F72">
              <w:t xml:space="preserve"> со спе</w:t>
            </w:r>
            <w:r w:rsidRPr="00791F72">
              <w:softHyphen/>
              <w:t>циалистами ГОЧС организации и пр</w:t>
            </w:r>
            <w:r>
              <w:t xml:space="preserve">едприятий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 по вопросам пла</w:t>
            </w:r>
            <w:r w:rsidRPr="00791F72">
              <w:t>нирования основных мероприятий в области гражданской обороны, преду</w:t>
            </w:r>
            <w:r w:rsidRPr="00791F72">
              <w:softHyphen/>
              <w:t>преждения и ликвидации чрезвычай</w:t>
            </w:r>
            <w:r w:rsidRPr="00791F72">
              <w:softHyphen/>
              <w:t xml:space="preserve">ных ситуаций обеспечение пожарной безопасности и безопасности </w:t>
            </w:r>
            <w:r>
              <w:t>людей на водных объектах на 2013</w:t>
            </w:r>
            <w:r w:rsidRPr="00791F72">
              <w:t xml:space="preserve">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44"/>
              <w:jc w:val="center"/>
            </w:pPr>
            <w:r w:rsidRPr="00791F72">
              <w:t>декабрь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126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keepLines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0"/>
              <w:jc w:val="both"/>
            </w:pPr>
            <w:r>
              <w:t xml:space="preserve">     </w:t>
            </w:r>
            <w:r w:rsidRPr="00791F72">
              <w:t xml:space="preserve">Подготовка и переподготовка должностных лиц и специалистов ГО и </w:t>
            </w:r>
            <w:proofErr w:type="spellStart"/>
            <w:r w:rsidRPr="00791F72">
              <w:t>Белебеевского</w:t>
            </w:r>
            <w:proofErr w:type="spellEnd"/>
            <w:r w:rsidRPr="00791F72">
              <w:t xml:space="preserve"> звена БТП РСЧС в УМЦ по ГОЧС РБ</w:t>
            </w:r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115" w:right="125"/>
              <w:jc w:val="center"/>
            </w:pPr>
            <w:r w:rsidRPr="00791F72">
              <w:t>по плану комплекто</w:t>
            </w:r>
            <w:r w:rsidRPr="00791F72">
              <w:softHyphen/>
              <w:t>вания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  <w:tr w:rsidR="00BD1156" w:rsidRPr="001F47E4" w:rsidTr="00777507">
        <w:trPr>
          <w:trHeight w:hRule="exact" w:val="865"/>
          <w:jc w:val="center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  <w:jc w:val="center"/>
            </w:pPr>
            <w:r w:rsidRPr="00791F72">
              <w:rPr>
                <w:b/>
                <w:bCs/>
                <w:color w:val="323232"/>
              </w:rPr>
              <w:t>З.</w:t>
            </w:r>
            <w:r>
              <w:rPr>
                <w:b/>
                <w:bCs/>
                <w:color w:val="323232"/>
              </w:rPr>
              <w:t xml:space="preserve"> </w:t>
            </w:r>
            <w:r w:rsidRPr="00791F72">
              <w:rPr>
                <w:b/>
                <w:bCs/>
                <w:color w:val="323232"/>
              </w:rPr>
              <w:t xml:space="preserve">Мероприятия по проверке готовности органов управления, сил и средств ГО </w:t>
            </w:r>
            <w:proofErr w:type="spellStart"/>
            <w:r>
              <w:rPr>
                <w:b/>
                <w:bCs/>
                <w:color w:val="323232"/>
              </w:rPr>
              <w:t>Белебеевского</w:t>
            </w:r>
            <w:proofErr w:type="spellEnd"/>
            <w:r>
              <w:rPr>
                <w:b/>
                <w:bCs/>
                <w:color w:val="323232"/>
              </w:rPr>
              <w:t xml:space="preserve"> звена </w:t>
            </w:r>
            <w:r w:rsidRPr="00791F72">
              <w:rPr>
                <w:b/>
                <w:bCs/>
                <w:color w:val="323232"/>
              </w:rPr>
              <w:t xml:space="preserve">и БТП РСЧС муниципального района </w:t>
            </w:r>
            <w:proofErr w:type="spellStart"/>
            <w:r w:rsidRPr="00791F72">
              <w:rPr>
                <w:b/>
                <w:bCs/>
                <w:color w:val="323232"/>
              </w:rPr>
              <w:t>Белебеевский</w:t>
            </w:r>
            <w:proofErr w:type="spellEnd"/>
            <w:r w:rsidRPr="00791F72">
              <w:rPr>
                <w:b/>
                <w:bCs/>
                <w:color w:val="323232"/>
              </w:rPr>
              <w:t xml:space="preserve"> район к действиям по предназначению</w:t>
            </w:r>
          </w:p>
        </w:tc>
      </w:tr>
      <w:tr w:rsidR="00BD1156" w:rsidRPr="001F47E4" w:rsidTr="00777507">
        <w:trPr>
          <w:trHeight w:hRule="exact" w:val="959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D1E03" w:rsidRDefault="00BD1156" w:rsidP="00777507">
            <w:pPr>
              <w:shd w:val="clear" w:color="auto" w:fill="FFFFFF"/>
              <w:ind w:right="38"/>
              <w:jc w:val="center"/>
            </w:pPr>
            <w:r>
              <w:lastRenderedPageBreak/>
              <w:t>3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5731F1" w:rsidRDefault="00BD1156" w:rsidP="00777507">
            <w:pPr>
              <w:jc w:val="both"/>
            </w:pPr>
            <w:r>
              <w:t>Участие в проверке</w:t>
            </w:r>
            <w:r w:rsidRPr="005731F1">
              <w:t xml:space="preserve"> добровольных пожарно-спасательных подразделений органами надзорной деятельности</w:t>
            </w:r>
          </w:p>
          <w:p w:rsidR="00BD1156" w:rsidRPr="005731F1" w:rsidRDefault="00BD1156" w:rsidP="00777507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C3133B" w:rsidRDefault="00BD1156" w:rsidP="00777507">
            <w:pPr>
              <w:jc w:val="center"/>
            </w:pPr>
            <w:r>
              <w:t>в течение года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jc w:val="center"/>
            </w:pPr>
            <w:r>
              <w:t xml:space="preserve">Администрация городского поселения </w:t>
            </w:r>
            <w:proofErr w:type="gramStart"/>
            <w:r>
              <w:t>г</w:t>
            </w:r>
            <w:proofErr w:type="gramEnd"/>
            <w:r>
              <w:t>. Белебей МР БР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791F72" w:rsidRDefault="00BD1156" w:rsidP="00777507">
            <w:pPr>
              <w:shd w:val="clear" w:color="auto" w:fill="FFFFFF"/>
              <w:ind w:left="53" w:right="67"/>
              <w:jc w:val="center"/>
            </w:pPr>
            <w:r>
              <w:t xml:space="preserve">ОЭ городского поселения </w:t>
            </w:r>
            <w:proofErr w:type="gramStart"/>
            <w:r>
              <w:t>г</w:t>
            </w:r>
            <w:proofErr w:type="gramEnd"/>
            <w:r>
              <w:t>. Белебей</w:t>
            </w:r>
            <w:r w:rsidRPr="00791F72">
              <w:t xml:space="preserve"> БР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156" w:rsidRPr="001F47E4" w:rsidRDefault="00BD1156" w:rsidP="00777507">
            <w:pPr>
              <w:spacing w:before="120" w:after="120"/>
            </w:pPr>
          </w:p>
        </w:tc>
      </w:tr>
    </w:tbl>
    <w:p w:rsidR="00BD1156" w:rsidRDefault="00BD1156" w:rsidP="00BD1156"/>
    <w:p w:rsidR="007C40DD" w:rsidRDefault="007C40DD" w:rsidP="00927020">
      <w:pPr>
        <w:tabs>
          <w:tab w:val="left" w:pos="1115"/>
        </w:tabs>
      </w:pPr>
    </w:p>
    <w:p w:rsidR="007C40DD" w:rsidRDefault="007C40DD" w:rsidP="00927020">
      <w:pPr>
        <w:tabs>
          <w:tab w:val="left" w:pos="1115"/>
        </w:tabs>
      </w:pPr>
    </w:p>
    <w:p w:rsidR="00C13ABC" w:rsidRDefault="00CD0C60" w:rsidP="00CD0C60">
      <w:pPr>
        <w:tabs>
          <w:tab w:val="left" w:pos="1115"/>
        </w:tabs>
        <w:jc w:val="center"/>
        <w:sectPr w:rsidR="00C13ABC" w:rsidSect="00EF22FA">
          <w:pgSz w:w="16838" w:h="11906" w:orient="landscape"/>
          <w:pgMar w:top="1276" w:right="851" w:bottom="707" w:left="426" w:header="708" w:footer="708" w:gutter="0"/>
          <w:cols w:space="708"/>
          <w:docGrid w:linePitch="360"/>
        </w:sectPr>
      </w:pPr>
      <w:r>
        <w:t xml:space="preserve">Управляющий делами Администрации                                             Р. С. </w:t>
      </w:r>
      <w:proofErr w:type="spellStart"/>
      <w:r>
        <w:t>Сиразев</w:t>
      </w:r>
      <w:proofErr w:type="spellEnd"/>
    </w:p>
    <w:p w:rsidR="007C40DD" w:rsidRDefault="007C40DD" w:rsidP="00927020">
      <w:pPr>
        <w:tabs>
          <w:tab w:val="left" w:pos="1115"/>
        </w:tabs>
      </w:pPr>
    </w:p>
    <w:p w:rsidR="007C40DD" w:rsidRPr="00D81CA4" w:rsidRDefault="007C40DD" w:rsidP="007C40DD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Приложение № 2</w:t>
      </w:r>
    </w:p>
    <w:p w:rsidR="007C40DD" w:rsidRPr="00D81CA4" w:rsidRDefault="007C40DD" w:rsidP="007C40DD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к </w:t>
      </w:r>
      <w:r w:rsidRPr="00D81CA4">
        <w:rPr>
          <w:rStyle w:val="a3"/>
          <w:b w:val="0"/>
          <w:bCs w:val="0"/>
          <w:color w:val="auto"/>
        </w:rPr>
        <w:t xml:space="preserve">постановлению </w:t>
      </w:r>
      <w:r w:rsidRPr="00D81CA4">
        <w:rPr>
          <w:rStyle w:val="a3"/>
          <w:b w:val="0"/>
          <w:color w:val="auto"/>
        </w:rPr>
        <w:t xml:space="preserve">Главы администрации </w:t>
      </w:r>
    </w:p>
    <w:p w:rsidR="007C40DD" w:rsidRPr="00D81CA4" w:rsidRDefault="007C40DD" w:rsidP="007C40DD">
      <w:pPr>
        <w:keepNext/>
        <w:keepLines/>
        <w:widowControl/>
        <w:ind w:firstLine="720"/>
        <w:jc w:val="right"/>
        <w:rPr>
          <w:color w:val="auto"/>
        </w:rPr>
      </w:pPr>
      <w:r w:rsidRPr="00D81CA4">
        <w:rPr>
          <w:rStyle w:val="a5"/>
          <w:b w:val="0"/>
          <w:bCs/>
          <w:color w:val="auto"/>
        </w:rPr>
        <w:t>от ___ __________ 201__ г. № ___</w:t>
      </w:r>
    </w:p>
    <w:p w:rsidR="007C40DD" w:rsidRDefault="007C40DD" w:rsidP="007C40DD">
      <w:pPr>
        <w:keepNext/>
        <w:keepLines/>
        <w:widowControl/>
        <w:ind w:firstLine="720"/>
        <w:jc w:val="both"/>
        <w:rPr>
          <w:color w:val="auto"/>
        </w:rPr>
      </w:pPr>
    </w:p>
    <w:p w:rsidR="007C40DD" w:rsidRPr="00D81CA4" w:rsidRDefault="007C40DD" w:rsidP="007C40DD">
      <w:pPr>
        <w:keepNext/>
        <w:keepLines/>
        <w:widowControl/>
        <w:ind w:firstLine="720"/>
        <w:jc w:val="both"/>
        <w:rPr>
          <w:color w:val="auto"/>
        </w:rPr>
      </w:pPr>
    </w:p>
    <w:p w:rsidR="007C40DD" w:rsidRPr="007C40DD" w:rsidRDefault="007C40DD" w:rsidP="007C40DD">
      <w:pPr>
        <w:keepNext/>
        <w:keepLines/>
        <w:widowControl/>
        <w:ind w:firstLine="720"/>
        <w:jc w:val="center"/>
      </w:pPr>
      <w:r w:rsidRPr="007C40DD">
        <w:rPr>
          <w:rStyle w:val="a3"/>
          <w:color w:val="auto"/>
          <w:sz w:val="24"/>
          <w:szCs w:val="24"/>
        </w:rPr>
        <w:t>Перечень сил постоянной готовности городского звена</w:t>
      </w:r>
      <w:r w:rsidRPr="007C40DD">
        <w:t xml:space="preserve"> </w:t>
      </w:r>
      <w:r w:rsidRPr="007C40DD">
        <w:rPr>
          <w:b/>
        </w:rPr>
        <w:t>ТП РСЧС</w:t>
      </w:r>
    </w:p>
    <w:p w:rsidR="007C40DD" w:rsidRPr="009F7DB9" w:rsidRDefault="007C40DD" w:rsidP="007C40DD">
      <w:pPr>
        <w:keepNext/>
        <w:keepLines/>
        <w:widowControl/>
        <w:ind w:firstLine="720"/>
        <w:jc w:val="both"/>
      </w:pPr>
    </w:p>
    <w:tbl>
      <w:tblPr>
        <w:tblW w:w="86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83"/>
        <w:gridCol w:w="3898"/>
      </w:tblGrid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D" w:rsidRPr="009F7DB9" w:rsidRDefault="007C40DD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C40DD" w:rsidRPr="009F7DB9" w:rsidRDefault="007C40DD" w:rsidP="00777507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F7DB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F7DB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0DD" w:rsidRPr="009F7DB9" w:rsidRDefault="00202E7C" w:rsidP="00395FD5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Учреждение, Структурное подразделение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0DD" w:rsidRPr="009F7DB9" w:rsidRDefault="007C40DD" w:rsidP="00F621A2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DB9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202E7C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городского поселения город Белебей МР БР РБ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Default="007C40DD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Буйлов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  <w:r w:rsidR="00202E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02E7C">
              <w:rPr>
                <w:rFonts w:ascii="Times New Roman" w:hAnsi="Times New Roman" w:cs="Times New Roman"/>
                <w:color w:val="000000"/>
              </w:rPr>
              <w:t>Кулдырев</w:t>
            </w:r>
            <w:proofErr w:type="spellEnd"/>
            <w:r w:rsidR="00202E7C">
              <w:rPr>
                <w:rFonts w:ascii="Times New Roman" w:hAnsi="Times New Roman" w:cs="Times New Roman"/>
                <w:color w:val="000000"/>
              </w:rPr>
              <w:t xml:space="preserve"> Александр Геннадьевич</w:t>
            </w:r>
          </w:p>
          <w:p w:rsidR="00202E7C" w:rsidRDefault="00202E7C" w:rsidP="00202E7C">
            <w:pPr>
              <w:rPr>
                <w:lang w:eastAsia="ru-RU"/>
              </w:rPr>
            </w:pPr>
            <w:proofErr w:type="spellStart"/>
            <w:r>
              <w:t>Сиразев</w:t>
            </w:r>
            <w:proofErr w:type="spellEnd"/>
            <w:r>
              <w:t xml:space="preserve"> Ринат </w:t>
            </w:r>
            <w:proofErr w:type="spellStart"/>
            <w:r>
              <w:t>Сайфутдинович</w:t>
            </w:r>
            <w:proofErr w:type="spellEnd"/>
          </w:p>
          <w:p w:rsidR="00202E7C" w:rsidRDefault="00202E7C" w:rsidP="00202E7C">
            <w:pPr>
              <w:rPr>
                <w:lang w:eastAsia="ru-RU"/>
              </w:rPr>
            </w:pPr>
            <w:proofErr w:type="spellStart"/>
            <w:r>
              <w:t>Сабиров</w:t>
            </w:r>
            <w:proofErr w:type="spellEnd"/>
            <w:r>
              <w:t xml:space="preserve"> Артур </w:t>
            </w:r>
            <w:proofErr w:type="spellStart"/>
            <w:r>
              <w:t>Кавиевич</w:t>
            </w:r>
            <w:proofErr w:type="spellEnd"/>
          </w:p>
          <w:p w:rsidR="00202E7C" w:rsidRPr="00202E7C" w:rsidRDefault="00202E7C" w:rsidP="00202E7C">
            <w:pPr>
              <w:rPr>
                <w:lang w:eastAsia="ru-RU"/>
              </w:rPr>
            </w:pPr>
            <w:r>
              <w:t xml:space="preserve">Гареев </w:t>
            </w:r>
            <w:proofErr w:type="spellStart"/>
            <w:r>
              <w:t>Мурас</w:t>
            </w:r>
            <w:proofErr w:type="spellEnd"/>
            <w:r>
              <w:t xml:space="preserve"> </w:t>
            </w:r>
            <w:proofErr w:type="spellStart"/>
            <w:r>
              <w:t>Мусифуллович</w:t>
            </w:r>
            <w:proofErr w:type="spellEnd"/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Pr="009F7DB9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202E7C" w:rsidP="00202E7C">
            <w:pPr>
              <w:pStyle w:val="a7"/>
              <w:keepNext/>
              <w:keepLines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коммунальник»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202E7C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Хамзиевич</w:t>
            </w:r>
            <w:proofErr w:type="spellEnd"/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Pr="009F7DB9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202E7C" w:rsidP="00202E7C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городские электрические сети»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202E7C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Вениаминович </w:t>
            </w:r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065B6C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водоканал»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Default="00065B6C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Зубов Владимир Петрович</w:t>
            </w:r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065B6C" w:rsidP="00065B6C">
            <w:pPr>
              <w:pStyle w:val="a7"/>
              <w:keepNext/>
              <w:keepLines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«БЕЛЕБЕЙГАЗ»,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Default="00065B6C" w:rsidP="00065B6C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Бляшенко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Анатолий Дмитриевич</w:t>
            </w:r>
          </w:p>
        </w:tc>
      </w:tr>
      <w:tr w:rsidR="007C40DD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D" w:rsidRDefault="007C40DD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Pr="009F7DB9" w:rsidRDefault="00395FD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0DD" w:rsidRDefault="00395FD5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Загитовна</w:t>
            </w:r>
            <w:proofErr w:type="spellEnd"/>
          </w:p>
        </w:tc>
      </w:tr>
      <w:tr w:rsidR="00395FD5" w:rsidRPr="009F7DB9" w:rsidTr="00202E7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5" w:rsidRDefault="00395FD5" w:rsidP="00777507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FD5" w:rsidRDefault="00395FD5" w:rsidP="00777507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FD5" w:rsidRDefault="00395FD5" w:rsidP="00F621A2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Нагаев Раис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Мутыгуллович</w:t>
            </w:r>
            <w:proofErr w:type="spellEnd"/>
          </w:p>
        </w:tc>
      </w:tr>
    </w:tbl>
    <w:p w:rsidR="00FB2044" w:rsidRDefault="00FB2044" w:rsidP="00FB2044">
      <w:pPr>
        <w:pStyle w:val="a6"/>
        <w:keepNext/>
        <w:keepLines/>
        <w:ind w:left="709" w:right="567"/>
        <w:rPr>
          <w:rFonts w:ascii="Times New Roman" w:hAnsi="Times New Roman" w:cs="Times New Roman"/>
          <w:color w:val="000000"/>
        </w:rPr>
      </w:pPr>
    </w:p>
    <w:p w:rsidR="007C40DD" w:rsidRPr="004C6C45" w:rsidRDefault="00FB2044" w:rsidP="004C6C45">
      <w:r w:rsidRPr="004C6C45">
        <w:t>Прим.: могут привлекаться руководители крупных предприятий городского поселения город Белебей МР БР РБ</w:t>
      </w:r>
    </w:p>
    <w:p w:rsidR="007C40DD" w:rsidRDefault="007C40DD" w:rsidP="007C40D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FB2044" w:rsidRDefault="00FB2044" w:rsidP="007C40D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FB2044" w:rsidRDefault="00FB2044" w:rsidP="007C40D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7C40DD" w:rsidRPr="00D81CA4" w:rsidRDefault="007C40DD" w:rsidP="007C40DD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7C40DD" w:rsidRPr="00D81CA4" w:rsidRDefault="007C40DD" w:rsidP="007C40DD">
      <w:pPr>
        <w:keepNext/>
        <w:keepLines/>
        <w:widowControl/>
        <w:ind w:firstLine="720"/>
        <w:jc w:val="center"/>
        <w:rPr>
          <w:rStyle w:val="a5"/>
          <w:b w:val="0"/>
          <w:bCs/>
          <w:color w:val="auto"/>
        </w:rPr>
      </w:pPr>
      <w:r w:rsidRPr="00D81CA4">
        <w:rPr>
          <w:rStyle w:val="a5"/>
          <w:b w:val="0"/>
          <w:bCs/>
          <w:color w:val="auto"/>
        </w:rPr>
        <w:t xml:space="preserve">Управляющий делами Администрации                          Р. С. </w:t>
      </w:r>
      <w:proofErr w:type="spellStart"/>
      <w:r w:rsidRPr="00D81CA4">
        <w:rPr>
          <w:rStyle w:val="a5"/>
          <w:b w:val="0"/>
          <w:bCs/>
          <w:color w:val="auto"/>
        </w:rPr>
        <w:t>Сиразев</w:t>
      </w:r>
      <w:proofErr w:type="spellEnd"/>
    </w:p>
    <w:p w:rsidR="007C40DD" w:rsidRPr="00927020" w:rsidRDefault="007C40DD" w:rsidP="00927020">
      <w:pPr>
        <w:tabs>
          <w:tab w:val="left" w:pos="1115"/>
        </w:tabs>
      </w:pPr>
    </w:p>
    <w:sectPr w:rsidR="007C40DD" w:rsidRPr="00927020" w:rsidSect="00927020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CF" w:rsidRPr="000F1791" w:rsidRDefault="005D70CF" w:rsidP="000F1791">
      <w:pPr>
        <w:pStyle w:val="a4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endnote>
  <w:endnote w:type="continuationSeparator" w:id="1">
    <w:p w:rsidR="005D70CF" w:rsidRPr="000F1791" w:rsidRDefault="005D70CF" w:rsidP="000F1791">
      <w:pPr>
        <w:pStyle w:val="a4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CF" w:rsidRPr="000F1791" w:rsidRDefault="005D70CF" w:rsidP="000F1791">
      <w:pPr>
        <w:pStyle w:val="a4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footnote>
  <w:footnote w:type="continuationSeparator" w:id="1">
    <w:p w:rsidR="005D70CF" w:rsidRPr="000F1791" w:rsidRDefault="005D70CF" w:rsidP="000F1791">
      <w:pPr>
        <w:pStyle w:val="a4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8E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5B6C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1791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2E7C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17C2"/>
    <w:rsid w:val="00395776"/>
    <w:rsid w:val="00395FD5"/>
    <w:rsid w:val="003A1263"/>
    <w:rsid w:val="003A3339"/>
    <w:rsid w:val="003A421D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2D8E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C6C45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0CF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C1B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40DD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27020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25767"/>
    <w:rsid w:val="00A30AB4"/>
    <w:rsid w:val="00A41897"/>
    <w:rsid w:val="00A45228"/>
    <w:rsid w:val="00A476CD"/>
    <w:rsid w:val="00A5336E"/>
    <w:rsid w:val="00A54F40"/>
    <w:rsid w:val="00A559AA"/>
    <w:rsid w:val="00A56018"/>
    <w:rsid w:val="00A57132"/>
    <w:rsid w:val="00A577FD"/>
    <w:rsid w:val="00A60D71"/>
    <w:rsid w:val="00A627D4"/>
    <w:rsid w:val="00A6308D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3A3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25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1156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3ABC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0C60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32661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006C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2FA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28DE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204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8E"/>
    <w:pPr>
      <w:widowControl w:val="0"/>
      <w:suppressAutoHyphens/>
      <w:spacing w:after="0" w:line="240" w:lineRule="auto"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006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E2D8E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DD006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rsid w:val="007C40D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7C40DD"/>
    <w:rPr>
      <w:b/>
      <w:color w:val="000080"/>
    </w:rPr>
  </w:style>
  <w:style w:type="paragraph" w:customStyle="1" w:styleId="a6">
    <w:name w:val="Комментарий"/>
    <w:basedOn w:val="a"/>
    <w:next w:val="a"/>
    <w:rsid w:val="007C40D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7C40D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BodyText31">
    <w:name w:val="Body Text 31"/>
    <w:basedOn w:val="a"/>
    <w:rsid w:val="00BD1156"/>
    <w:pPr>
      <w:spacing w:after="120"/>
      <w:ind w:left="283" w:right="-58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1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791"/>
    <w:rPr>
      <w:rFonts w:eastAsia="DejaVu Sans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F1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1791"/>
    <w:rPr>
      <w:rFonts w:eastAsia="DejaVu Sans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1890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2013-08-22T14:25:00Z</cp:lastPrinted>
  <dcterms:created xsi:type="dcterms:W3CDTF">2013-08-22T12:44:00Z</dcterms:created>
  <dcterms:modified xsi:type="dcterms:W3CDTF">2013-10-09T08:58:00Z</dcterms:modified>
</cp:coreProperties>
</file>