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BD9" w:rsidRDefault="00730BD9" w:rsidP="00996F6F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30BD9" w:rsidRDefault="00730BD9" w:rsidP="00996F6F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30BD9" w:rsidRDefault="00730BD9" w:rsidP="00996F6F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3683C" w:rsidRDefault="0073683C" w:rsidP="00996F6F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3683C" w:rsidRDefault="0073683C" w:rsidP="00996F6F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3683C" w:rsidRDefault="0073683C" w:rsidP="00996F6F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3683C" w:rsidRDefault="0073683C" w:rsidP="00996F6F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3683C" w:rsidRDefault="0073683C" w:rsidP="00996F6F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3683C" w:rsidRDefault="0073683C" w:rsidP="00996F6F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3683C" w:rsidRDefault="0073683C" w:rsidP="00996F6F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96F6F" w:rsidRPr="008F7B52" w:rsidRDefault="00996F6F" w:rsidP="00996F6F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A48B1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996F6F" w:rsidRPr="008F7B52" w:rsidRDefault="00996F6F" w:rsidP="00996F6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7B52">
        <w:rPr>
          <w:rFonts w:ascii="Times New Roman" w:hAnsi="Times New Roman"/>
          <w:sz w:val="28"/>
          <w:szCs w:val="28"/>
          <w:lang w:eastAsia="ru-RU"/>
        </w:rPr>
        <w:t> </w:t>
      </w:r>
    </w:p>
    <w:p w:rsidR="00996F6F" w:rsidRDefault="00996F6F" w:rsidP="00996F6F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Об утверждении Положения об А</w:t>
      </w:r>
      <w:r w:rsidRPr="006A7B7E">
        <w:rPr>
          <w:rFonts w:ascii="Times New Roman" w:hAnsi="Times New Roman"/>
          <w:b/>
          <w:sz w:val="28"/>
          <w:szCs w:val="28"/>
          <w:lang w:eastAsia="ru-RU"/>
        </w:rPr>
        <w:t xml:space="preserve">ппарате Совета </w:t>
      </w:r>
      <w:r w:rsidR="00730BD9">
        <w:rPr>
          <w:rFonts w:ascii="Times New Roman" w:hAnsi="Times New Roman"/>
          <w:b/>
          <w:sz w:val="28"/>
          <w:szCs w:val="28"/>
          <w:lang w:eastAsia="ru-RU"/>
        </w:rPr>
        <w:t xml:space="preserve">городского поселения город Белебей муниципального района </w:t>
      </w:r>
      <w:proofErr w:type="spellStart"/>
      <w:r w:rsidR="00730BD9">
        <w:rPr>
          <w:rFonts w:ascii="Times New Roman" w:hAnsi="Times New Roman"/>
          <w:b/>
          <w:sz w:val="28"/>
          <w:szCs w:val="28"/>
          <w:lang w:eastAsia="ru-RU"/>
        </w:rPr>
        <w:t>Белебеевский</w:t>
      </w:r>
      <w:proofErr w:type="spellEnd"/>
      <w:r w:rsidR="00730BD9">
        <w:rPr>
          <w:rFonts w:ascii="Times New Roman" w:hAnsi="Times New Roman"/>
          <w:b/>
          <w:sz w:val="28"/>
          <w:szCs w:val="28"/>
          <w:lang w:eastAsia="ru-RU"/>
        </w:rPr>
        <w:t xml:space="preserve"> район </w:t>
      </w:r>
      <w:r w:rsidRPr="006A7B7E">
        <w:rPr>
          <w:rFonts w:ascii="Times New Roman" w:hAnsi="Times New Roman"/>
          <w:b/>
          <w:sz w:val="28"/>
          <w:szCs w:val="28"/>
          <w:lang w:eastAsia="ru-RU"/>
        </w:rPr>
        <w:t>Республики Башкортостан</w:t>
      </w:r>
    </w:p>
    <w:p w:rsidR="00996F6F" w:rsidRDefault="00996F6F" w:rsidP="00996F6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6F6F" w:rsidRPr="006A7B7E" w:rsidRDefault="00996F6F" w:rsidP="00B462A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91095">
        <w:rPr>
          <w:rFonts w:ascii="Times New Roman" w:hAnsi="Times New Roman"/>
          <w:sz w:val="28"/>
          <w:szCs w:val="28"/>
          <w:lang w:eastAsia="ru-RU"/>
        </w:rPr>
        <w:t>В соответствии с</w:t>
      </w:r>
      <w:r>
        <w:rPr>
          <w:rFonts w:ascii="Times New Roman" w:hAnsi="Times New Roman"/>
          <w:sz w:val="28"/>
          <w:szCs w:val="28"/>
          <w:lang w:eastAsia="ru-RU"/>
        </w:rPr>
        <w:t xml:space="preserve"> частью 10 статьи 35 Федерального закона «Об общих принципах организации местного самоуправления в Российской Федерации», статьи </w:t>
      </w:r>
      <w:r w:rsidR="0021007A">
        <w:rPr>
          <w:rFonts w:ascii="Times New Roman" w:hAnsi="Times New Roman"/>
          <w:sz w:val="28"/>
          <w:szCs w:val="28"/>
          <w:lang w:eastAsia="ru-RU"/>
        </w:rPr>
        <w:t xml:space="preserve">18 </w:t>
      </w:r>
      <w:r>
        <w:rPr>
          <w:rFonts w:ascii="Times New Roman" w:hAnsi="Times New Roman"/>
          <w:sz w:val="28"/>
          <w:szCs w:val="28"/>
          <w:lang w:eastAsia="ru-RU"/>
        </w:rPr>
        <w:t xml:space="preserve">Устава </w:t>
      </w:r>
      <w:r w:rsidR="00B462A7">
        <w:rPr>
          <w:rFonts w:ascii="Times New Roman" w:hAnsi="Times New Roman"/>
          <w:sz w:val="28"/>
          <w:szCs w:val="28"/>
          <w:lang w:eastAsia="ru-RU"/>
        </w:rPr>
        <w:t xml:space="preserve">городского поселения город Белебей муниципального района </w:t>
      </w:r>
      <w:proofErr w:type="spellStart"/>
      <w:r w:rsidR="00B462A7">
        <w:rPr>
          <w:rFonts w:ascii="Times New Roman" w:hAnsi="Times New Roman"/>
          <w:sz w:val="28"/>
          <w:szCs w:val="28"/>
          <w:lang w:eastAsia="ru-RU"/>
        </w:rPr>
        <w:t>Белебеевский</w:t>
      </w:r>
      <w:proofErr w:type="spellEnd"/>
      <w:r w:rsidR="00B462A7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и статьей</w:t>
      </w:r>
      <w:r w:rsidRPr="00391095">
        <w:rPr>
          <w:rFonts w:ascii="Times New Roman" w:hAnsi="Times New Roman"/>
          <w:sz w:val="28"/>
          <w:szCs w:val="28"/>
          <w:lang w:eastAsia="ru-RU"/>
        </w:rPr>
        <w:t xml:space="preserve"> 116 Регламента Совета </w:t>
      </w:r>
      <w:r w:rsidR="00730BD9">
        <w:rPr>
          <w:rFonts w:ascii="Times New Roman" w:hAnsi="Times New Roman"/>
          <w:sz w:val="28"/>
          <w:szCs w:val="28"/>
          <w:lang w:eastAsia="ru-RU"/>
        </w:rPr>
        <w:t xml:space="preserve">городского поселения город Белебей муниципального района </w:t>
      </w:r>
      <w:proofErr w:type="spellStart"/>
      <w:r w:rsidR="00730BD9">
        <w:rPr>
          <w:rFonts w:ascii="Times New Roman" w:hAnsi="Times New Roman"/>
          <w:sz w:val="28"/>
          <w:szCs w:val="28"/>
          <w:lang w:eastAsia="ru-RU"/>
        </w:rPr>
        <w:t>Белебеевский</w:t>
      </w:r>
      <w:proofErr w:type="spellEnd"/>
      <w:r w:rsidR="00730BD9">
        <w:rPr>
          <w:rFonts w:ascii="Times New Roman" w:hAnsi="Times New Roman"/>
          <w:sz w:val="28"/>
          <w:szCs w:val="28"/>
          <w:lang w:eastAsia="ru-RU"/>
        </w:rPr>
        <w:t xml:space="preserve"> район </w:t>
      </w:r>
      <w:r w:rsidRPr="00391095">
        <w:rPr>
          <w:rFonts w:ascii="Times New Roman" w:hAnsi="Times New Roman"/>
          <w:sz w:val="28"/>
          <w:szCs w:val="28"/>
          <w:lang w:eastAsia="ru-RU"/>
        </w:rPr>
        <w:t>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91095">
        <w:rPr>
          <w:rFonts w:ascii="Times New Roman" w:hAnsi="Times New Roman"/>
          <w:sz w:val="28"/>
          <w:szCs w:val="28"/>
          <w:lang w:eastAsia="ru-RU"/>
        </w:rPr>
        <w:t xml:space="preserve">Совет </w:t>
      </w:r>
      <w:r w:rsidR="00730BD9">
        <w:rPr>
          <w:rFonts w:ascii="Times New Roman" w:hAnsi="Times New Roman"/>
          <w:sz w:val="28"/>
          <w:szCs w:val="28"/>
          <w:lang w:eastAsia="ru-RU"/>
        </w:rPr>
        <w:t xml:space="preserve">городского поселения город Белебей муниципального района </w:t>
      </w:r>
      <w:proofErr w:type="spellStart"/>
      <w:r w:rsidR="00730BD9">
        <w:rPr>
          <w:rFonts w:ascii="Times New Roman" w:hAnsi="Times New Roman"/>
          <w:sz w:val="28"/>
          <w:szCs w:val="28"/>
          <w:lang w:eastAsia="ru-RU"/>
        </w:rPr>
        <w:t>Белебеевский</w:t>
      </w:r>
      <w:proofErr w:type="spellEnd"/>
      <w:r w:rsidR="00730BD9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="00730BD9" w:rsidRPr="003910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91095">
        <w:rPr>
          <w:rFonts w:ascii="Times New Roman" w:hAnsi="Times New Roman"/>
          <w:sz w:val="28"/>
          <w:szCs w:val="28"/>
          <w:lang w:eastAsia="ru-RU"/>
        </w:rPr>
        <w:t>Республики Башкортостан решил:</w:t>
      </w:r>
      <w:proofErr w:type="gramEnd"/>
    </w:p>
    <w:p w:rsidR="00996F6F" w:rsidRDefault="00FA1C55" w:rsidP="00FA1C5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984DD1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996F6F">
        <w:rPr>
          <w:rFonts w:ascii="Times New Roman" w:hAnsi="Times New Roman"/>
          <w:sz w:val="28"/>
          <w:szCs w:val="28"/>
          <w:lang w:eastAsia="ru-RU"/>
        </w:rPr>
        <w:t>1. Утвердить Положение об А</w:t>
      </w:r>
      <w:r w:rsidR="00996F6F" w:rsidRPr="00391095">
        <w:rPr>
          <w:rFonts w:ascii="Times New Roman" w:hAnsi="Times New Roman"/>
          <w:sz w:val="28"/>
          <w:szCs w:val="28"/>
          <w:lang w:eastAsia="ru-RU"/>
        </w:rPr>
        <w:t xml:space="preserve">ппарате Совета </w:t>
      </w:r>
      <w:r w:rsidR="00730BD9">
        <w:rPr>
          <w:rFonts w:ascii="Times New Roman" w:hAnsi="Times New Roman"/>
          <w:sz w:val="28"/>
          <w:szCs w:val="28"/>
          <w:lang w:eastAsia="ru-RU"/>
        </w:rPr>
        <w:t xml:space="preserve">городского поселения город Белебей муниципального района </w:t>
      </w:r>
      <w:proofErr w:type="spellStart"/>
      <w:r w:rsidR="00730BD9">
        <w:rPr>
          <w:rFonts w:ascii="Times New Roman" w:hAnsi="Times New Roman"/>
          <w:sz w:val="28"/>
          <w:szCs w:val="28"/>
          <w:lang w:eastAsia="ru-RU"/>
        </w:rPr>
        <w:t>Белебеевский</w:t>
      </w:r>
      <w:proofErr w:type="spellEnd"/>
      <w:r w:rsidR="00730BD9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="00730BD9" w:rsidRPr="003910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96F6F" w:rsidRPr="00391095">
        <w:rPr>
          <w:rFonts w:ascii="Times New Roman" w:hAnsi="Times New Roman"/>
          <w:sz w:val="28"/>
          <w:szCs w:val="28"/>
          <w:lang w:eastAsia="ru-RU"/>
        </w:rPr>
        <w:t>Республики Башкортостан</w:t>
      </w:r>
      <w:r w:rsidR="00996F6F">
        <w:rPr>
          <w:rFonts w:ascii="Times New Roman" w:hAnsi="Times New Roman"/>
          <w:sz w:val="28"/>
          <w:szCs w:val="28"/>
          <w:lang w:eastAsia="ru-RU"/>
        </w:rPr>
        <w:t xml:space="preserve"> (прилагается)</w:t>
      </w:r>
      <w:r w:rsidR="00996F6F" w:rsidRPr="00391095">
        <w:rPr>
          <w:rFonts w:ascii="Times New Roman" w:hAnsi="Times New Roman"/>
          <w:sz w:val="28"/>
          <w:szCs w:val="28"/>
          <w:lang w:eastAsia="ru-RU"/>
        </w:rPr>
        <w:t>.</w:t>
      </w:r>
    </w:p>
    <w:p w:rsidR="00B462A7" w:rsidRPr="00480995" w:rsidRDefault="00FA1C55" w:rsidP="00B462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96F6F">
        <w:rPr>
          <w:rFonts w:ascii="Times New Roman" w:hAnsi="Times New Roman"/>
          <w:sz w:val="28"/>
          <w:szCs w:val="28"/>
        </w:rPr>
        <w:t xml:space="preserve">2. </w:t>
      </w:r>
      <w:r w:rsidR="00B462A7" w:rsidRPr="00480995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информационном стенде в здании Администрации городского поселения город Белебей муниципального района </w:t>
      </w:r>
      <w:proofErr w:type="spellStart"/>
      <w:r w:rsidR="00B462A7" w:rsidRPr="00480995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B462A7" w:rsidRPr="0048099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разместить на официальном сайте муниципального района </w:t>
      </w:r>
      <w:proofErr w:type="spellStart"/>
      <w:r w:rsidR="00B462A7" w:rsidRPr="00480995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B462A7" w:rsidRPr="0048099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hyperlink r:id="rId4" w:history="1">
        <w:r w:rsidR="00B462A7" w:rsidRPr="0048099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462A7" w:rsidRPr="0048099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462A7" w:rsidRPr="0048099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belebey</w:t>
        </w:r>
        <w:proofErr w:type="spellEnd"/>
        <w:r w:rsidR="00B462A7" w:rsidRPr="00480995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B462A7" w:rsidRPr="0048099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mr</w:t>
        </w:r>
        <w:proofErr w:type="spellEnd"/>
        <w:r w:rsidR="00B462A7" w:rsidRPr="0048099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462A7" w:rsidRPr="0048099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</w:t>
        </w:r>
      </w:hyperlink>
      <w:r w:rsidR="00B462A7" w:rsidRPr="00480995"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spellEnd"/>
      <w:r w:rsidR="00B462A7" w:rsidRPr="00480995">
        <w:rPr>
          <w:rFonts w:ascii="Times New Roman" w:hAnsi="Times New Roman" w:cs="Times New Roman"/>
          <w:sz w:val="28"/>
          <w:szCs w:val="28"/>
        </w:rPr>
        <w:t>.</w:t>
      </w:r>
    </w:p>
    <w:p w:rsidR="00984DD1" w:rsidRDefault="00984DD1" w:rsidP="00984D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96F6F">
        <w:rPr>
          <w:sz w:val="28"/>
          <w:szCs w:val="28"/>
        </w:rPr>
        <w:t xml:space="preserve">3. Настоящее решение вступает </w:t>
      </w:r>
      <w:r>
        <w:rPr>
          <w:sz w:val="28"/>
          <w:szCs w:val="28"/>
        </w:rPr>
        <w:t>в силу со дня его официального опубликования.</w:t>
      </w:r>
    </w:p>
    <w:p w:rsidR="00996F6F" w:rsidRPr="00391095" w:rsidRDefault="00996F6F" w:rsidP="00996F6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96F6F" w:rsidRPr="008F7B52" w:rsidRDefault="00996F6F" w:rsidP="00996F6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7B52">
        <w:rPr>
          <w:rFonts w:ascii="Times New Roman" w:hAnsi="Times New Roman"/>
          <w:sz w:val="28"/>
          <w:szCs w:val="28"/>
          <w:lang w:eastAsia="ru-RU"/>
        </w:rPr>
        <w:t> </w:t>
      </w:r>
    </w:p>
    <w:p w:rsidR="00996F6F" w:rsidRDefault="00996F6F" w:rsidP="00996F6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7B52">
        <w:rPr>
          <w:rFonts w:ascii="Times New Roman" w:hAnsi="Times New Roman"/>
          <w:sz w:val="28"/>
          <w:szCs w:val="28"/>
          <w:lang w:eastAsia="ru-RU"/>
        </w:rPr>
        <w:t>Председатель</w:t>
      </w:r>
      <w:r w:rsidR="00730B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7B52">
        <w:rPr>
          <w:rFonts w:ascii="Times New Roman" w:hAnsi="Times New Roman"/>
          <w:sz w:val="28"/>
          <w:szCs w:val="28"/>
          <w:lang w:eastAsia="ru-RU"/>
        </w:rPr>
        <w:t xml:space="preserve">Совета </w:t>
      </w:r>
      <w:r w:rsidR="00730BD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Н.М. Николаев</w:t>
      </w:r>
    </w:p>
    <w:p w:rsidR="00996F6F" w:rsidRDefault="00996F6F" w:rsidP="00996F6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6F6F" w:rsidRDefault="00730BD9" w:rsidP="00996F6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«28» мая</w:t>
      </w:r>
      <w:r w:rsidR="00996F6F">
        <w:rPr>
          <w:rFonts w:ascii="Times New Roman" w:hAnsi="Times New Roman"/>
          <w:sz w:val="28"/>
          <w:szCs w:val="28"/>
          <w:lang w:eastAsia="ru-RU"/>
        </w:rPr>
        <w:t xml:space="preserve"> 2014 года</w:t>
      </w:r>
    </w:p>
    <w:p w:rsidR="00996F6F" w:rsidRPr="0073683C" w:rsidRDefault="00996F6F" w:rsidP="00996F6F">
      <w:pPr>
        <w:pStyle w:val="a3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73683C">
        <w:rPr>
          <w:rFonts w:ascii="Times New Roman" w:hAnsi="Times New Roman"/>
          <w:sz w:val="28"/>
          <w:szCs w:val="28"/>
          <w:u w:val="single"/>
          <w:lang w:eastAsia="ru-RU"/>
        </w:rPr>
        <w:t>№</w:t>
      </w:r>
      <w:r w:rsidR="0073683C" w:rsidRPr="0073683C">
        <w:rPr>
          <w:rFonts w:ascii="Times New Roman" w:hAnsi="Times New Roman"/>
          <w:sz w:val="28"/>
          <w:szCs w:val="28"/>
          <w:u w:val="single"/>
          <w:lang w:eastAsia="ru-RU"/>
        </w:rPr>
        <w:t>323</w:t>
      </w:r>
    </w:p>
    <w:p w:rsidR="00996F6F" w:rsidRDefault="00996F6F" w:rsidP="00996F6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7B52">
        <w:rPr>
          <w:rFonts w:ascii="Times New Roman" w:hAnsi="Times New Roman"/>
          <w:sz w:val="28"/>
          <w:szCs w:val="28"/>
          <w:lang w:eastAsia="ru-RU"/>
        </w:rPr>
        <w:t> </w:t>
      </w:r>
    </w:p>
    <w:p w:rsidR="00730BD9" w:rsidRDefault="00730BD9" w:rsidP="00996F6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0BD9" w:rsidRDefault="00730BD9" w:rsidP="00996F6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0BD9" w:rsidRDefault="00730BD9" w:rsidP="00996F6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6F6F" w:rsidRPr="0021007A" w:rsidRDefault="00996F6F" w:rsidP="0021007A">
      <w:pPr>
        <w:pStyle w:val="a3"/>
        <w:ind w:left="566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07A">
        <w:rPr>
          <w:rFonts w:ascii="Times New Roman" w:hAnsi="Times New Roman"/>
          <w:caps/>
          <w:sz w:val="24"/>
          <w:szCs w:val="24"/>
          <w:lang w:eastAsia="ru-RU"/>
        </w:rPr>
        <w:lastRenderedPageBreak/>
        <w:t>Утверждено</w:t>
      </w:r>
    </w:p>
    <w:p w:rsidR="00996F6F" w:rsidRPr="0021007A" w:rsidRDefault="00996F6F" w:rsidP="0021007A">
      <w:pPr>
        <w:pStyle w:val="a3"/>
        <w:ind w:left="566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07A">
        <w:rPr>
          <w:rFonts w:ascii="Times New Roman" w:hAnsi="Times New Roman"/>
          <w:sz w:val="24"/>
          <w:szCs w:val="24"/>
          <w:lang w:eastAsia="ru-RU"/>
        </w:rPr>
        <w:t>решением Совета</w:t>
      </w:r>
    </w:p>
    <w:p w:rsidR="00996F6F" w:rsidRPr="0021007A" w:rsidRDefault="00730BD9" w:rsidP="007944FC">
      <w:pPr>
        <w:pStyle w:val="a3"/>
        <w:tabs>
          <w:tab w:val="left" w:pos="7513"/>
        </w:tabs>
        <w:ind w:left="6366" w:firstLine="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07A">
        <w:rPr>
          <w:rFonts w:ascii="Times New Roman" w:hAnsi="Times New Roman"/>
          <w:sz w:val="24"/>
          <w:szCs w:val="24"/>
          <w:lang w:eastAsia="ru-RU"/>
        </w:rPr>
        <w:t>городского</w:t>
      </w:r>
      <w:r w:rsidR="0021007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1007A">
        <w:rPr>
          <w:rFonts w:ascii="Times New Roman" w:hAnsi="Times New Roman"/>
          <w:sz w:val="24"/>
          <w:szCs w:val="24"/>
          <w:lang w:eastAsia="ru-RU"/>
        </w:rPr>
        <w:t>поселения</w:t>
      </w:r>
      <w:r w:rsidR="0021007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1007A">
        <w:rPr>
          <w:rFonts w:ascii="Times New Roman" w:hAnsi="Times New Roman"/>
          <w:sz w:val="24"/>
          <w:szCs w:val="24"/>
          <w:lang w:eastAsia="ru-RU"/>
        </w:rPr>
        <w:t xml:space="preserve">город                                    </w:t>
      </w:r>
      <w:r w:rsidR="00E6668C" w:rsidRPr="0021007A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21007A">
        <w:rPr>
          <w:rFonts w:ascii="Times New Roman" w:hAnsi="Times New Roman"/>
          <w:sz w:val="24"/>
          <w:szCs w:val="24"/>
          <w:lang w:eastAsia="ru-RU"/>
        </w:rPr>
        <w:t>Белебей</w:t>
      </w:r>
      <w:r w:rsidR="0021007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944FC">
        <w:rPr>
          <w:rFonts w:ascii="Times New Roman" w:hAnsi="Times New Roman"/>
          <w:sz w:val="24"/>
          <w:szCs w:val="24"/>
          <w:lang w:eastAsia="ru-RU"/>
        </w:rPr>
        <w:t>му</w:t>
      </w:r>
      <w:r w:rsidRPr="0021007A">
        <w:rPr>
          <w:rFonts w:ascii="Times New Roman" w:hAnsi="Times New Roman"/>
          <w:sz w:val="24"/>
          <w:szCs w:val="24"/>
          <w:lang w:eastAsia="ru-RU"/>
        </w:rPr>
        <w:t xml:space="preserve">ниципального                       района </w:t>
      </w:r>
      <w:proofErr w:type="spellStart"/>
      <w:r w:rsidRPr="0021007A">
        <w:rPr>
          <w:rFonts w:ascii="Times New Roman" w:hAnsi="Times New Roman"/>
          <w:sz w:val="24"/>
          <w:szCs w:val="24"/>
          <w:lang w:eastAsia="ru-RU"/>
        </w:rPr>
        <w:t>Белебеевский</w:t>
      </w:r>
      <w:proofErr w:type="spellEnd"/>
      <w:r w:rsidRPr="0021007A">
        <w:rPr>
          <w:rFonts w:ascii="Times New Roman" w:hAnsi="Times New Roman"/>
          <w:sz w:val="24"/>
          <w:szCs w:val="24"/>
          <w:lang w:eastAsia="ru-RU"/>
        </w:rPr>
        <w:t xml:space="preserve"> район</w:t>
      </w:r>
    </w:p>
    <w:p w:rsidR="00996F6F" w:rsidRPr="0021007A" w:rsidRDefault="00996F6F" w:rsidP="0021007A">
      <w:pPr>
        <w:pStyle w:val="a3"/>
        <w:ind w:left="566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07A">
        <w:rPr>
          <w:rFonts w:ascii="Times New Roman" w:hAnsi="Times New Roman"/>
          <w:sz w:val="24"/>
          <w:szCs w:val="24"/>
          <w:lang w:eastAsia="ru-RU"/>
        </w:rPr>
        <w:t>Республики Башкортостан</w:t>
      </w:r>
    </w:p>
    <w:p w:rsidR="00996F6F" w:rsidRPr="0021007A" w:rsidRDefault="00996F6F" w:rsidP="0021007A">
      <w:pPr>
        <w:pStyle w:val="a3"/>
        <w:ind w:left="566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07A">
        <w:rPr>
          <w:rFonts w:ascii="Times New Roman" w:hAnsi="Times New Roman"/>
          <w:sz w:val="24"/>
          <w:szCs w:val="24"/>
          <w:lang w:eastAsia="ru-RU"/>
        </w:rPr>
        <w:t>от «</w:t>
      </w:r>
      <w:r w:rsidR="00730BD9" w:rsidRPr="0021007A">
        <w:rPr>
          <w:rFonts w:ascii="Times New Roman" w:hAnsi="Times New Roman"/>
          <w:sz w:val="24"/>
          <w:szCs w:val="24"/>
          <w:lang w:eastAsia="ru-RU"/>
        </w:rPr>
        <w:t>28</w:t>
      </w:r>
      <w:r w:rsidRPr="0021007A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730BD9" w:rsidRPr="0021007A">
        <w:rPr>
          <w:rFonts w:ascii="Times New Roman" w:hAnsi="Times New Roman"/>
          <w:sz w:val="24"/>
          <w:szCs w:val="24"/>
          <w:lang w:eastAsia="ru-RU"/>
        </w:rPr>
        <w:t xml:space="preserve">мая </w:t>
      </w:r>
      <w:r w:rsidRPr="0021007A">
        <w:rPr>
          <w:rFonts w:ascii="Times New Roman" w:hAnsi="Times New Roman"/>
          <w:sz w:val="24"/>
          <w:szCs w:val="24"/>
          <w:lang w:eastAsia="ru-RU"/>
        </w:rPr>
        <w:t xml:space="preserve">2014 г. </w:t>
      </w:r>
      <w:r w:rsidRPr="0073683C">
        <w:rPr>
          <w:rFonts w:ascii="Times New Roman" w:hAnsi="Times New Roman"/>
          <w:sz w:val="24"/>
          <w:szCs w:val="24"/>
          <w:u w:val="single"/>
          <w:lang w:eastAsia="ru-RU"/>
        </w:rPr>
        <w:t xml:space="preserve">№ </w:t>
      </w:r>
      <w:r w:rsidR="0073683C" w:rsidRPr="0073683C">
        <w:rPr>
          <w:rFonts w:ascii="Times New Roman" w:hAnsi="Times New Roman"/>
          <w:sz w:val="24"/>
          <w:szCs w:val="24"/>
          <w:u w:val="single"/>
          <w:lang w:eastAsia="ru-RU"/>
        </w:rPr>
        <w:t>323</w:t>
      </w:r>
    </w:p>
    <w:p w:rsidR="00996F6F" w:rsidRPr="0021007A" w:rsidRDefault="00996F6F" w:rsidP="00996F6F">
      <w:pPr>
        <w:pStyle w:val="a3"/>
        <w:ind w:left="4962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6F6F" w:rsidRPr="008F7B52" w:rsidRDefault="00996F6F" w:rsidP="00996F6F">
      <w:pPr>
        <w:pStyle w:val="a3"/>
        <w:ind w:left="496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7B52">
        <w:rPr>
          <w:rFonts w:ascii="Times New Roman" w:hAnsi="Times New Roman"/>
          <w:sz w:val="28"/>
          <w:szCs w:val="28"/>
          <w:lang w:eastAsia="ru-RU"/>
        </w:rPr>
        <w:t> </w:t>
      </w:r>
    </w:p>
    <w:p w:rsidR="00730BD9" w:rsidRPr="0073683C" w:rsidRDefault="00996F6F" w:rsidP="00996F6F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Par31"/>
      <w:bookmarkEnd w:id="0"/>
      <w:r w:rsidRPr="0073683C">
        <w:rPr>
          <w:rFonts w:ascii="Times New Roman" w:hAnsi="Times New Roman"/>
          <w:b/>
          <w:sz w:val="28"/>
          <w:szCs w:val="28"/>
          <w:lang w:eastAsia="ru-RU"/>
        </w:rPr>
        <w:t xml:space="preserve">ПОЛОЖЕНИЕ </w:t>
      </w:r>
    </w:p>
    <w:p w:rsidR="00996F6F" w:rsidRPr="0073683C" w:rsidRDefault="0021007A" w:rsidP="00996F6F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683C">
        <w:rPr>
          <w:rFonts w:ascii="Times New Roman" w:hAnsi="Times New Roman"/>
          <w:b/>
          <w:sz w:val="28"/>
          <w:szCs w:val="28"/>
          <w:lang w:eastAsia="ru-RU"/>
        </w:rPr>
        <w:t>об А</w:t>
      </w:r>
      <w:r w:rsidR="00730BD9" w:rsidRPr="0073683C">
        <w:rPr>
          <w:rFonts w:ascii="Times New Roman" w:hAnsi="Times New Roman"/>
          <w:b/>
          <w:sz w:val="28"/>
          <w:szCs w:val="28"/>
          <w:lang w:eastAsia="ru-RU"/>
        </w:rPr>
        <w:t xml:space="preserve">ппарате Совета городского поселения город Белебей муниципального района </w:t>
      </w:r>
      <w:proofErr w:type="spellStart"/>
      <w:r w:rsidR="00730BD9" w:rsidRPr="0073683C">
        <w:rPr>
          <w:rFonts w:ascii="Times New Roman" w:hAnsi="Times New Roman"/>
          <w:b/>
          <w:sz w:val="28"/>
          <w:szCs w:val="28"/>
          <w:lang w:eastAsia="ru-RU"/>
        </w:rPr>
        <w:t>Белебеевский</w:t>
      </w:r>
      <w:proofErr w:type="spellEnd"/>
      <w:r w:rsidR="00730BD9" w:rsidRPr="0073683C">
        <w:rPr>
          <w:rFonts w:ascii="Times New Roman" w:hAnsi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996F6F" w:rsidRDefault="00996F6F" w:rsidP="00996F6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7B52">
        <w:rPr>
          <w:rFonts w:ascii="Times New Roman" w:hAnsi="Times New Roman"/>
          <w:sz w:val="28"/>
          <w:szCs w:val="28"/>
          <w:lang w:eastAsia="ru-RU"/>
        </w:rPr>
        <w:t> </w:t>
      </w:r>
    </w:p>
    <w:p w:rsidR="0073683C" w:rsidRPr="008F7B52" w:rsidRDefault="0073683C" w:rsidP="00996F6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6F6F" w:rsidRPr="008F7B52" w:rsidRDefault="00996F6F" w:rsidP="00996F6F">
      <w:pPr>
        <w:pStyle w:val="a3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F7B52">
        <w:rPr>
          <w:rFonts w:ascii="Times New Roman" w:hAnsi="Times New Roman"/>
          <w:sz w:val="28"/>
          <w:szCs w:val="28"/>
          <w:lang w:eastAsia="ru-RU"/>
        </w:rPr>
        <w:t>1. ОБЩИЕ ПОЛОЖЕНИЯ</w:t>
      </w:r>
    </w:p>
    <w:p w:rsidR="00996F6F" w:rsidRPr="008F7B52" w:rsidRDefault="00996F6F" w:rsidP="00996F6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7B52">
        <w:rPr>
          <w:rFonts w:ascii="Times New Roman" w:hAnsi="Times New Roman"/>
          <w:sz w:val="28"/>
          <w:szCs w:val="28"/>
          <w:lang w:eastAsia="ru-RU"/>
        </w:rPr>
        <w:t> </w:t>
      </w:r>
    </w:p>
    <w:p w:rsidR="00996F6F" w:rsidRPr="0002293B" w:rsidRDefault="00996F6F" w:rsidP="00996F6F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29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0229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Аппарат Совета </w:t>
      </w:r>
      <w:r w:rsidR="00730BD9">
        <w:rPr>
          <w:rFonts w:ascii="Times New Roman" w:hAnsi="Times New Roman"/>
          <w:sz w:val="28"/>
          <w:szCs w:val="28"/>
          <w:lang w:eastAsia="ru-RU"/>
        </w:rPr>
        <w:t xml:space="preserve">городского поселения город Белебей муниципального района </w:t>
      </w:r>
      <w:proofErr w:type="spellStart"/>
      <w:r w:rsidR="00730BD9">
        <w:rPr>
          <w:rFonts w:ascii="Times New Roman" w:hAnsi="Times New Roman"/>
          <w:sz w:val="28"/>
          <w:szCs w:val="28"/>
          <w:lang w:eastAsia="ru-RU"/>
        </w:rPr>
        <w:t>Белебеевский</w:t>
      </w:r>
      <w:proofErr w:type="spellEnd"/>
      <w:r w:rsidR="00730BD9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="00730BD9" w:rsidRPr="000229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229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Республики Башкортостан (далее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0229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0229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ппарат Совета) образуется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постоянной основе </w:t>
      </w:r>
      <w:r w:rsidRPr="000229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целью обеспечения деятельности Совета </w:t>
      </w:r>
      <w:r w:rsidR="00730BD9">
        <w:rPr>
          <w:rFonts w:ascii="Times New Roman" w:hAnsi="Times New Roman"/>
          <w:sz w:val="28"/>
          <w:szCs w:val="28"/>
          <w:lang w:eastAsia="ru-RU"/>
        </w:rPr>
        <w:t xml:space="preserve">городского поселения город Белебей муниципального района </w:t>
      </w:r>
      <w:proofErr w:type="spellStart"/>
      <w:r w:rsidR="00730BD9">
        <w:rPr>
          <w:rFonts w:ascii="Times New Roman" w:hAnsi="Times New Roman"/>
          <w:sz w:val="28"/>
          <w:szCs w:val="28"/>
          <w:lang w:eastAsia="ru-RU"/>
        </w:rPr>
        <w:t>Белебеевский</w:t>
      </w:r>
      <w:proofErr w:type="spellEnd"/>
      <w:r w:rsidR="00730BD9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0229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Республики Башкортостан (далее – Совет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), </w:t>
      </w:r>
      <w:r w:rsidRPr="00E2568B">
        <w:rPr>
          <w:rFonts w:ascii="Times New Roman" w:hAnsi="Times New Roman"/>
          <w:color w:val="000000"/>
          <w:sz w:val="28"/>
          <w:szCs w:val="28"/>
          <w:lang w:eastAsia="ru-RU"/>
        </w:rPr>
        <w:t>его органов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должностных лиц</w:t>
      </w:r>
      <w:r w:rsidRPr="000229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а также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целью </w:t>
      </w:r>
      <w:r w:rsidRPr="000229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обеспечения деятельности председателя Совета </w:t>
      </w:r>
      <w:r w:rsidR="00730BD9">
        <w:rPr>
          <w:rFonts w:ascii="Times New Roman" w:hAnsi="Times New Roman"/>
          <w:sz w:val="28"/>
          <w:szCs w:val="28"/>
          <w:lang w:eastAsia="ru-RU"/>
        </w:rPr>
        <w:t xml:space="preserve">городского поселения город Белебей муниципального района </w:t>
      </w:r>
      <w:proofErr w:type="spellStart"/>
      <w:r w:rsidR="00730BD9">
        <w:rPr>
          <w:rFonts w:ascii="Times New Roman" w:hAnsi="Times New Roman"/>
          <w:sz w:val="28"/>
          <w:szCs w:val="28"/>
          <w:lang w:eastAsia="ru-RU"/>
        </w:rPr>
        <w:t>Белебеевский</w:t>
      </w:r>
      <w:proofErr w:type="spellEnd"/>
      <w:r w:rsidR="00730BD9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0229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Республики Башкортостан как</w:t>
      </w:r>
      <w:proofErr w:type="gramEnd"/>
      <w:r w:rsidRPr="000229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главы </w:t>
      </w:r>
      <w:r w:rsidR="00730BD9">
        <w:rPr>
          <w:rFonts w:ascii="Times New Roman" w:hAnsi="Times New Roman"/>
          <w:sz w:val="28"/>
          <w:szCs w:val="28"/>
          <w:lang w:eastAsia="ru-RU"/>
        </w:rPr>
        <w:t xml:space="preserve">городского поселения город Белебей муниципального района </w:t>
      </w:r>
      <w:proofErr w:type="spellStart"/>
      <w:r w:rsidR="00730BD9">
        <w:rPr>
          <w:rFonts w:ascii="Times New Roman" w:hAnsi="Times New Roman"/>
          <w:sz w:val="28"/>
          <w:szCs w:val="28"/>
          <w:lang w:eastAsia="ru-RU"/>
        </w:rPr>
        <w:t>Белебеевский</w:t>
      </w:r>
      <w:proofErr w:type="spellEnd"/>
      <w:r w:rsidR="00730BD9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0229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Республики Башкортостан.</w:t>
      </w:r>
    </w:p>
    <w:p w:rsidR="00996F6F" w:rsidRDefault="00996F6F" w:rsidP="00996F6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</w:t>
      </w:r>
      <w:r w:rsidRPr="008F7B52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8F7B52">
        <w:rPr>
          <w:rFonts w:ascii="Times New Roman" w:hAnsi="Times New Roman"/>
          <w:sz w:val="28"/>
          <w:szCs w:val="28"/>
          <w:lang w:eastAsia="ru-RU"/>
        </w:rPr>
        <w:t>Аппарат Совета в своей работе руководствуе</w:t>
      </w:r>
      <w:r>
        <w:rPr>
          <w:rFonts w:ascii="Times New Roman" w:hAnsi="Times New Roman"/>
          <w:sz w:val="28"/>
          <w:szCs w:val="28"/>
          <w:lang w:eastAsia="ru-RU"/>
        </w:rPr>
        <w:t>тся Конституцией Российской Федерации, Конституцией Республики Башкортостан,</w:t>
      </w:r>
      <w:r w:rsidRPr="008F7B52">
        <w:rPr>
          <w:rFonts w:ascii="Times New Roman" w:hAnsi="Times New Roman"/>
          <w:sz w:val="28"/>
          <w:szCs w:val="28"/>
          <w:lang w:eastAsia="ru-RU"/>
        </w:rPr>
        <w:t xml:space="preserve"> федеральны</w:t>
      </w:r>
      <w:r>
        <w:rPr>
          <w:rFonts w:ascii="Times New Roman" w:hAnsi="Times New Roman"/>
          <w:sz w:val="28"/>
          <w:szCs w:val="28"/>
          <w:lang w:eastAsia="ru-RU"/>
        </w:rPr>
        <w:t xml:space="preserve">ми законами, </w:t>
      </w:r>
      <w:r w:rsidRPr="008F7B52">
        <w:rPr>
          <w:rFonts w:ascii="Times New Roman" w:hAnsi="Times New Roman"/>
          <w:sz w:val="28"/>
          <w:szCs w:val="28"/>
          <w:lang w:eastAsia="ru-RU"/>
        </w:rPr>
        <w:t xml:space="preserve">законами Республики Башкортостан, </w:t>
      </w:r>
      <w:r>
        <w:rPr>
          <w:rFonts w:ascii="Times New Roman" w:hAnsi="Times New Roman"/>
          <w:sz w:val="28"/>
          <w:szCs w:val="28"/>
          <w:lang w:eastAsia="ru-RU"/>
        </w:rPr>
        <w:t xml:space="preserve">иными нормативными правовыми актами Российской Федерации и Республики Башкортостан, </w:t>
      </w:r>
      <w:hyperlink r:id="rId5" w:history="1">
        <w:r w:rsidRPr="0002293B">
          <w:rPr>
            <w:rFonts w:ascii="Times New Roman" w:hAnsi="Times New Roman"/>
            <w:color w:val="000000"/>
            <w:sz w:val="28"/>
            <w:szCs w:val="28"/>
            <w:lang w:eastAsia="ru-RU"/>
          </w:rPr>
          <w:t>Уставом</w:t>
        </w:r>
      </w:hyperlink>
      <w:r w:rsidRPr="0002293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730BD9">
        <w:rPr>
          <w:rFonts w:ascii="Times New Roman" w:hAnsi="Times New Roman"/>
          <w:sz w:val="28"/>
          <w:szCs w:val="28"/>
          <w:lang w:eastAsia="ru-RU"/>
        </w:rPr>
        <w:t xml:space="preserve">городского поселения город Белебей муниципального района </w:t>
      </w:r>
      <w:proofErr w:type="spellStart"/>
      <w:r w:rsidR="00730BD9">
        <w:rPr>
          <w:rFonts w:ascii="Times New Roman" w:hAnsi="Times New Roman"/>
          <w:sz w:val="28"/>
          <w:szCs w:val="28"/>
          <w:lang w:eastAsia="ru-RU"/>
        </w:rPr>
        <w:t>Белебеевский</w:t>
      </w:r>
      <w:proofErr w:type="spellEnd"/>
      <w:r w:rsidR="00730BD9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7B52">
        <w:rPr>
          <w:rFonts w:ascii="Times New Roman" w:hAnsi="Times New Roman"/>
          <w:sz w:val="28"/>
          <w:szCs w:val="28"/>
          <w:lang w:eastAsia="ru-RU"/>
        </w:rPr>
        <w:t xml:space="preserve">Республики Башкортостан, </w:t>
      </w:r>
      <w:r>
        <w:rPr>
          <w:rFonts w:ascii="Times New Roman" w:hAnsi="Times New Roman"/>
          <w:sz w:val="28"/>
          <w:szCs w:val="28"/>
          <w:lang w:eastAsia="ru-RU"/>
        </w:rPr>
        <w:t xml:space="preserve">Регламентом Совета </w:t>
      </w:r>
      <w:r w:rsidR="00730BD9">
        <w:rPr>
          <w:rFonts w:ascii="Times New Roman" w:hAnsi="Times New Roman"/>
          <w:sz w:val="28"/>
          <w:szCs w:val="28"/>
          <w:lang w:eastAsia="ru-RU"/>
        </w:rPr>
        <w:t xml:space="preserve">городского поселения город Белебей муниципального района </w:t>
      </w:r>
      <w:proofErr w:type="spellStart"/>
      <w:r w:rsidR="00730BD9">
        <w:rPr>
          <w:rFonts w:ascii="Times New Roman" w:hAnsi="Times New Roman"/>
          <w:sz w:val="28"/>
          <w:szCs w:val="28"/>
          <w:lang w:eastAsia="ru-RU"/>
        </w:rPr>
        <w:t>Белебеевский</w:t>
      </w:r>
      <w:proofErr w:type="spellEnd"/>
      <w:r w:rsidR="00730BD9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Башкортостан, </w:t>
      </w:r>
      <w:r w:rsidRPr="008F7B52">
        <w:rPr>
          <w:rFonts w:ascii="Times New Roman" w:hAnsi="Times New Roman"/>
          <w:sz w:val="28"/>
          <w:szCs w:val="28"/>
          <w:lang w:eastAsia="ru-RU"/>
        </w:rPr>
        <w:t xml:space="preserve">решениями Совета </w:t>
      </w:r>
      <w:r w:rsidR="00730BD9">
        <w:rPr>
          <w:rFonts w:ascii="Times New Roman" w:hAnsi="Times New Roman"/>
          <w:sz w:val="28"/>
          <w:szCs w:val="28"/>
          <w:lang w:eastAsia="ru-RU"/>
        </w:rPr>
        <w:t xml:space="preserve">городского поселения город Белебей муниципального района </w:t>
      </w:r>
      <w:proofErr w:type="spellStart"/>
      <w:r w:rsidR="00730BD9">
        <w:rPr>
          <w:rFonts w:ascii="Times New Roman" w:hAnsi="Times New Roman"/>
          <w:sz w:val="28"/>
          <w:szCs w:val="28"/>
          <w:lang w:eastAsia="ru-RU"/>
        </w:rPr>
        <w:t>Белебеевский</w:t>
      </w:r>
      <w:proofErr w:type="spellEnd"/>
      <w:r w:rsidR="00730BD9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8F7B52">
        <w:rPr>
          <w:rFonts w:ascii="Times New Roman" w:hAnsi="Times New Roman"/>
          <w:sz w:val="28"/>
          <w:szCs w:val="28"/>
          <w:lang w:eastAsia="ru-RU"/>
        </w:rPr>
        <w:t xml:space="preserve"> Республики</w:t>
      </w:r>
      <w:proofErr w:type="gramEnd"/>
      <w:r w:rsidRPr="008F7B52">
        <w:rPr>
          <w:rFonts w:ascii="Times New Roman" w:hAnsi="Times New Roman"/>
          <w:sz w:val="28"/>
          <w:szCs w:val="28"/>
          <w:lang w:eastAsia="ru-RU"/>
        </w:rPr>
        <w:t xml:space="preserve"> Башкортостан, постановлениями и распоряжениями председателя Совета </w:t>
      </w:r>
      <w:r w:rsidR="00730BD9">
        <w:rPr>
          <w:rFonts w:ascii="Times New Roman" w:hAnsi="Times New Roman"/>
          <w:sz w:val="28"/>
          <w:szCs w:val="28"/>
          <w:lang w:eastAsia="ru-RU"/>
        </w:rPr>
        <w:t xml:space="preserve">городского поселения город Белебей муниципального района </w:t>
      </w:r>
      <w:proofErr w:type="spellStart"/>
      <w:r w:rsidR="00730BD9">
        <w:rPr>
          <w:rFonts w:ascii="Times New Roman" w:hAnsi="Times New Roman"/>
          <w:sz w:val="28"/>
          <w:szCs w:val="28"/>
          <w:lang w:eastAsia="ru-RU"/>
        </w:rPr>
        <w:t>Белебеевский</w:t>
      </w:r>
      <w:proofErr w:type="spellEnd"/>
      <w:r w:rsidR="00730BD9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и настоящим Положением.</w:t>
      </w:r>
    </w:p>
    <w:p w:rsidR="00996F6F" w:rsidRPr="008F7B52" w:rsidRDefault="00996F6F" w:rsidP="00996F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Аппарат в своей деятельности в пределах своих полномочий взаимодействует с Администрацией </w:t>
      </w:r>
      <w:r w:rsidR="00730BD9">
        <w:rPr>
          <w:sz w:val="28"/>
          <w:szCs w:val="28"/>
        </w:rPr>
        <w:t xml:space="preserve">городского поселения город Белебей муниципального района </w:t>
      </w:r>
      <w:proofErr w:type="spellStart"/>
      <w:r w:rsidR="00730BD9">
        <w:rPr>
          <w:sz w:val="28"/>
          <w:szCs w:val="28"/>
        </w:rPr>
        <w:t>Белебеевский</w:t>
      </w:r>
      <w:proofErr w:type="spellEnd"/>
      <w:r w:rsidR="00730BD9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Республики Башкортостан, органами государственной власти, органами местного самоуправления в Республике Башкортостан, а также со средствами массовой информации,  общественными объединениями, политическими партиями, религиозными и другими организациями и институтами самоорганизации граждан.</w:t>
      </w:r>
      <w:r w:rsidRPr="008F7B52">
        <w:rPr>
          <w:sz w:val="28"/>
          <w:szCs w:val="28"/>
        </w:rPr>
        <w:t xml:space="preserve"> </w:t>
      </w:r>
    </w:p>
    <w:p w:rsidR="00996F6F" w:rsidRPr="008F7B52" w:rsidRDefault="00996F6F" w:rsidP="00996F6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1.4</w:t>
      </w:r>
      <w:r w:rsidRPr="008F7B52">
        <w:rPr>
          <w:rFonts w:ascii="Times New Roman" w:hAnsi="Times New Roman"/>
          <w:sz w:val="28"/>
          <w:szCs w:val="28"/>
          <w:lang w:eastAsia="ru-RU"/>
        </w:rPr>
        <w:t>. О</w:t>
      </w:r>
      <w:r>
        <w:rPr>
          <w:rFonts w:ascii="Times New Roman" w:hAnsi="Times New Roman"/>
          <w:sz w:val="28"/>
          <w:szCs w:val="28"/>
          <w:lang w:eastAsia="ru-RU"/>
        </w:rPr>
        <w:t>бщее руководство деятельностью А</w:t>
      </w:r>
      <w:r w:rsidRPr="008F7B52">
        <w:rPr>
          <w:rFonts w:ascii="Times New Roman" w:hAnsi="Times New Roman"/>
          <w:sz w:val="28"/>
          <w:szCs w:val="28"/>
          <w:lang w:eastAsia="ru-RU"/>
        </w:rPr>
        <w:t>ппарата Совета осуществляет председатель Совета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0BD9">
        <w:rPr>
          <w:rFonts w:ascii="Times New Roman" w:hAnsi="Times New Roman"/>
          <w:sz w:val="28"/>
          <w:szCs w:val="28"/>
          <w:lang w:eastAsia="ru-RU"/>
        </w:rPr>
        <w:t xml:space="preserve">городского поселения город Белебей муниципального района </w:t>
      </w:r>
      <w:proofErr w:type="spellStart"/>
      <w:r w:rsidR="00730BD9">
        <w:rPr>
          <w:rFonts w:ascii="Times New Roman" w:hAnsi="Times New Roman"/>
          <w:sz w:val="28"/>
          <w:szCs w:val="28"/>
          <w:lang w:eastAsia="ru-RU"/>
        </w:rPr>
        <w:t>Белебеевский</w:t>
      </w:r>
      <w:proofErr w:type="spellEnd"/>
      <w:r w:rsidR="00730BD9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8F7B52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96F6F" w:rsidRDefault="00996F6F" w:rsidP="00996F6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1.5. Место нахождения Аппарата Совета: </w:t>
      </w:r>
      <w:r w:rsidR="00730BD9">
        <w:rPr>
          <w:rFonts w:ascii="Times New Roman" w:hAnsi="Times New Roman"/>
          <w:sz w:val="28"/>
          <w:szCs w:val="28"/>
          <w:lang w:eastAsia="ru-RU"/>
        </w:rPr>
        <w:t>452000 Республика Башкортостан, г</w:t>
      </w:r>
      <w:proofErr w:type="gramStart"/>
      <w:r w:rsidR="00730BD9">
        <w:rPr>
          <w:rFonts w:ascii="Times New Roman" w:hAnsi="Times New Roman"/>
          <w:sz w:val="28"/>
          <w:szCs w:val="28"/>
          <w:lang w:eastAsia="ru-RU"/>
        </w:rPr>
        <w:t>.Б</w:t>
      </w:r>
      <w:proofErr w:type="gramEnd"/>
      <w:r w:rsidR="00730BD9">
        <w:rPr>
          <w:rFonts w:ascii="Times New Roman" w:hAnsi="Times New Roman"/>
          <w:sz w:val="28"/>
          <w:szCs w:val="28"/>
          <w:lang w:eastAsia="ru-RU"/>
        </w:rPr>
        <w:t>елебей, ул.Пионерская, д.46.</w:t>
      </w:r>
    </w:p>
    <w:p w:rsidR="00996F6F" w:rsidRDefault="00996F6F" w:rsidP="00996F6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6F6F" w:rsidRDefault="00996F6F" w:rsidP="00996F6F">
      <w:pPr>
        <w:jc w:val="both"/>
        <w:rPr>
          <w:sz w:val="18"/>
          <w:szCs w:val="18"/>
        </w:rPr>
      </w:pPr>
    </w:p>
    <w:p w:rsidR="00996F6F" w:rsidRDefault="00996F6F" w:rsidP="00996F6F">
      <w:pPr>
        <w:jc w:val="both"/>
        <w:rPr>
          <w:sz w:val="18"/>
          <w:szCs w:val="18"/>
        </w:rPr>
      </w:pPr>
    </w:p>
    <w:p w:rsidR="00996F6F" w:rsidRPr="008F7B52" w:rsidRDefault="00996F6F" w:rsidP="00996F6F">
      <w:pPr>
        <w:pStyle w:val="a3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F7B52">
        <w:rPr>
          <w:rFonts w:ascii="Times New Roman" w:hAnsi="Times New Roman"/>
          <w:sz w:val="28"/>
          <w:szCs w:val="28"/>
          <w:lang w:eastAsia="ru-RU"/>
        </w:rPr>
        <w:t>2. СТРУКТУРА АППАРАТА СОВЕТА</w:t>
      </w:r>
    </w:p>
    <w:p w:rsidR="00996F6F" w:rsidRPr="008F7B52" w:rsidRDefault="00996F6F" w:rsidP="00996F6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7B52">
        <w:rPr>
          <w:rFonts w:ascii="Times New Roman" w:hAnsi="Times New Roman"/>
          <w:sz w:val="28"/>
          <w:szCs w:val="28"/>
          <w:lang w:eastAsia="ru-RU"/>
        </w:rPr>
        <w:t> </w:t>
      </w:r>
    </w:p>
    <w:p w:rsidR="00996F6F" w:rsidRDefault="00996F6F" w:rsidP="00996F6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391095">
        <w:rPr>
          <w:sz w:val="28"/>
          <w:szCs w:val="28"/>
        </w:rPr>
        <w:t xml:space="preserve">Аппарат Совета </w:t>
      </w:r>
      <w:r w:rsidRPr="00DC1776">
        <w:rPr>
          <w:sz w:val="28"/>
          <w:szCs w:val="28"/>
        </w:rPr>
        <w:t xml:space="preserve">возглавляет </w:t>
      </w:r>
      <w:r>
        <w:rPr>
          <w:sz w:val="28"/>
          <w:szCs w:val="28"/>
        </w:rPr>
        <w:t xml:space="preserve">секретарь Совета </w:t>
      </w:r>
      <w:r w:rsidR="00730BD9">
        <w:rPr>
          <w:sz w:val="28"/>
          <w:szCs w:val="28"/>
        </w:rPr>
        <w:t xml:space="preserve">городского поселения город Белебей муниципального района </w:t>
      </w:r>
      <w:proofErr w:type="spellStart"/>
      <w:r w:rsidR="00730BD9">
        <w:rPr>
          <w:sz w:val="28"/>
          <w:szCs w:val="28"/>
        </w:rPr>
        <w:t>Белебеевский</w:t>
      </w:r>
      <w:proofErr w:type="spellEnd"/>
      <w:r w:rsidR="00730BD9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Республики Башкортостан, осуществляющий непосредственное руководство </w:t>
      </w:r>
      <w:r w:rsidRPr="00391095">
        <w:rPr>
          <w:sz w:val="28"/>
          <w:szCs w:val="28"/>
        </w:rPr>
        <w:t>деятельностью</w:t>
      </w:r>
      <w:r>
        <w:rPr>
          <w:sz w:val="28"/>
          <w:szCs w:val="28"/>
        </w:rPr>
        <w:t xml:space="preserve"> Аппарата Совета, назначаемый на должность и освобождаемый от должности председателем Совета </w:t>
      </w:r>
      <w:r w:rsidR="00730BD9">
        <w:rPr>
          <w:sz w:val="28"/>
          <w:szCs w:val="28"/>
        </w:rPr>
        <w:t xml:space="preserve">городского поселения город Белебей муниципального района </w:t>
      </w:r>
      <w:proofErr w:type="spellStart"/>
      <w:r w:rsidR="00730BD9">
        <w:rPr>
          <w:sz w:val="28"/>
          <w:szCs w:val="28"/>
        </w:rPr>
        <w:t>Белебеевский</w:t>
      </w:r>
      <w:proofErr w:type="spellEnd"/>
      <w:r w:rsidR="00730BD9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Республики Башкортостан</w:t>
      </w:r>
      <w:r w:rsidRPr="00391095">
        <w:rPr>
          <w:sz w:val="28"/>
          <w:szCs w:val="28"/>
        </w:rPr>
        <w:t>.</w:t>
      </w:r>
    </w:p>
    <w:p w:rsidR="00996F6F" w:rsidRDefault="00996F6F" w:rsidP="00996F6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 Структура и штатная численность Аппарата Совета</w:t>
      </w:r>
      <w:r w:rsidRPr="008F7B52">
        <w:rPr>
          <w:rFonts w:ascii="Times New Roman" w:hAnsi="Times New Roman"/>
          <w:sz w:val="28"/>
          <w:szCs w:val="28"/>
          <w:lang w:eastAsia="ru-RU"/>
        </w:rPr>
        <w:t xml:space="preserve"> утвержда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8F7B52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ся</w:t>
      </w:r>
      <w:r w:rsidRPr="008F7B5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24E64">
        <w:rPr>
          <w:rFonts w:ascii="Times New Roman" w:hAnsi="Times New Roman"/>
          <w:sz w:val="28"/>
          <w:szCs w:val="28"/>
          <w:lang w:eastAsia="ru-RU"/>
        </w:rPr>
        <w:t xml:space="preserve">Советом </w:t>
      </w:r>
      <w:r w:rsidRPr="008F7B52">
        <w:rPr>
          <w:rFonts w:ascii="Times New Roman" w:hAnsi="Times New Roman"/>
          <w:sz w:val="28"/>
          <w:szCs w:val="28"/>
          <w:lang w:eastAsia="ru-RU"/>
        </w:rPr>
        <w:t xml:space="preserve">по предложению </w:t>
      </w:r>
      <w:r>
        <w:rPr>
          <w:rFonts w:ascii="Times New Roman" w:hAnsi="Times New Roman"/>
          <w:sz w:val="28"/>
          <w:szCs w:val="28"/>
          <w:lang w:eastAsia="ru-RU"/>
        </w:rPr>
        <w:t>Президиума Совета</w:t>
      </w:r>
      <w:r w:rsidRPr="00D57E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0BD9">
        <w:rPr>
          <w:rFonts w:ascii="Times New Roman" w:hAnsi="Times New Roman"/>
          <w:sz w:val="28"/>
          <w:szCs w:val="28"/>
          <w:lang w:eastAsia="ru-RU"/>
        </w:rPr>
        <w:t xml:space="preserve">городского поселения город Белебей муниципального района </w:t>
      </w:r>
      <w:proofErr w:type="spellStart"/>
      <w:r w:rsidR="00730BD9">
        <w:rPr>
          <w:rFonts w:ascii="Times New Roman" w:hAnsi="Times New Roman"/>
          <w:sz w:val="28"/>
          <w:szCs w:val="28"/>
          <w:lang w:eastAsia="ru-RU"/>
        </w:rPr>
        <w:t>Белебеевский</w:t>
      </w:r>
      <w:proofErr w:type="spellEnd"/>
      <w:r w:rsidR="00730BD9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="00730BD9" w:rsidRPr="008F7B5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7B52">
        <w:rPr>
          <w:rFonts w:ascii="Times New Roman" w:hAnsi="Times New Roman"/>
          <w:sz w:val="28"/>
          <w:szCs w:val="28"/>
          <w:lang w:eastAsia="ru-RU"/>
        </w:rPr>
        <w:t>Республики Башкортостан.</w:t>
      </w:r>
    </w:p>
    <w:p w:rsidR="00996F6F" w:rsidRDefault="00996F6F" w:rsidP="00996F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В Аппарате Совета в соответствии с решением Совета о структуре и штатной численности Аппарата Совета образуются </w:t>
      </w:r>
      <w:proofErr w:type="gramStart"/>
      <w:r>
        <w:rPr>
          <w:sz w:val="28"/>
          <w:szCs w:val="28"/>
        </w:rPr>
        <w:t>должности</w:t>
      </w:r>
      <w:proofErr w:type="gramEnd"/>
      <w:r>
        <w:rPr>
          <w:sz w:val="28"/>
          <w:szCs w:val="28"/>
        </w:rPr>
        <w:t xml:space="preserve">  и устанавливается штатная численность муниципальных служащих, иных работников Аппарата Совета.</w:t>
      </w:r>
    </w:p>
    <w:p w:rsidR="00996F6F" w:rsidRPr="008F7B52" w:rsidRDefault="00996F6F" w:rsidP="00996F6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штатное расписание А</w:t>
      </w:r>
      <w:r w:rsidRPr="008F7B52">
        <w:rPr>
          <w:rFonts w:ascii="Times New Roman" w:hAnsi="Times New Roman"/>
          <w:sz w:val="28"/>
          <w:szCs w:val="28"/>
          <w:lang w:eastAsia="ru-RU"/>
        </w:rPr>
        <w:t xml:space="preserve">ппарата Совета включаются должности, предусмотренные </w:t>
      </w:r>
      <w:r>
        <w:rPr>
          <w:rFonts w:ascii="Times New Roman" w:hAnsi="Times New Roman"/>
          <w:sz w:val="28"/>
          <w:szCs w:val="28"/>
          <w:lang w:eastAsia="ru-RU"/>
        </w:rPr>
        <w:t>Законом Республики Башкортостан от 7 декабря 2012 года № 617-з «О Реестре должностей муниципальной службы в Республике Башкортостан»</w:t>
      </w:r>
      <w:r w:rsidRPr="008F7B52">
        <w:rPr>
          <w:rFonts w:ascii="Times New Roman" w:hAnsi="Times New Roman"/>
          <w:sz w:val="28"/>
          <w:szCs w:val="28"/>
          <w:lang w:eastAsia="ru-RU"/>
        </w:rPr>
        <w:t>. В указанное штатное расписание могут включаться должности, не относящиеся к должностям муниц</w:t>
      </w:r>
      <w:r>
        <w:rPr>
          <w:rFonts w:ascii="Times New Roman" w:hAnsi="Times New Roman"/>
          <w:sz w:val="28"/>
          <w:szCs w:val="28"/>
          <w:lang w:eastAsia="ru-RU"/>
        </w:rPr>
        <w:t>ипальной службы, образованные с целью технического обеспечения деятельности Совета.</w:t>
      </w:r>
    </w:p>
    <w:p w:rsidR="00996F6F" w:rsidRDefault="00996F6F" w:rsidP="00996F6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7B52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8F7B52">
        <w:rPr>
          <w:rFonts w:ascii="Times New Roman" w:hAnsi="Times New Roman"/>
          <w:sz w:val="28"/>
          <w:szCs w:val="28"/>
          <w:lang w:eastAsia="ru-RU"/>
        </w:rPr>
        <w:t>. </w:t>
      </w:r>
      <w:r>
        <w:rPr>
          <w:rFonts w:ascii="Times New Roman" w:hAnsi="Times New Roman"/>
          <w:sz w:val="28"/>
          <w:szCs w:val="28"/>
          <w:lang w:eastAsia="ru-RU"/>
        </w:rPr>
        <w:t>Секретарь Совета, иные работники, замещающие должности муниципальной службы в Аппарате Совета назначаются на должности</w:t>
      </w:r>
      <w:r w:rsidRPr="008F7B52">
        <w:rPr>
          <w:rFonts w:ascii="Times New Roman" w:hAnsi="Times New Roman"/>
          <w:sz w:val="28"/>
          <w:szCs w:val="28"/>
          <w:lang w:eastAsia="ru-RU"/>
        </w:rPr>
        <w:t xml:space="preserve"> и освобожда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8F7B52">
        <w:rPr>
          <w:rFonts w:ascii="Times New Roman" w:hAnsi="Times New Roman"/>
          <w:sz w:val="28"/>
          <w:szCs w:val="28"/>
          <w:lang w:eastAsia="ru-RU"/>
        </w:rPr>
        <w:t>тся от должности распоря</w:t>
      </w:r>
      <w:r>
        <w:rPr>
          <w:rFonts w:ascii="Times New Roman" w:hAnsi="Times New Roman"/>
          <w:sz w:val="28"/>
          <w:szCs w:val="28"/>
          <w:lang w:eastAsia="ru-RU"/>
        </w:rPr>
        <w:t xml:space="preserve">жением председателя Совета в соответствии с трудовым законодательством с учетом особенностей, предусмотренных Федеральным законом от 2 марта 2007 года № 25-ФЗ </w:t>
      </w:r>
      <w:r>
        <w:rPr>
          <w:rFonts w:ascii="Times New Roman" w:hAnsi="Times New Roman"/>
          <w:sz w:val="28"/>
          <w:szCs w:val="28"/>
          <w:lang w:eastAsia="ru-RU"/>
        </w:rPr>
        <w:br/>
        <w:t>«О муниципальной службе в Российской Федерации».</w:t>
      </w:r>
    </w:p>
    <w:p w:rsidR="00996F6F" w:rsidRDefault="00996F6F" w:rsidP="00996F6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Работники Аппарата Совета, не являющиеся муниципальными служащими, </w:t>
      </w:r>
      <w:r w:rsidRPr="00724E64">
        <w:rPr>
          <w:rFonts w:ascii="Times New Roman" w:hAnsi="Times New Roman"/>
          <w:sz w:val="28"/>
          <w:szCs w:val="28"/>
          <w:lang w:eastAsia="ru-RU"/>
        </w:rPr>
        <w:t>назначаются на должности и освобождаются от должности распоряжением председателя Совета в соответствии с трудовым законодательством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724E6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96F6F" w:rsidRDefault="00996F6F" w:rsidP="00996F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При замещении должности муниципальной службы в Аппарате Совета заключению трудового договора по решению Совета может предшествовать конкурс. Порядок проведения конкурса устанавливается муниципальным правовым актом, принимаемым Советом. </w:t>
      </w:r>
    </w:p>
    <w:p w:rsidR="00996F6F" w:rsidRDefault="00996F6F" w:rsidP="00996F6F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2.6. Функции представителя нанимателя (работодателя), предусмотренные законодательством о муниципальной службе и законодательством о труде, осуществляет председатель Совета </w:t>
      </w:r>
      <w:r w:rsidR="00F414C5">
        <w:rPr>
          <w:sz w:val="28"/>
          <w:szCs w:val="28"/>
        </w:rPr>
        <w:t xml:space="preserve">городского поселения город Белебей муниципального района </w:t>
      </w:r>
      <w:proofErr w:type="spellStart"/>
      <w:r w:rsidR="00F414C5">
        <w:rPr>
          <w:sz w:val="28"/>
          <w:szCs w:val="28"/>
        </w:rPr>
        <w:t>Белебеевский</w:t>
      </w:r>
      <w:proofErr w:type="spellEnd"/>
      <w:r w:rsidR="00F414C5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Республики Башкортостан.</w:t>
      </w:r>
    </w:p>
    <w:p w:rsidR="00996F6F" w:rsidRPr="00391095" w:rsidRDefault="00996F6F" w:rsidP="00996F6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391095">
        <w:rPr>
          <w:sz w:val="28"/>
          <w:szCs w:val="28"/>
        </w:rPr>
        <w:t>Должностные инструкции</w:t>
      </w:r>
      <w:r>
        <w:rPr>
          <w:sz w:val="28"/>
          <w:szCs w:val="28"/>
        </w:rPr>
        <w:t xml:space="preserve"> с</w:t>
      </w:r>
      <w:r w:rsidRPr="00391095">
        <w:rPr>
          <w:sz w:val="28"/>
          <w:szCs w:val="28"/>
        </w:rPr>
        <w:t>екретаря Совета</w:t>
      </w:r>
      <w:r>
        <w:rPr>
          <w:sz w:val="28"/>
          <w:szCs w:val="28"/>
        </w:rPr>
        <w:t xml:space="preserve"> и иных муниципальных служащих А</w:t>
      </w:r>
      <w:r w:rsidRPr="00391095">
        <w:rPr>
          <w:sz w:val="28"/>
          <w:szCs w:val="28"/>
        </w:rPr>
        <w:t>ппарата Совета утверждаются распоряжением председателя Совета в соответствии с законодательством о муниципальной службе.</w:t>
      </w:r>
    </w:p>
    <w:p w:rsidR="00996F6F" w:rsidRDefault="00996F6F" w:rsidP="00996F6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7B52">
        <w:rPr>
          <w:rFonts w:ascii="Times New Roman" w:hAnsi="Times New Roman"/>
          <w:sz w:val="28"/>
          <w:szCs w:val="28"/>
          <w:lang w:eastAsia="ru-RU"/>
        </w:rPr>
        <w:t> </w:t>
      </w:r>
    </w:p>
    <w:p w:rsidR="0073683C" w:rsidRDefault="0073683C" w:rsidP="00996F6F">
      <w:pPr>
        <w:pStyle w:val="a3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96F6F" w:rsidRPr="008F7B52" w:rsidRDefault="00996F6F" w:rsidP="00996F6F">
      <w:pPr>
        <w:pStyle w:val="a3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F7B52">
        <w:rPr>
          <w:rFonts w:ascii="Times New Roman" w:hAnsi="Times New Roman"/>
          <w:sz w:val="28"/>
          <w:szCs w:val="28"/>
          <w:lang w:eastAsia="ru-RU"/>
        </w:rPr>
        <w:t>3. ОСНОВНЫЕ ЗАДАЧИ И ФУНКЦИИ АППАРАТА СОВЕТА</w:t>
      </w:r>
    </w:p>
    <w:p w:rsidR="00996F6F" w:rsidRPr="008F7B52" w:rsidRDefault="00996F6F" w:rsidP="00996F6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7B52">
        <w:rPr>
          <w:rFonts w:ascii="Times New Roman" w:hAnsi="Times New Roman"/>
          <w:sz w:val="28"/>
          <w:szCs w:val="28"/>
          <w:lang w:eastAsia="ru-RU"/>
        </w:rPr>
        <w:t> </w:t>
      </w:r>
    </w:p>
    <w:p w:rsidR="00996F6F" w:rsidRPr="00C946DD" w:rsidRDefault="00996F6F" w:rsidP="00996F6F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7B52">
        <w:rPr>
          <w:rFonts w:ascii="Times New Roman" w:hAnsi="Times New Roman"/>
          <w:sz w:val="28"/>
          <w:szCs w:val="28"/>
          <w:lang w:eastAsia="ru-RU"/>
        </w:rPr>
        <w:t>3.1.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352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Аппарат Совета осуществляет организационное,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правовое, информационное, </w:t>
      </w:r>
      <w:r w:rsidRPr="00A42D71">
        <w:rPr>
          <w:rFonts w:ascii="Times New Roman" w:hAnsi="Times New Roman"/>
          <w:color w:val="000000"/>
          <w:sz w:val="28"/>
          <w:szCs w:val="28"/>
          <w:lang w:eastAsia="ru-RU"/>
        </w:rPr>
        <w:t>техническое</w:t>
      </w:r>
      <w:r w:rsidRPr="002352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иное о</w:t>
      </w:r>
      <w:r w:rsidRPr="000952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беспечение деятельности Совета,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председателя Совета и его заместителя</w:t>
      </w:r>
      <w:r w:rsidR="00F414C5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952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Президиума Совета,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постоянных </w:t>
      </w:r>
      <w:r w:rsidRPr="0009526F">
        <w:rPr>
          <w:rFonts w:ascii="Times New Roman" w:hAnsi="Times New Roman"/>
          <w:color w:val="000000"/>
          <w:sz w:val="28"/>
          <w:szCs w:val="28"/>
          <w:lang w:eastAsia="ru-RU"/>
        </w:rPr>
        <w:t>комиссий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9526F">
        <w:rPr>
          <w:rFonts w:ascii="Times New Roman" w:hAnsi="Times New Roman"/>
          <w:color w:val="000000"/>
          <w:sz w:val="28"/>
          <w:szCs w:val="28"/>
          <w:lang w:eastAsia="ru-RU"/>
        </w:rPr>
        <w:t>и иных органов Совета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депутатов Совета</w:t>
      </w:r>
      <w:r w:rsidRPr="000952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(за исключением полномочий по обеспечению указанных органов и лиц, возложенных решением Совета на Администрацию </w:t>
      </w:r>
      <w:r w:rsidR="00F414C5">
        <w:rPr>
          <w:rFonts w:ascii="Times New Roman" w:hAnsi="Times New Roman"/>
          <w:sz w:val="28"/>
          <w:szCs w:val="28"/>
          <w:lang w:eastAsia="ru-RU"/>
        </w:rPr>
        <w:t xml:space="preserve">городского поселения город Белебей муниципального района </w:t>
      </w:r>
      <w:proofErr w:type="spellStart"/>
      <w:r w:rsidR="00F414C5">
        <w:rPr>
          <w:rFonts w:ascii="Times New Roman" w:hAnsi="Times New Roman"/>
          <w:sz w:val="28"/>
          <w:szCs w:val="28"/>
          <w:lang w:eastAsia="ru-RU"/>
        </w:rPr>
        <w:t>Белебеевский</w:t>
      </w:r>
      <w:proofErr w:type="spellEnd"/>
      <w:r w:rsidR="00F414C5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="00F414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Республики Башкортостан)</w:t>
      </w:r>
      <w:r w:rsidRPr="0009526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996F6F" w:rsidRDefault="00996F6F" w:rsidP="00996F6F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52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Аппарат Совета осуществляет организационное,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правовое, </w:t>
      </w:r>
      <w:r w:rsidRPr="00235205">
        <w:rPr>
          <w:rFonts w:ascii="Times New Roman" w:hAnsi="Times New Roman"/>
          <w:color w:val="000000"/>
          <w:sz w:val="28"/>
          <w:szCs w:val="28"/>
          <w:lang w:eastAsia="ru-RU"/>
        </w:rPr>
        <w:t>информационное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2352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техническое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35205">
        <w:rPr>
          <w:rFonts w:ascii="Times New Roman" w:hAnsi="Times New Roman"/>
          <w:color w:val="000000"/>
          <w:sz w:val="28"/>
          <w:szCs w:val="28"/>
          <w:lang w:eastAsia="ru-RU"/>
        </w:rPr>
        <w:t>и иное о</w:t>
      </w:r>
      <w:r w:rsidRPr="000952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беспечение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деятельности</w:t>
      </w:r>
      <w:r w:rsidRPr="00180B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председателя Совета как главы </w:t>
      </w:r>
      <w:r w:rsidR="00F414C5">
        <w:rPr>
          <w:rFonts w:ascii="Times New Roman" w:hAnsi="Times New Roman"/>
          <w:sz w:val="28"/>
          <w:szCs w:val="28"/>
          <w:lang w:eastAsia="ru-RU"/>
        </w:rPr>
        <w:t xml:space="preserve">городского поселения город Белебей муниципального района </w:t>
      </w:r>
      <w:proofErr w:type="spellStart"/>
      <w:r w:rsidR="00F414C5">
        <w:rPr>
          <w:rFonts w:ascii="Times New Roman" w:hAnsi="Times New Roman"/>
          <w:sz w:val="28"/>
          <w:szCs w:val="28"/>
          <w:lang w:eastAsia="ru-RU"/>
        </w:rPr>
        <w:t>Белебеевский</w:t>
      </w:r>
      <w:proofErr w:type="spellEnd"/>
      <w:r w:rsidR="00F414C5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180B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Республики Башк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ортостан (за исключением полномочий по его обеспечению, возложенных решением Совета на Администрацию </w:t>
      </w:r>
      <w:r w:rsidR="00F414C5">
        <w:rPr>
          <w:rFonts w:ascii="Times New Roman" w:hAnsi="Times New Roman"/>
          <w:sz w:val="28"/>
          <w:szCs w:val="28"/>
          <w:lang w:eastAsia="ru-RU"/>
        </w:rPr>
        <w:t xml:space="preserve">городского поселения город Белебей муниципального района </w:t>
      </w:r>
      <w:proofErr w:type="spellStart"/>
      <w:r w:rsidR="00F414C5">
        <w:rPr>
          <w:rFonts w:ascii="Times New Roman" w:hAnsi="Times New Roman"/>
          <w:sz w:val="28"/>
          <w:szCs w:val="28"/>
          <w:lang w:eastAsia="ru-RU"/>
        </w:rPr>
        <w:t>Белебеевский</w:t>
      </w:r>
      <w:proofErr w:type="spellEnd"/>
      <w:r w:rsidR="00F414C5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="00F414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Республики Башкортостан).</w:t>
      </w:r>
    </w:p>
    <w:p w:rsidR="00996F6F" w:rsidRDefault="00996F6F" w:rsidP="00996F6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7B52">
        <w:rPr>
          <w:rFonts w:ascii="Times New Roman" w:hAnsi="Times New Roman"/>
          <w:sz w:val="28"/>
          <w:szCs w:val="28"/>
          <w:lang w:eastAsia="ru-RU"/>
        </w:rPr>
        <w:t>3.2. Секретарь Совета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996F6F" w:rsidRDefault="00996F6F" w:rsidP="00996F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осуществляет текущее руководство Аппаратом Совета по организационному, правовому, информационному, техническому и иному обеспечению деятельности Совета и указанных в пункте 3.1 должностных лиц, а также непосредственно участвует в обеспечении деятельности Совета и должностных лиц;</w:t>
      </w:r>
    </w:p>
    <w:p w:rsidR="00996F6F" w:rsidRDefault="00996F6F" w:rsidP="00996F6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представляет Аппарат Совета, а также Совет (по поручению председателя Совета) во взаимодействии с Администрацией </w:t>
      </w:r>
      <w:r w:rsidR="00F414C5">
        <w:rPr>
          <w:sz w:val="28"/>
          <w:szCs w:val="28"/>
        </w:rPr>
        <w:t xml:space="preserve">городского поселения город Белебей муниципального района </w:t>
      </w:r>
      <w:proofErr w:type="spellStart"/>
      <w:r w:rsidR="00F414C5">
        <w:rPr>
          <w:sz w:val="28"/>
          <w:szCs w:val="28"/>
        </w:rPr>
        <w:t>Белебеевский</w:t>
      </w:r>
      <w:proofErr w:type="spellEnd"/>
      <w:r w:rsidR="00F414C5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Республики Башкортостан и ее структурными подразделениями, органами государственной власти, органами местного самоуправления, средствами массовой информации, общественными объединениям, политическими партиями, религиозными и другими организациями для решения вопросов, возложенных на Аппарат Совета;</w:t>
      </w:r>
      <w:proofErr w:type="gramEnd"/>
    </w:p>
    <w:p w:rsidR="00996F6F" w:rsidRDefault="00996F6F" w:rsidP="00996F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обеспечивает взаимодействие Аппарата Совета, а также взаимодействие Совета (по поручению председателя Совета) с Государственным Собранием – Курултаем Республики Башкортостан и его  Секретариатом;</w:t>
      </w:r>
    </w:p>
    <w:p w:rsidR="00996F6F" w:rsidRDefault="00996F6F" w:rsidP="00996F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r w:rsidRPr="00A341F9">
        <w:rPr>
          <w:sz w:val="28"/>
          <w:szCs w:val="28"/>
        </w:rPr>
        <w:t>организует оказание правового и организационного содействия депутатам Совета в реализации их полномочий</w:t>
      </w:r>
      <w:r>
        <w:rPr>
          <w:sz w:val="28"/>
          <w:szCs w:val="28"/>
        </w:rPr>
        <w:t xml:space="preserve"> в соответствии с Законом Республики Башкортостан «О гарантиях осуществления полномочий депутата, члена выборного органа, выборного должностного лица местного самоуправления»</w:t>
      </w:r>
      <w:r w:rsidRPr="00A341F9">
        <w:rPr>
          <w:sz w:val="28"/>
          <w:szCs w:val="28"/>
        </w:rPr>
        <w:t>, а также непосредственно участвует в осуществлении указанного содействия;</w:t>
      </w:r>
    </w:p>
    <w:p w:rsidR="00996F6F" w:rsidRDefault="00996F6F" w:rsidP="00996F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вносит в Президиум Совета предложения о структуре, штатном расписании, численности Аппарата Совета и о внесении в них изменений;</w:t>
      </w:r>
    </w:p>
    <w:p w:rsidR="00996F6F" w:rsidRDefault="00996F6F" w:rsidP="00996F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вносит в Президиум Совета предложения о смете </w:t>
      </w:r>
      <w:r w:rsidRPr="00391095">
        <w:rPr>
          <w:sz w:val="28"/>
          <w:szCs w:val="28"/>
        </w:rPr>
        <w:t>расходов на обесп</w:t>
      </w:r>
      <w:r>
        <w:rPr>
          <w:sz w:val="28"/>
          <w:szCs w:val="28"/>
        </w:rPr>
        <w:t>ечение деятельности Совета и А</w:t>
      </w:r>
      <w:r w:rsidRPr="00391095">
        <w:rPr>
          <w:sz w:val="28"/>
          <w:szCs w:val="28"/>
        </w:rPr>
        <w:t>ппарата</w:t>
      </w:r>
      <w:r>
        <w:rPr>
          <w:sz w:val="28"/>
          <w:szCs w:val="28"/>
        </w:rPr>
        <w:t xml:space="preserve"> Совета;</w:t>
      </w:r>
      <w:r w:rsidRPr="00391095">
        <w:rPr>
          <w:sz w:val="28"/>
          <w:szCs w:val="28"/>
        </w:rPr>
        <w:t xml:space="preserve"> </w:t>
      </w:r>
    </w:p>
    <w:p w:rsidR="00996F6F" w:rsidRDefault="00996F6F" w:rsidP="00996F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определяет порядок работы и организует деятельность Аппарата Совета в соответствии с законодательством, Уставом </w:t>
      </w:r>
      <w:r w:rsidR="00F414C5">
        <w:rPr>
          <w:sz w:val="28"/>
          <w:szCs w:val="28"/>
        </w:rPr>
        <w:t xml:space="preserve">городского поселения город Белебей муниципального района </w:t>
      </w:r>
      <w:proofErr w:type="spellStart"/>
      <w:r w:rsidR="00F414C5">
        <w:rPr>
          <w:sz w:val="28"/>
          <w:szCs w:val="28"/>
        </w:rPr>
        <w:t>Белебеевский</w:t>
      </w:r>
      <w:proofErr w:type="spellEnd"/>
      <w:r w:rsidR="00F414C5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Республики Башкортостан и настоящим Положением;</w:t>
      </w:r>
    </w:p>
    <w:p w:rsidR="00996F6F" w:rsidRDefault="00996F6F" w:rsidP="00996F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представляет председателю Совета (согласовывает) кандидатуры работников для назначения на должности в Аппарате Совета, прием на которые осуществляется не на конкурсной основе; </w:t>
      </w:r>
    </w:p>
    <w:p w:rsidR="00996F6F" w:rsidRDefault="00996F6F" w:rsidP="00996F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дает поручения работникам Аппарата Совета и контролирует их исполнение;</w:t>
      </w:r>
    </w:p>
    <w:p w:rsidR="00996F6F" w:rsidRDefault="00996F6F" w:rsidP="00996F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вносит предложения о поощрении работников Аппарата Совета, наложении дисциплинарных взысканий;</w:t>
      </w:r>
    </w:p>
    <w:p w:rsidR="00996F6F" w:rsidRDefault="00996F6F" w:rsidP="00996F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обеспечивает организацию учебы, профессиональной переподготовки, повышения квалификации и стажировки работников Аппарата Совета;</w:t>
      </w:r>
    </w:p>
    <w:p w:rsidR="00996F6F" w:rsidRDefault="00996F6F" w:rsidP="00996F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обеспечивает хранение гербовой печати Совета;</w:t>
      </w:r>
    </w:p>
    <w:p w:rsidR="00996F6F" w:rsidRDefault="00996F6F" w:rsidP="00996F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организует ведение делопроизводства и подготовку к </w:t>
      </w:r>
      <w:proofErr w:type="gramStart"/>
      <w:r>
        <w:rPr>
          <w:sz w:val="28"/>
          <w:szCs w:val="28"/>
        </w:rPr>
        <w:t>архивированию</w:t>
      </w:r>
      <w:proofErr w:type="gramEnd"/>
      <w:r>
        <w:rPr>
          <w:sz w:val="28"/>
          <w:szCs w:val="28"/>
        </w:rPr>
        <w:t xml:space="preserve"> и передачу на постоянное хранение документов Совета, Аппарата Совета в соответствии с номенклатурой дел в установленном порядке;</w:t>
      </w:r>
    </w:p>
    <w:p w:rsidR="00996F6F" w:rsidRDefault="00996F6F" w:rsidP="00996F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 организует рассмотрение Советом, его органами, должностными лицами и депутатами Совета, уполномоченными работниками аппарата Совета обращений граждан и их объединений (общественных организаций, юридических лиц и других) в порядке, установленном законодательством;</w:t>
      </w:r>
    </w:p>
    <w:p w:rsidR="00996F6F" w:rsidRPr="0021007A" w:rsidRDefault="00996F6F" w:rsidP="00996F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организует освещение деятельности Совета в средствах массовой информации и информационное наполнение </w:t>
      </w:r>
      <w:r w:rsidRPr="0021007A">
        <w:rPr>
          <w:sz w:val="28"/>
          <w:szCs w:val="28"/>
        </w:rPr>
        <w:t xml:space="preserve">раздела Совета на официальном сайте </w:t>
      </w:r>
      <w:r w:rsidR="0021007A" w:rsidRPr="0021007A">
        <w:rPr>
          <w:sz w:val="28"/>
          <w:szCs w:val="28"/>
        </w:rPr>
        <w:t xml:space="preserve">муниципального района </w:t>
      </w:r>
      <w:proofErr w:type="spellStart"/>
      <w:r w:rsidR="0021007A" w:rsidRPr="0021007A">
        <w:rPr>
          <w:sz w:val="28"/>
          <w:szCs w:val="28"/>
        </w:rPr>
        <w:t>Белебеевский</w:t>
      </w:r>
      <w:proofErr w:type="spellEnd"/>
      <w:r w:rsidR="0021007A" w:rsidRPr="0021007A">
        <w:rPr>
          <w:sz w:val="28"/>
          <w:szCs w:val="28"/>
        </w:rPr>
        <w:t xml:space="preserve"> район Республики Башкортостан</w:t>
      </w:r>
      <w:r w:rsidRPr="0021007A">
        <w:rPr>
          <w:sz w:val="28"/>
          <w:szCs w:val="28"/>
        </w:rPr>
        <w:t>;</w:t>
      </w:r>
    </w:p>
    <w:p w:rsidR="00996F6F" w:rsidRDefault="00996F6F" w:rsidP="00996F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414C5">
        <w:rPr>
          <w:sz w:val="28"/>
          <w:szCs w:val="28"/>
        </w:rPr>
        <w:t>6</w:t>
      </w:r>
      <w:r>
        <w:rPr>
          <w:sz w:val="28"/>
          <w:szCs w:val="28"/>
        </w:rPr>
        <w:t xml:space="preserve">) осуществляет иные полномочия в соответствии с законодательством, Уставом </w:t>
      </w:r>
      <w:r w:rsidR="00F414C5">
        <w:rPr>
          <w:sz w:val="28"/>
          <w:szCs w:val="28"/>
        </w:rPr>
        <w:t xml:space="preserve">городского поселения город Белебей муниципального района </w:t>
      </w:r>
      <w:proofErr w:type="spellStart"/>
      <w:r w:rsidR="00F414C5">
        <w:rPr>
          <w:sz w:val="28"/>
          <w:szCs w:val="28"/>
        </w:rPr>
        <w:t>Белебеевский</w:t>
      </w:r>
      <w:proofErr w:type="spellEnd"/>
      <w:r w:rsidR="00F414C5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Республики Башкортостан, Регламентом Совета, решениями Совета, поручениями председателя Совета и должностной инструкцией.</w:t>
      </w:r>
    </w:p>
    <w:p w:rsidR="00996F6F" w:rsidRDefault="00996F6F" w:rsidP="00996F6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7B52">
        <w:rPr>
          <w:rFonts w:ascii="Times New Roman" w:hAnsi="Times New Roman"/>
          <w:sz w:val="28"/>
          <w:szCs w:val="28"/>
          <w:lang w:eastAsia="ru-RU"/>
        </w:rPr>
        <w:t xml:space="preserve">3.3.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8F7B52">
        <w:rPr>
          <w:rFonts w:ascii="Times New Roman" w:hAnsi="Times New Roman"/>
          <w:sz w:val="28"/>
          <w:szCs w:val="28"/>
          <w:lang w:eastAsia="ru-RU"/>
        </w:rPr>
        <w:t xml:space="preserve">ппарат </w:t>
      </w:r>
      <w:r>
        <w:rPr>
          <w:rFonts w:ascii="Times New Roman" w:hAnsi="Times New Roman"/>
          <w:sz w:val="28"/>
          <w:szCs w:val="28"/>
          <w:lang w:eastAsia="ru-RU"/>
        </w:rPr>
        <w:t>Совета</w:t>
      </w:r>
      <w:r w:rsidRPr="008F7B52">
        <w:rPr>
          <w:rFonts w:ascii="Times New Roman" w:hAnsi="Times New Roman"/>
          <w:sz w:val="28"/>
          <w:szCs w:val="28"/>
          <w:lang w:eastAsia="ru-RU"/>
        </w:rPr>
        <w:t>:</w:t>
      </w:r>
    </w:p>
    <w:p w:rsidR="00996F6F" w:rsidRDefault="00996F6F" w:rsidP="00996F6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обеспечивает планирование деятельности Совета, постоянных комиссий Совета и содействует выполнению планов их деятельности;</w:t>
      </w:r>
    </w:p>
    <w:p w:rsidR="00996F6F" w:rsidRDefault="00996F6F" w:rsidP="00996F6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2) обеспечивает подготовку и проведение заседаний Совета, Президиума Совета, постоянных комиссий, рабочих групп </w:t>
      </w:r>
      <w:r w:rsidRPr="00770A6C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Совета, в том числе формирует проекты повестки дня заседаний;</w:t>
      </w:r>
    </w:p>
    <w:p w:rsidR="00996F6F" w:rsidRDefault="00996F6F" w:rsidP="00996F6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обеспечивает подготовку и проведение публичных слушаний, опросов граждан, собраний (конференций) граждан, проводимых по решению Совета или председателя Совета;</w:t>
      </w:r>
    </w:p>
    <w:p w:rsidR="00996F6F" w:rsidRDefault="00996F6F" w:rsidP="00996F6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обеспечивает подготовку и проведение круглых столов, конференций, встреч и иных мероприятий, проводимых в Совете;</w:t>
      </w:r>
    </w:p>
    <w:p w:rsidR="00996F6F" w:rsidRDefault="00996F6F" w:rsidP="00996F6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 оказывает организационное и информационно-правовое содействие председателю Совета, постоянным комиссиям и депутатам Совета в разработке проектов решений Совета и их внесению в Совет в порядке, установленном Регламентом Совета;</w:t>
      </w:r>
    </w:p>
    <w:p w:rsidR="00996F6F" w:rsidRDefault="00996F6F" w:rsidP="00996F6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6) оказывает информационно-правовое содействие главе Администрации </w:t>
      </w:r>
      <w:r w:rsidR="00F414C5">
        <w:rPr>
          <w:rFonts w:ascii="Times New Roman" w:hAnsi="Times New Roman"/>
          <w:sz w:val="28"/>
          <w:szCs w:val="28"/>
          <w:lang w:eastAsia="ru-RU"/>
        </w:rPr>
        <w:t xml:space="preserve">городского поселения город Белебей муниципального района </w:t>
      </w:r>
      <w:proofErr w:type="spellStart"/>
      <w:r w:rsidR="00F414C5">
        <w:rPr>
          <w:rFonts w:ascii="Times New Roman" w:hAnsi="Times New Roman"/>
          <w:sz w:val="28"/>
          <w:szCs w:val="28"/>
          <w:lang w:eastAsia="ru-RU"/>
        </w:rPr>
        <w:t>Белебеевский</w:t>
      </w:r>
      <w:proofErr w:type="spellEnd"/>
      <w:r w:rsidR="00F414C5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Башкортостан, инициативным группам граждан, органам территориального общественного самоуправления и другим субъектам правотворческой инициативы в разработке проектов решений Совета</w:t>
      </w:r>
      <w:r w:rsidRPr="002A234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 их внесению в Совет в порядке, установленном Регламентом Совета;</w:t>
      </w:r>
    </w:p>
    <w:p w:rsidR="00996F6F" w:rsidRDefault="00996F6F" w:rsidP="00996F6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7) обеспечивает реализацию права законодательной инициативы Совета по внесению проектов законов Республики Башкортостан, осуществляет их оформление и подготовку к внесению в Государственное Собрание – Курултай Республики Башкортостан в соответствии с Регламентом Государственного Собрания – Курултая Республики Башкортостан;</w:t>
      </w:r>
    </w:p>
    <w:p w:rsidR="00996F6F" w:rsidRDefault="00996F6F" w:rsidP="00996F6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8) разрабатывает по поручению председателя Совета проекты постановлений и распоряжений председателя Совета; </w:t>
      </w:r>
    </w:p>
    <w:p w:rsidR="00996F6F" w:rsidRDefault="00996F6F" w:rsidP="00996F6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9) оказывает содействие постоянным комиссиям Совета в разработке их решений;</w:t>
      </w:r>
    </w:p>
    <w:p w:rsidR="00996F6F" w:rsidRDefault="00996F6F" w:rsidP="00996F6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10) обеспечивает регистрацию и учет фракций и иных депутатских групп, образованных в Совете, оказывает содействие их деятельности;</w:t>
      </w:r>
    </w:p>
    <w:p w:rsidR="00996F6F" w:rsidRDefault="00996F6F" w:rsidP="00996F6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11) обеспечивает рассмотрение Советом и постоянными комиссиями Совета поступивших проектов решений в соответствии с Регламентом Совета, в том числе осуществляет их регистрацию, экспертизу, передачу председателю Совета, направление депутатам Совета, направление на заключение и заинтересованным органам и лицам, организацию рассмотрения проектов и поправок к ним в постоянных комиссиях Совета, Президиуме Совета, подготовку к рассмотрению на заседании Совета и доработку проектов решений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 т.д.;</w:t>
      </w:r>
    </w:p>
    <w:p w:rsidR="00996F6F" w:rsidRDefault="00996F6F" w:rsidP="00996F6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12) обобщает поправки, замечания, дополнения и иные предложения к проектам решений, проводит их экспертизу, согласование и подготовку к рассмотрению;</w:t>
      </w:r>
    </w:p>
    <w:p w:rsidR="00996F6F" w:rsidRPr="008F7B52" w:rsidRDefault="00996F6F" w:rsidP="00996F6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13) </w:t>
      </w:r>
      <w:r w:rsidRPr="008F7B52">
        <w:rPr>
          <w:rFonts w:ascii="Times New Roman" w:hAnsi="Times New Roman"/>
          <w:sz w:val="28"/>
          <w:szCs w:val="28"/>
          <w:lang w:eastAsia="ru-RU"/>
        </w:rPr>
        <w:t>обеспечивает своевременное предоставление депутатам материалов, необходимых для всестороннего рассмотрения и принятия решений по вопросам повестки дня</w:t>
      </w:r>
      <w:r>
        <w:rPr>
          <w:rFonts w:ascii="Times New Roman" w:hAnsi="Times New Roman"/>
          <w:sz w:val="28"/>
          <w:szCs w:val="28"/>
          <w:lang w:eastAsia="ru-RU"/>
        </w:rPr>
        <w:t xml:space="preserve"> заседаний</w:t>
      </w:r>
      <w:r w:rsidRPr="008F7B52">
        <w:rPr>
          <w:rFonts w:ascii="Times New Roman" w:hAnsi="Times New Roman"/>
          <w:sz w:val="28"/>
          <w:szCs w:val="28"/>
          <w:lang w:eastAsia="ru-RU"/>
        </w:rPr>
        <w:t>;</w:t>
      </w:r>
    </w:p>
    <w:p w:rsidR="00996F6F" w:rsidRDefault="00996F6F" w:rsidP="00996F6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14) обеспечивает</w:t>
      </w:r>
      <w:r w:rsidRPr="008F7B52">
        <w:rPr>
          <w:rFonts w:ascii="Times New Roman" w:hAnsi="Times New Roman"/>
          <w:sz w:val="28"/>
          <w:szCs w:val="28"/>
          <w:lang w:eastAsia="ru-RU"/>
        </w:rPr>
        <w:t xml:space="preserve"> доработку проектов решений Совета, постановлений президиума </w:t>
      </w:r>
      <w:proofErr w:type="gramStart"/>
      <w:r w:rsidRPr="008F7B52">
        <w:rPr>
          <w:rFonts w:ascii="Times New Roman" w:hAnsi="Times New Roman"/>
          <w:sz w:val="28"/>
          <w:szCs w:val="28"/>
          <w:lang w:eastAsia="ru-RU"/>
        </w:rPr>
        <w:t>Совета</w:t>
      </w:r>
      <w:proofErr w:type="gramEnd"/>
      <w:r w:rsidRPr="008F7B52">
        <w:rPr>
          <w:rFonts w:ascii="Times New Roman" w:hAnsi="Times New Roman"/>
          <w:sz w:val="28"/>
          <w:szCs w:val="28"/>
          <w:lang w:eastAsia="ru-RU"/>
        </w:rPr>
        <w:t xml:space="preserve"> с учетом поступивших в ходе их обсуждения </w:t>
      </w:r>
      <w:r>
        <w:rPr>
          <w:rFonts w:ascii="Times New Roman" w:hAnsi="Times New Roman"/>
          <w:sz w:val="28"/>
          <w:szCs w:val="28"/>
          <w:lang w:eastAsia="ru-RU"/>
        </w:rPr>
        <w:t>поправок, замечаний, дополнений и иных предложений</w:t>
      </w:r>
      <w:r w:rsidRPr="008F7B52">
        <w:rPr>
          <w:rFonts w:ascii="Times New Roman" w:hAnsi="Times New Roman"/>
          <w:sz w:val="28"/>
          <w:szCs w:val="28"/>
          <w:lang w:eastAsia="ru-RU"/>
        </w:rPr>
        <w:t>, о</w:t>
      </w:r>
      <w:r>
        <w:rPr>
          <w:rFonts w:ascii="Times New Roman" w:hAnsi="Times New Roman"/>
          <w:sz w:val="28"/>
          <w:szCs w:val="28"/>
          <w:lang w:eastAsia="ru-RU"/>
        </w:rPr>
        <w:t xml:space="preserve">существляет </w:t>
      </w:r>
      <w:r w:rsidRPr="008F7B52">
        <w:rPr>
          <w:rFonts w:ascii="Times New Roman" w:hAnsi="Times New Roman"/>
          <w:sz w:val="28"/>
          <w:szCs w:val="28"/>
          <w:lang w:eastAsia="ru-RU"/>
        </w:rPr>
        <w:t>их согласование с Администрацией муниципального района</w:t>
      </w:r>
      <w:r w:rsidR="00F414C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414C5">
        <w:rPr>
          <w:rFonts w:ascii="Times New Roman" w:hAnsi="Times New Roman"/>
          <w:sz w:val="28"/>
          <w:szCs w:val="28"/>
          <w:lang w:eastAsia="ru-RU"/>
        </w:rPr>
        <w:t>Белебеевский</w:t>
      </w:r>
      <w:proofErr w:type="spellEnd"/>
      <w:r w:rsidR="00F414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7B52">
        <w:rPr>
          <w:rFonts w:ascii="Times New Roman" w:hAnsi="Times New Roman"/>
          <w:sz w:val="28"/>
          <w:szCs w:val="28"/>
          <w:lang w:eastAsia="ru-RU"/>
        </w:rPr>
        <w:t>район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 и другими субъектами правотворческой инициативы;</w:t>
      </w:r>
    </w:p>
    <w:p w:rsidR="00996F6F" w:rsidRDefault="00996F6F" w:rsidP="00996F6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15) осуществляет оформление и подготовку </w:t>
      </w:r>
      <w:r w:rsidRPr="008F7B52">
        <w:rPr>
          <w:rFonts w:ascii="Times New Roman" w:hAnsi="Times New Roman"/>
          <w:sz w:val="28"/>
          <w:szCs w:val="28"/>
          <w:lang w:eastAsia="ru-RU"/>
        </w:rPr>
        <w:t>к подписанию председателем Совета</w:t>
      </w:r>
      <w:r>
        <w:rPr>
          <w:rFonts w:ascii="Times New Roman" w:hAnsi="Times New Roman"/>
          <w:sz w:val="28"/>
          <w:szCs w:val="28"/>
          <w:lang w:eastAsia="ru-RU"/>
        </w:rPr>
        <w:t xml:space="preserve"> в соответствии с установленными правилами принятых решений Совета, постановлений Президиума Совета, а также постановлений, распоряжений председателя Совета, осуществляет их регистрацию; </w:t>
      </w:r>
    </w:p>
    <w:p w:rsidR="00996F6F" w:rsidRDefault="00996F6F" w:rsidP="00996F6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16) обеспечивает </w:t>
      </w:r>
      <w:r w:rsidRPr="008F7B52">
        <w:rPr>
          <w:rFonts w:ascii="Times New Roman" w:hAnsi="Times New Roman"/>
          <w:sz w:val="28"/>
          <w:szCs w:val="28"/>
          <w:lang w:eastAsia="ru-RU"/>
        </w:rPr>
        <w:t xml:space="preserve">своевременную публикацию (обнародование) и </w:t>
      </w:r>
      <w:r>
        <w:rPr>
          <w:rFonts w:ascii="Times New Roman" w:hAnsi="Times New Roman"/>
          <w:sz w:val="28"/>
          <w:szCs w:val="28"/>
          <w:lang w:eastAsia="ru-RU"/>
        </w:rPr>
        <w:t>рассылку актов и других документов, принятых Советом, председателем Совета, П</w:t>
      </w:r>
      <w:r w:rsidRPr="008F7B52">
        <w:rPr>
          <w:rFonts w:ascii="Times New Roman" w:hAnsi="Times New Roman"/>
          <w:sz w:val="28"/>
          <w:szCs w:val="28"/>
          <w:lang w:eastAsia="ru-RU"/>
        </w:rPr>
        <w:t xml:space="preserve">резидиумом </w:t>
      </w:r>
      <w:r>
        <w:rPr>
          <w:rFonts w:ascii="Times New Roman" w:hAnsi="Times New Roman"/>
          <w:sz w:val="28"/>
          <w:szCs w:val="28"/>
          <w:lang w:eastAsia="ru-RU"/>
        </w:rPr>
        <w:t xml:space="preserve">Совета </w:t>
      </w:r>
      <w:r w:rsidRPr="008F7B52">
        <w:rPr>
          <w:rFonts w:ascii="Times New Roman" w:hAnsi="Times New Roman"/>
          <w:sz w:val="28"/>
          <w:szCs w:val="28"/>
          <w:lang w:eastAsia="ru-RU"/>
        </w:rPr>
        <w:t>и комиссиями Совета;</w:t>
      </w:r>
    </w:p>
    <w:p w:rsidR="00996F6F" w:rsidRPr="008F7B52" w:rsidRDefault="00996F6F" w:rsidP="00996F6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17) обеспечивает ведение, оформление и подготовку к подписанию  в установленном порядке протоколов заседаний Совета, Президиума Совета, постоянных комиссий и иных органов Совета, публичных слушаний;</w:t>
      </w:r>
    </w:p>
    <w:p w:rsidR="00996F6F" w:rsidRDefault="00996F6F" w:rsidP="00996F6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18) </w:t>
      </w:r>
      <w:r w:rsidRPr="008F7B52">
        <w:rPr>
          <w:rFonts w:ascii="Times New Roman" w:hAnsi="Times New Roman"/>
          <w:sz w:val="28"/>
          <w:szCs w:val="28"/>
          <w:lang w:eastAsia="ru-RU"/>
        </w:rPr>
        <w:t xml:space="preserve">осуществляет своевременное информирование депутатов Совета, приглашенных и докладчиков о заседаниях Совета,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8F7B52">
        <w:rPr>
          <w:rFonts w:ascii="Times New Roman" w:hAnsi="Times New Roman"/>
          <w:sz w:val="28"/>
          <w:szCs w:val="28"/>
          <w:lang w:eastAsia="ru-RU"/>
        </w:rPr>
        <w:t>резидиума</w:t>
      </w:r>
      <w:r>
        <w:rPr>
          <w:rFonts w:ascii="Times New Roman" w:hAnsi="Times New Roman"/>
          <w:sz w:val="28"/>
          <w:szCs w:val="28"/>
          <w:lang w:eastAsia="ru-RU"/>
        </w:rPr>
        <w:t xml:space="preserve"> Совета</w:t>
      </w:r>
      <w:r w:rsidRPr="008F7B52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постоянных </w:t>
      </w:r>
      <w:r w:rsidRPr="008F7B52">
        <w:rPr>
          <w:rFonts w:ascii="Times New Roman" w:hAnsi="Times New Roman"/>
          <w:sz w:val="28"/>
          <w:szCs w:val="28"/>
          <w:lang w:eastAsia="ru-RU"/>
        </w:rPr>
        <w:t>комиссий Совета и иных мероприятиях Совета;</w:t>
      </w:r>
    </w:p>
    <w:p w:rsidR="00996F6F" w:rsidRDefault="00996F6F" w:rsidP="00996F6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19) оказывает содействие должностным лицам и депутатам Совета в подготовке докладов, содокладов, выступлений на заседаниях, мероприятиях Совета;</w:t>
      </w:r>
    </w:p>
    <w:p w:rsidR="00996F6F" w:rsidRPr="008F7B52" w:rsidRDefault="00996F6F" w:rsidP="00996F6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20) организует при необходимости стенографирование, аудиозапись, видеосъемку, фотографирование заседаний и иных мероприятий, проводимых в Совете;</w:t>
      </w:r>
    </w:p>
    <w:p w:rsidR="00996F6F" w:rsidRDefault="00996F6F" w:rsidP="00996F6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21) </w:t>
      </w:r>
      <w:r w:rsidRPr="008F7B52">
        <w:rPr>
          <w:rFonts w:ascii="Times New Roman" w:hAnsi="Times New Roman"/>
          <w:sz w:val="28"/>
          <w:szCs w:val="28"/>
          <w:lang w:eastAsia="ru-RU"/>
        </w:rPr>
        <w:t>организует ра</w:t>
      </w:r>
      <w:r>
        <w:rPr>
          <w:rFonts w:ascii="Times New Roman" w:hAnsi="Times New Roman"/>
          <w:sz w:val="28"/>
          <w:szCs w:val="28"/>
          <w:lang w:eastAsia="ru-RU"/>
        </w:rPr>
        <w:t>боту по осуществлению Советом, П</w:t>
      </w:r>
      <w:r w:rsidRPr="008F7B52">
        <w:rPr>
          <w:rFonts w:ascii="Times New Roman" w:hAnsi="Times New Roman"/>
          <w:sz w:val="28"/>
          <w:szCs w:val="28"/>
          <w:lang w:eastAsia="ru-RU"/>
        </w:rPr>
        <w:t xml:space="preserve">резидиумом </w:t>
      </w:r>
      <w:r>
        <w:rPr>
          <w:rFonts w:ascii="Times New Roman" w:hAnsi="Times New Roman"/>
          <w:sz w:val="28"/>
          <w:szCs w:val="28"/>
          <w:lang w:eastAsia="ru-RU"/>
        </w:rPr>
        <w:t xml:space="preserve">Совета </w:t>
      </w:r>
      <w:r w:rsidRPr="008F7B52">
        <w:rPr>
          <w:rFonts w:ascii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постоянными </w:t>
      </w:r>
      <w:r w:rsidRPr="008F7B52">
        <w:rPr>
          <w:rFonts w:ascii="Times New Roman" w:hAnsi="Times New Roman"/>
          <w:sz w:val="28"/>
          <w:szCs w:val="28"/>
          <w:lang w:eastAsia="ru-RU"/>
        </w:rPr>
        <w:t xml:space="preserve">комиссиями Совета </w:t>
      </w:r>
      <w:proofErr w:type="gramStart"/>
      <w:r w:rsidRPr="008F7B52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8F7B52">
        <w:rPr>
          <w:rFonts w:ascii="Times New Roman" w:hAnsi="Times New Roman"/>
          <w:sz w:val="28"/>
          <w:szCs w:val="28"/>
          <w:lang w:eastAsia="ru-RU"/>
        </w:rPr>
        <w:t xml:space="preserve"> ходом выполнения решений Совета, по</w:t>
      </w:r>
      <w:r>
        <w:rPr>
          <w:rFonts w:ascii="Times New Roman" w:hAnsi="Times New Roman"/>
          <w:sz w:val="28"/>
          <w:szCs w:val="28"/>
          <w:lang w:eastAsia="ru-RU"/>
        </w:rPr>
        <w:t>становлений П</w:t>
      </w:r>
      <w:r w:rsidRPr="008F7B52">
        <w:rPr>
          <w:rFonts w:ascii="Times New Roman" w:hAnsi="Times New Roman"/>
          <w:sz w:val="28"/>
          <w:szCs w:val="28"/>
          <w:lang w:eastAsia="ru-RU"/>
        </w:rPr>
        <w:t xml:space="preserve">резидиума Совета, решений </w:t>
      </w:r>
      <w:r>
        <w:rPr>
          <w:rFonts w:ascii="Times New Roman" w:hAnsi="Times New Roman"/>
          <w:sz w:val="28"/>
          <w:szCs w:val="28"/>
          <w:lang w:eastAsia="ru-RU"/>
        </w:rPr>
        <w:t>постоянных комиссий Совета;</w:t>
      </w:r>
      <w:r w:rsidRPr="008F7B5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96F6F" w:rsidRPr="008F7B52" w:rsidRDefault="00996F6F" w:rsidP="00996F6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22) осуществляет анализ</w:t>
      </w:r>
      <w:r w:rsidRPr="008F7B52">
        <w:rPr>
          <w:rFonts w:ascii="Times New Roman" w:hAnsi="Times New Roman"/>
          <w:sz w:val="28"/>
          <w:szCs w:val="28"/>
          <w:lang w:eastAsia="ru-RU"/>
        </w:rPr>
        <w:t xml:space="preserve"> выполнения решений </w:t>
      </w:r>
      <w:r>
        <w:rPr>
          <w:rFonts w:ascii="Times New Roman" w:hAnsi="Times New Roman"/>
          <w:sz w:val="28"/>
          <w:szCs w:val="28"/>
          <w:lang w:eastAsia="ru-RU"/>
        </w:rPr>
        <w:t>Совета и</w:t>
      </w:r>
      <w:r w:rsidRPr="008F7B5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обеспечивает подготовку предложений</w:t>
      </w:r>
      <w:r w:rsidRPr="008F7B52">
        <w:rPr>
          <w:rFonts w:ascii="Times New Roman" w:hAnsi="Times New Roman"/>
          <w:sz w:val="28"/>
          <w:szCs w:val="28"/>
          <w:lang w:eastAsia="ru-RU"/>
        </w:rPr>
        <w:t xml:space="preserve"> о снятии </w:t>
      </w:r>
      <w:r>
        <w:rPr>
          <w:rFonts w:ascii="Times New Roman" w:hAnsi="Times New Roman"/>
          <w:sz w:val="28"/>
          <w:szCs w:val="28"/>
          <w:lang w:eastAsia="ru-RU"/>
        </w:rPr>
        <w:t xml:space="preserve">их </w:t>
      </w:r>
      <w:r w:rsidRPr="008F7B52">
        <w:rPr>
          <w:rFonts w:ascii="Times New Roman" w:hAnsi="Times New Roman"/>
          <w:sz w:val="28"/>
          <w:szCs w:val="28"/>
          <w:lang w:eastAsia="ru-RU"/>
        </w:rPr>
        <w:t>с контроля</w:t>
      </w:r>
      <w:r>
        <w:rPr>
          <w:rFonts w:ascii="Times New Roman" w:hAnsi="Times New Roman"/>
          <w:sz w:val="28"/>
          <w:szCs w:val="28"/>
          <w:lang w:eastAsia="ru-RU"/>
        </w:rPr>
        <w:t xml:space="preserve"> или о продлении срока их выполнения;</w:t>
      </w:r>
      <w:r w:rsidRPr="008F7B5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96F6F" w:rsidRDefault="00996F6F" w:rsidP="00996F6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23) осуществляет сбор, обобщение и анализ информации о деятельности Совета, Президиума Совета, постоянных комиссий и других органов Совета, председателя и депутатов Совета;</w:t>
      </w:r>
    </w:p>
    <w:p w:rsidR="00996F6F" w:rsidRDefault="00996F6F" w:rsidP="00996F6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24) обеспечивает подготовку материалов для отчета о деятельности председателя Совета и информации о деятельности Совета за год или иной период деятельности;</w:t>
      </w:r>
    </w:p>
    <w:p w:rsidR="00996F6F" w:rsidRDefault="00996F6F" w:rsidP="00996F6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25) обеспечивает рассмотрение обращений органов</w:t>
      </w:r>
      <w:r w:rsidRPr="00FE71C7">
        <w:rPr>
          <w:rFonts w:ascii="Times New Roman" w:hAnsi="Times New Roman"/>
          <w:sz w:val="28"/>
          <w:szCs w:val="28"/>
          <w:lang w:eastAsia="ru-RU"/>
        </w:rPr>
        <w:t xml:space="preserve"> государственной власти</w:t>
      </w:r>
      <w:r>
        <w:rPr>
          <w:rFonts w:ascii="Times New Roman" w:hAnsi="Times New Roman"/>
          <w:sz w:val="28"/>
          <w:szCs w:val="28"/>
          <w:lang w:eastAsia="ru-RU"/>
        </w:rPr>
        <w:t>, органов местного самоуправления, общественных объединений, организаций и граждан, поступивших в Совет и Аппарат Совета;</w:t>
      </w:r>
    </w:p>
    <w:p w:rsidR="00996F6F" w:rsidRDefault="00996F6F" w:rsidP="00996F6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26) разрабатывает проекты писем, ответов на обращения и других документов;</w:t>
      </w:r>
    </w:p>
    <w:p w:rsidR="00996F6F" w:rsidRDefault="00996F6F" w:rsidP="00996F6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7A72">
        <w:rPr>
          <w:rFonts w:ascii="Times New Roman" w:hAnsi="Times New Roman"/>
          <w:sz w:val="28"/>
          <w:szCs w:val="28"/>
          <w:lang w:eastAsia="ru-RU"/>
        </w:rPr>
        <w:t xml:space="preserve">27) обеспечивает оформление наград, учрежденных Советом </w:t>
      </w:r>
      <w:r w:rsidRPr="00E87A72">
        <w:rPr>
          <w:rFonts w:ascii="Times New Roman" w:hAnsi="Times New Roman"/>
          <w:i/>
          <w:sz w:val="28"/>
          <w:szCs w:val="28"/>
          <w:lang w:eastAsia="ru-RU"/>
        </w:rPr>
        <w:t>(Президиумом Совета)</w:t>
      </w:r>
      <w:r w:rsidRPr="00E87A72">
        <w:rPr>
          <w:rFonts w:ascii="Times New Roman" w:hAnsi="Times New Roman"/>
          <w:sz w:val="28"/>
          <w:szCs w:val="28"/>
          <w:lang w:eastAsia="ru-RU"/>
        </w:rPr>
        <w:t>, организует их вручение, ведет учет награжденных;</w:t>
      </w:r>
    </w:p>
    <w:p w:rsidR="00996F6F" w:rsidRPr="008F7B52" w:rsidRDefault="00996F6F" w:rsidP="00996F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28) оказывает правовое и организационное содействие</w:t>
      </w:r>
      <w:r w:rsidRPr="00A341F9">
        <w:rPr>
          <w:sz w:val="28"/>
          <w:szCs w:val="28"/>
        </w:rPr>
        <w:t xml:space="preserve"> депутатам Совета в реализации их полномочий</w:t>
      </w:r>
      <w:r>
        <w:rPr>
          <w:sz w:val="28"/>
          <w:szCs w:val="28"/>
        </w:rPr>
        <w:t xml:space="preserve"> в соответствии с Законом Республики Башкортостан «О гарантиях осуществления полномочий депутата, члена выборного органа, выборного должностного лица местного самоуправления»;  </w:t>
      </w:r>
    </w:p>
    <w:p w:rsidR="00996F6F" w:rsidRDefault="00996F6F" w:rsidP="00996F6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29)</w:t>
      </w:r>
      <w:r w:rsidRPr="008F7B52">
        <w:rPr>
          <w:rFonts w:ascii="Times New Roman" w:hAnsi="Times New Roman"/>
          <w:sz w:val="28"/>
          <w:szCs w:val="28"/>
          <w:lang w:eastAsia="ru-RU"/>
        </w:rPr>
        <w:t xml:space="preserve"> осуществляет </w:t>
      </w:r>
      <w:r>
        <w:rPr>
          <w:rFonts w:ascii="Times New Roman" w:hAnsi="Times New Roman"/>
          <w:sz w:val="28"/>
          <w:szCs w:val="28"/>
          <w:lang w:eastAsia="ru-RU"/>
        </w:rPr>
        <w:t>мониторинг средств массовой информации в части опубликования актов Совета и его органов, председателя Совета и размещения информации о Совете, органах и должностных лицах Совета, депутатах Совета</w:t>
      </w:r>
      <w:r w:rsidRPr="008F7B52">
        <w:rPr>
          <w:rFonts w:ascii="Times New Roman" w:hAnsi="Times New Roman"/>
          <w:sz w:val="28"/>
          <w:szCs w:val="28"/>
          <w:lang w:eastAsia="ru-RU"/>
        </w:rPr>
        <w:t>;</w:t>
      </w:r>
    </w:p>
    <w:p w:rsidR="00996F6F" w:rsidRPr="008F7B52" w:rsidRDefault="00996F6F" w:rsidP="00996F6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30) осуществляет мониторинг федерального, республиканского законодательства, изучает муниципальные акты и опыт деятельности представительных органов муниципальных образований; </w:t>
      </w:r>
    </w:p>
    <w:p w:rsidR="00996F6F" w:rsidRPr="008F7B52" w:rsidRDefault="00996F6F" w:rsidP="00996F6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31) </w:t>
      </w:r>
      <w:r w:rsidRPr="008F7B52">
        <w:rPr>
          <w:rFonts w:ascii="Times New Roman" w:hAnsi="Times New Roman"/>
          <w:sz w:val="28"/>
          <w:szCs w:val="28"/>
          <w:lang w:eastAsia="ru-RU"/>
        </w:rPr>
        <w:t>принимает, регистрирует и передает на рассмотрение служебную документацию, письменные обращен</w:t>
      </w:r>
      <w:r>
        <w:rPr>
          <w:rFonts w:ascii="Times New Roman" w:hAnsi="Times New Roman"/>
          <w:sz w:val="28"/>
          <w:szCs w:val="28"/>
          <w:lang w:eastAsia="ru-RU"/>
        </w:rPr>
        <w:t>ия граждан, поступающие в Совет и его органы, председателю</w:t>
      </w:r>
      <w:r w:rsidRPr="008F7B5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 иным должностным лицам Совета, в</w:t>
      </w:r>
      <w:r w:rsidRPr="008F7B5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Аппарат Совета, обеспечивает их своевременное рассмотрение</w:t>
      </w:r>
      <w:r w:rsidRPr="008F7B52">
        <w:rPr>
          <w:rFonts w:ascii="Times New Roman" w:hAnsi="Times New Roman"/>
          <w:sz w:val="28"/>
          <w:szCs w:val="28"/>
          <w:lang w:eastAsia="ru-RU"/>
        </w:rPr>
        <w:t>;</w:t>
      </w:r>
    </w:p>
    <w:p w:rsidR="00996F6F" w:rsidRPr="008F7B52" w:rsidRDefault="00996F6F" w:rsidP="00996F6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32) </w:t>
      </w:r>
      <w:r w:rsidRPr="008F7B52">
        <w:rPr>
          <w:rFonts w:ascii="Times New Roman" w:hAnsi="Times New Roman"/>
          <w:sz w:val="28"/>
          <w:szCs w:val="28"/>
          <w:lang w:eastAsia="ru-RU"/>
        </w:rPr>
        <w:t>осуществляет подгот</w:t>
      </w:r>
      <w:r>
        <w:rPr>
          <w:rFonts w:ascii="Times New Roman" w:hAnsi="Times New Roman"/>
          <w:sz w:val="28"/>
          <w:szCs w:val="28"/>
          <w:lang w:eastAsia="ru-RU"/>
        </w:rPr>
        <w:t xml:space="preserve">овку статистической информации </w:t>
      </w:r>
      <w:r w:rsidRPr="008F7B52">
        <w:rPr>
          <w:rFonts w:ascii="Times New Roman" w:hAnsi="Times New Roman"/>
          <w:sz w:val="28"/>
          <w:szCs w:val="28"/>
          <w:lang w:eastAsia="ru-RU"/>
        </w:rPr>
        <w:t>о составе де</w:t>
      </w:r>
      <w:r>
        <w:rPr>
          <w:rFonts w:ascii="Times New Roman" w:hAnsi="Times New Roman"/>
          <w:sz w:val="28"/>
          <w:szCs w:val="28"/>
          <w:lang w:eastAsia="ru-RU"/>
        </w:rPr>
        <w:t>путатов и о работе Совета</w:t>
      </w:r>
      <w:r w:rsidRPr="008F7B52">
        <w:rPr>
          <w:rFonts w:ascii="Times New Roman" w:hAnsi="Times New Roman"/>
          <w:sz w:val="28"/>
          <w:szCs w:val="28"/>
          <w:lang w:eastAsia="ru-RU"/>
        </w:rPr>
        <w:t>, отчетов</w:t>
      </w:r>
      <w:r>
        <w:rPr>
          <w:rFonts w:ascii="Times New Roman" w:hAnsi="Times New Roman"/>
          <w:sz w:val="28"/>
          <w:szCs w:val="28"/>
          <w:lang w:eastAsia="ru-RU"/>
        </w:rPr>
        <w:t>, справок</w:t>
      </w:r>
      <w:r w:rsidRPr="008F7B52">
        <w:rPr>
          <w:rFonts w:ascii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sz w:val="28"/>
          <w:szCs w:val="28"/>
          <w:lang w:eastAsia="ru-RU"/>
        </w:rPr>
        <w:t xml:space="preserve">иных </w:t>
      </w:r>
      <w:r w:rsidRPr="008F7B52">
        <w:rPr>
          <w:rFonts w:ascii="Times New Roman" w:hAnsi="Times New Roman"/>
          <w:sz w:val="28"/>
          <w:szCs w:val="28"/>
          <w:lang w:eastAsia="ru-RU"/>
        </w:rPr>
        <w:t>материалов по запросам органов государственной власти Республики Башкортостан;</w:t>
      </w:r>
    </w:p>
    <w:p w:rsidR="00996F6F" w:rsidRDefault="00996F6F" w:rsidP="00996F6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33) </w:t>
      </w:r>
      <w:r w:rsidRPr="008F7B52">
        <w:rPr>
          <w:rFonts w:ascii="Times New Roman" w:hAnsi="Times New Roman"/>
          <w:sz w:val="28"/>
          <w:szCs w:val="28"/>
          <w:lang w:eastAsia="ru-RU"/>
        </w:rPr>
        <w:t xml:space="preserve">ведет делопроизводство Совета и его органов, </w:t>
      </w:r>
      <w:r>
        <w:rPr>
          <w:rFonts w:ascii="Times New Roman" w:hAnsi="Times New Roman"/>
          <w:sz w:val="28"/>
          <w:szCs w:val="28"/>
          <w:lang w:eastAsia="ru-RU"/>
        </w:rPr>
        <w:t>осуществляет</w:t>
      </w:r>
      <w:r w:rsidRPr="008F7B52">
        <w:rPr>
          <w:rFonts w:ascii="Times New Roman" w:hAnsi="Times New Roman"/>
          <w:sz w:val="28"/>
          <w:szCs w:val="28"/>
          <w:lang w:eastAsia="ru-RU"/>
        </w:rPr>
        <w:t xml:space="preserve"> учет, комплектование и временное хранение документов Совета</w:t>
      </w:r>
      <w:r>
        <w:rPr>
          <w:rFonts w:ascii="Times New Roman" w:hAnsi="Times New Roman"/>
          <w:sz w:val="28"/>
          <w:szCs w:val="28"/>
          <w:lang w:eastAsia="ru-RU"/>
        </w:rPr>
        <w:t xml:space="preserve"> и Аппарата Совета</w:t>
      </w:r>
      <w:r w:rsidRPr="008F7B5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83397D">
        <w:rPr>
          <w:rFonts w:ascii="Times New Roman" w:hAnsi="Times New Roman"/>
          <w:sz w:val="28"/>
          <w:szCs w:val="28"/>
          <w:lang w:eastAsia="ru-RU"/>
        </w:rPr>
        <w:t xml:space="preserve">подготовку </w:t>
      </w:r>
      <w:r>
        <w:rPr>
          <w:rFonts w:ascii="Times New Roman" w:hAnsi="Times New Roman"/>
          <w:sz w:val="28"/>
          <w:szCs w:val="28"/>
          <w:lang w:eastAsia="ru-RU"/>
        </w:rPr>
        <w:t xml:space="preserve">их </w:t>
      </w:r>
      <w:r w:rsidRPr="0083397D">
        <w:rPr>
          <w:rFonts w:ascii="Times New Roman" w:hAnsi="Times New Roman"/>
          <w:sz w:val="28"/>
          <w:szCs w:val="28"/>
          <w:lang w:eastAsia="ru-RU"/>
        </w:rPr>
        <w:t>к архивированию и передачу на постоянное хранение в соответствии с номенклатурой дел в установленном порядке;</w:t>
      </w:r>
    </w:p>
    <w:p w:rsidR="00996F6F" w:rsidRPr="008F7B52" w:rsidRDefault="00996F6F" w:rsidP="00996F6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34) </w:t>
      </w:r>
      <w:r w:rsidRPr="008F7B52">
        <w:rPr>
          <w:rFonts w:ascii="Times New Roman" w:hAnsi="Times New Roman"/>
          <w:sz w:val="28"/>
          <w:szCs w:val="28"/>
          <w:lang w:eastAsia="ru-RU"/>
        </w:rPr>
        <w:t>обеспечива</w:t>
      </w:r>
      <w:r>
        <w:rPr>
          <w:rFonts w:ascii="Times New Roman" w:hAnsi="Times New Roman"/>
          <w:sz w:val="28"/>
          <w:szCs w:val="28"/>
          <w:lang w:eastAsia="ru-RU"/>
        </w:rPr>
        <w:t xml:space="preserve">ет своевременную передачу в соответствии с законодательством копий </w:t>
      </w:r>
      <w:r w:rsidRPr="008F7B52">
        <w:rPr>
          <w:rFonts w:ascii="Times New Roman" w:hAnsi="Times New Roman"/>
          <w:sz w:val="28"/>
          <w:szCs w:val="28"/>
          <w:lang w:eastAsia="ru-RU"/>
        </w:rPr>
        <w:t xml:space="preserve">актов Совета и сведений об их официальном </w:t>
      </w:r>
      <w:r>
        <w:rPr>
          <w:rFonts w:ascii="Times New Roman" w:hAnsi="Times New Roman"/>
          <w:sz w:val="28"/>
          <w:szCs w:val="28"/>
          <w:lang w:eastAsia="ru-RU"/>
        </w:rPr>
        <w:t xml:space="preserve">опубликовании (обнародовании) в Управление Министерства юстиции Российской Федерации по Республике Башкортостан и </w:t>
      </w:r>
      <w:r w:rsidRPr="008F7B52">
        <w:rPr>
          <w:rFonts w:ascii="Times New Roman" w:hAnsi="Times New Roman"/>
          <w:sz w:val="28"/>
          <w:szCs w:val="28"/>
          <w:lang w:eastAsia="ru-RU"/>
        </w:rPr>
        <w:t>Управление Республики Башкортостан по организации деятельности мировых судей и в</w:t>
      </w:r>
      <w:r>
        <w:rPr>
          <w:rFonts w:ascii="Times New Roman" w:hAnsi="Times New Roman"/>
          <w:sz w:val="28"/>
          <w:szCs w:val="28"/>
          <w:lang w:eastAsia="ru-RU"/>
        </w:rPr>
        <w:t xml:space="preserve">едению регистров правовых актов; </w:t>
      </w:r>
    </w:p>
    <w:p w:rsidR="00996F6F" w:rsidRPr="008F7B52" w:rsidRDefault="00996F6F" w:rsidP="00996F6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35) </w:t>
      </w:r>
      <w:r w:rsidRPr="008F7B52">
        <w:rPr>
          <w:rFonts w:ascii="Times New Roman" w:hAnsi="Times New Roman"/>
          <w:sz w:val="28"/>
          <w:szCs w:val="28"/>
          <w:lang w:eastAsia="ru-RU"/>
        </w:rPr>
        <w:t xml:space="preserve">принимает участие в подготовке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проектов </w:t>
      </w:r>
      <w:r w:rsidRPr="008F7B52">
        <w:rPr>
          <w:rFonts w:ascii="Times New Roman" w:hAnsi="Times New Roman"/>
          <w:sz w:val="28"/>
          <w:szCs w:val="28"/>
          <w:lang w:eastAsia="ru-RU"/>
        </w:rPr>
        <w:t>договоров</w:t>
      </w:r>
      <w:r>
        <w:rPr>
          <w:rFonts w:ascii="Times New Roman" w:hAnsi="Times New Roman"/>
          <w:sz w:val="28"/>
          <w:szCs w:val="28"/>
          <w:lang w:eastAsia="ru-RU"/>
        </w:rPr>
        <w:t>, соглашений,</w:t>
      </w:r>
      <w:r w:rsidRPr="008F7B52">
        <w:rPr>
          <w:rFonts w:ascii="Times New Roman" w:hAnsi="Times New Roman"/>
          <w:sz w:val="28"/>
          <w:szCs w:val="28"/>
          <w:lang w:eastAsia="ru-RU"/>
        </w:rPr>
        <w:t xml:space="preserve"> обязательств, заключаемых </w:t>
      </w:r>
      <w:r>
        <w:rPr>
          <w:rFonts w:ascii="Times New Roman" w:hAnsi="Times New Roman"/>
          <w:sz w:val="28"/>
          <w:szCs w:val="28"/>
          <w:lang w:eastAsia="ru-RU"/>
        </w:rPr>
        <w:t>Советом</w:t>
      </w:r>
      <w:r w:rsidRPr="008F7B5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8F7B5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заключаемых (подписываемых) </w:t>
      </w:r>
      <w:r w:rsidRPr="008F7B52">
        <w:rPr>
          <w:rFonts w:ascii="Times New Roman" w:hAnsi="Times New Roman"/>
          <w:sz w:val="28"/>
          <w:szCs w:val="28"/>
          <w:lang w:eastAsia="ru-RU"/>
        </w:rPr>
        <w:t>председателем Совета;</w:t>
      </w:r>
    </w:p>
    <w:p w:rsidR="00996F6F" w:rsidRDefault="00996F6F" w:rsidP="00996F6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36) </w:t>
      </w:r>
      <w:r w:rsidRPr="008F7B52">
        <w:rPr>
          <w:rFonts w:ascii="Times New Roman" w:hAnsi="Times New Roman"/>
          <w:sz w:val="28"/>
          <w:szCs w:val="28"/>
          <w:lang w:eastAsia="ru-RU"/>
        </w:rPr>
        <w:t>принимает участие в приемах граждан, проводимых председателем Совета;</w:t>
      </w:r>
    </w:p>
    <w:p w:rsidR="00996F6F" w:rsidRPr="0021007A" w:rsidRDefault="00996F6F" w:rsidP="00996F6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37) осуществляет </w:t>
      </w:r>
      <w:r w:rsidRPr="00CC2556">
        <w:rPr>
          <w:rFonts w:ascii="Times New Roman" w:hAnsi="Times New Roman"/>
          <w:sz w:val="28"/>
          <w:szCs w:val="28"/>
          <w:lang w:eastAsia="ru-RU"/>
        </w:rPr>
        <w:t xml:space="preserve">информационное наполнение </w:t>
      </w:r>
      <w:r w:rsidRPr="0021007A">
        <w:rPr>
          <w:rFonts w:ascii="Times New Roman" w:hAnsi="Times New Roman"/>
          <w:sz w:val="28"/>
          <w:szCs w:val="28"/>
          <w:lang w:eastAsia="ru-RU"/>
        </w:rPr>
        <w:t xml:space="preserve">раздела Совета на официальном сайте муниципального </w:t>
      </w:r>
      <w:r w:rsidR="0021007A" w:rsidRPr="0021007A">
        <w:rPr>
          <w:rFonts w:ascii="Times New Roman" w:hAnsi="Times New Roman"/>
          <w:sz w:val="28"/>
          <w:szCs w:val="28"/>
          <w:lang w:eastAsia="ru-RU"/>
        </w:rPr>
        <w:t xml:space="preserve">района </w:t>
      </w:r>
      <w:proofErr w:type="spellStart"/>
      <w:r w:rsidR="0021007A" w:rsidRPr="0021007A">
        <w:rPr>
          <w:rFonts w:ascii="Times New Roman" w:hAnsi="Times New Roman"/>
          <w:sz w:val="28"/>
          <w:szCs w:val="28"/>
          <w:lang w:eastAsia="ru-RU"/>
        </w:rPr>
        <w:t>Белебеевский</w:t>
      </w:r>
      <w:proofErr w:type="spellEnd"/>
      <w:r w:rsidR="0021007A" w:rsidRPr="0021007A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Башкортостан;</w:t>
      </w:r>
    </w:p>
    <w:p w:rsidR="00996F6F" w:rsidRDefault="00996F6F" w:rsidP="00996F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39) осуществляет иные полномочия в соответствии с законодательством, Уставом </w:t>
      </w:r>
      <w:r w:rsidR="00F414C5">
        <w:rPr>
          <w:sz w:val="28"/>
          <w:szCs w:val="28"/>
        </w:rPr>
        <w:t xml:space="preserve">городского поселения город Белебей муниципального района </w:t>
      </w:r>
      <w:proofErr w:type="spellStart"/>
      <w:r w:rsidR="00F414C5">
        <w:rPr>
          <w:sz w:val="28"/>
          <w:szCs w:val="28"/>
        </w:rPr>
        <w:t>Белебеевский</w:t>
      </w:r>
      <w:proofErr w:type="spellEnd"/>
      <w:r w:rsidR="00F414C5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Республики Башкортостан, Регламентом Совета, решениями Совета, поручениями председателя Совета и должностными инструкциями работников Аппарата Совета.</w:t>
      </w:r>
    </w:p>
    <w:p w:rsidR="00996F6F" w:rsidRDefault="00996F6F" w:rsidP="00996F6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007A" w:rsidRDefault="0021007A" w:rsidP="00996F6F">
      <w:pPr>
        <w:pStyle w:val="a3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242FE" w:rsidRDefault="00A242FE" w:rsidP="00996F6F">
      <w:pPr>
        <w:pStyle w:val="a3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96F6F" w:rsidRDefault="00996F6F" w:rsidP="00996F6F">
      <w:pPr>
        <w:pStyle w:val="a3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4</w:t>
      </w:r>
      <w:r w:rsidRPr="008F7B5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7B52">
        <w:rPr>
          <w:rFonts w:ascii="Times New Roman" w:hAnsi="Times New Roman"/>
          <w:sz w:val="28"/>
          <w:szCs w:val="28"/>
          <w:lang w:eastAsia="ru-RU"/>
        </w:rPr>
        <w:t>ЗАКЛЮЧИТЕЛЬНЫЕ ПОЛОЖЕНИЯ</w:t>
      </w:r>
    </w:p>
    <w:p w:rsidR="00996F6F" w:rsidRPr="008F7B52" w:rsidRDefault="00996F6F" w:rsidP="00996F6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6F6F" w:rsidRDefault="00996F6F" w:rsidP="00996F6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F7B52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.1</w:t>
      </w:r>
      <w:r w:rsidRPr="004F7A54">
        <w:rPr>
          <w:rFonts w:ascii="Times New Roman" w:hAnsi="Times New Roman"/>
          <w:sz w:val="28"/>
          <w:szCs w:val="28"/>
          <w:lang w:eastAsia="ru-RU"/>
        </w:rPr>
        <w:t>. </w:t>
      </w:r>
      <w:r w:rsidRPr="004F7A54">
        <w:rPr>
          <w:rFonts w:ascii="Times New Roman" w:hAnsi="Times New Roman"/>
          <w:sz w:val="28"/>
          <w:szCs w:val="28"/>
        </w:rPr>
        <w:t xml:space="preserve">Расходы на обеспечение деятельности </w:t>
      </w:r>
      <w:r>
        <w:rPr>
          <w:rFonts w:ascii="Times New Roman" w:hAnsi="Times New Roman"/>
          <w:sz w:val="28"/>
          <w:szCs w:val="28"/>
        </w:rPr>
        <w:t xml:space="preserve">Аппарата </w:t>
      </w:r>
      <w:r w:rsidRPr="004F7A54">
        <w:rPr>
          <w:rFonts w:ascii="Times New Roman" w:hAnsi="Times New Roman"/>
          <w:sz w:val="28"/>
          <w:szCs w:val="28"/>
        </w:rPr>
        <w:t xml:space="preserve">Совета </w:t>
      </w:r>
      <w:r>
        <w:rPr>
          <w:rFonts w:ascii="Times New Roman" w:hAnsi="Times New Roman"/>
          <w:sz w:val="28"/>
          <w:szCs w:val="28"/>
        </w:rPr>
        <w:t>определяются Советом в пределах средств, выделяемых из местного бюджета</w:t>
      </w:r>
      <w:r w:rsidRPr="004F7A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обеспечение деятельности Совета.</w:t>
      </w:r>
    </w:p>
    <w:p w:rsidR="00996F6F" w:rsidRDefault="00996F6F" w:rsidP="00996F6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Регламентом Совета </w:t>
      </w:r>
      <w:r w:rsidR="00F414C5">
        <w:rPr>
          <w:rFonts w:ascii="Times New Roman" w:hAnsi="Times New Roman"/>
          <w:sz w:val="28"/>
          <w:szCs w:val="28"/>
          <w:lang w:eastAsia="ru-RU"/>
        </w:rPr>
        <w:t xml:space="preserve">городского поселения город Белебей муниципального района </w:t>
      </w:r>
      <w:proofErr w:type="spellStart"/>
      <w:r w:rsidR="00F414C5">
        <w:rPr>
          <w:rFonts w:ascii="Times New Roman" w:hAnsi="Times New Roman"/>
          <w:sz w:val="28"/>
          <w:szCs w:val="28"/>
          <w:lang w:eastAsia="ru-RU"/>
        </w:rPr>
        <w:t>Белебеевский</w:t>
      </w:r>
      <w:proofErr w:type="spellEnd"/>
      <w:r w:rsidR="00F414C5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="00F414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 Башкортостан с</w:t>
      </w:r>
      <w:r w:rsidRPr="004F7A54">
        <w:rPr>
          <w:rFonts w:ascii="Times New Roman" w:hAnsi="Times New Roman"/>
          <w:sz w:val="28"/>
          <w:szCs w:val="28"/>
        </w:rPr>
        <w:t>мета расход</w:t>
      </w:r>
      <w:r>
        <w:rPr>
          <w:rFonts w:ascii="Times New Roman" w:hAnsi="Times New Roman"/>
          <w:sz w:val="28"/>
          <w:szCs w:val="28"/>
        </w:rPr>
        <w:t>ов на обеспечение деятельности А</w:t>
      </w:r>
      <w:r w:rsidRPr="004F7A54">
        <w:rPr>
          <w:rFonts w:ascii="Times New Roman" w:hAnsi="Times New Roman"/>
          <w:sz w:val="28"/>
          <w:szCs w:val="28"/>
        </w:rPr>
        <w:t xml:space="preserve">ппарата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4F7A54">
        <w:rPr>
          <w:rFonts w:ascii="Times New Roman" w:hAnsi="Times New Roman"/>
          <w:sz w:val="28"/>
          <w:szCs w:val="28"/>
        </w:rPr>
        <w:t>утверждается Советом по предложению Президиума Совета большинством голосов от числа избранных депутатов Совета.</w:t>
      </w:r>
    </w:p>
    <w:p w:rsidR="00996F6F" w:rsidRDefault="00996F6F" w:rsidP="00996F6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4.2. </w:t>
      </w:r>
      <w:r w:rsidRPr="009963BB">
        <w:rPr>
          <w:rFonts w:ascii="Times New Roman" w:hAnsi="Times New Roman"/>
          <w:sz w:val="28"/>
          <w:szCs w:val="28"/>
          <w:lang w:eastAsia="ru-RU"/>
        </w:rPr>
        <w:t>Документальное оформление приема, перевода и увольнения служащих Аппарата Совета</w:t>
      </w:r>
      <w:r w:rsidR="009963BB">
        <w:rPr>
          <w:rFonts w:ascii="Times New Roman" w:hAnsi="Times New Roman"/>
          <w:sz w:val="28"/>
          <w:szCs w:val="28"/>
          <w:lang w:eastAsia="ru-RU"/>
        </w:rPr>
        <w:t>.</w:t>
      </w:r>
      <w:r w:rsidRPr="009963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963BB">
        <w:rPr>
          <w:rFonts w:ascii="Times New Roman" w:hAnsi="Times New Roman"/>
          <w:sz w:val="28"/>
          <w:szCs w:val="28"/>
          <w:lang w:eastAsia="ru-RU"/>
        </w:rPr>
        <w:t>В</w:t>
      </w:r>
      <w:r w:rsidRPr="009963BB">
        <w:rPr>
          <w:rFonts w:ascii="Times New Roman" w:hAnsi="Times New Roman"/>
          <w:sz w:val="28"/>
          <w:szCs w:val="28"/>
          <w:lang w:eastAsia="ru-RU"/>
        </w:rPr>
        <w:t xml:space="preserve">едение трудовых книжек, личных дел осуществляет </w:t>
      </w:r>
      <w:r w:rsidR="009963BB">
        <w:rPr>
          <w:rFonts w:ascii="Times New Roman" w:hAnsi="Times New Roman"/>
          <w:sz w:val="28"/>
          <w:szCs w:val="28"/>
          <w:lang w:eastAsia="ru-RU"/>
        </w:rPr>
        <w:t>управляющий делами Администрации городского поселения город</w:t>
      </w:r>
      <w:r w:rsidR="00A242FE">
        <w:rPr>
          <w:rFonts w:ascii="Times New Roman" w:hAnsi="Times New Roman"/>
          <w:sz w:val="28"/>
          <w:szCs w:val="28"/>
          <w:lang w:eastAsia="ru-RU"/>
        </w:rPr>
        <w:t xml:space="preserve"> Белебей муниципального района </w:t>
      </w:r>
      <w:proofErr w:type="spellStart"/>
      <w:r w:rsidR="00A242FE">
        <w:rPr>
          <w:rFonts w:ascii="Times New Roman" w:hAnsi="Times New Roman"/>
          <w:sz w:val="28"/>
          <w:szCs w:val="28"/>
          <w:lang w:eastAsia="ru-RU"/>
        </w:rPr>
        <w:t>Б</w:t>
      </w:r>
      <w:r w:rsidR="009963BB">
        <w:rPr>
          <w:rFonts w:ascii="Times New Roman" w:hAnsi="Times New Roman"/>
          <w:sz w:val="28"/>
          <w:szCs w:val="28"/>
          <w:lang w:eastAsia="ru-RU"/>
        </w:rPr>
        <w:t>елебеевский</w:t>
      </w:r>
      <w:proofErr w:type="spellEnd"/>
      <w:r w:rsidR="009963BB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(по согласованию)</w:t>
      </w:r>
      <w:r w:rsidRPr="009963BB">
        <w:rPr>
          <w:rFonts w:ascii="Times New Roman" w:hAnsi="Times New Roman"/>
          <w:sz w:val="28"/>
          <w:szCs w:val="28"/>
          <w:lang w:eastAsia="ru-RU"/>
        </w:rPr>
        <w:t>.</w:t>
      </w:r>
    </w:p>
    <w:p w:rsidR="00996F6F" w:rsidRPr="008D1184" w:rsidRDefault="00996F6F" w:rsidP="00996F6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4.3</w:t>
      </w:r>
      <w:r w:rsidRPr="004F7A54">
        <w:rPr>
          <w:rFonts w:ascii="Times New Roman" w:hAnsi="Times New Roman"/>
          <w:sz w:val="28"/>
          <w:szCs w:val="28"/>
          <w:lang w:eastAsia="ru-RU"/>
        </w:rPr>
        <w:t xml:space="preserve">. Условия и порядок материально-технического и социально-бытового обеспечения работников </w:t>
      </w:r>
      <w:r>
        <w:rPr>
          <w:rFonts w:ascii="Times New Roman" w:hAnsi="Times New Roman"/>
          <w:sz w:val="28"/>
          <w:szCs w:val="28"/>
          <w:lang w:eastAsia="ru-RU"/>
        </w:rPr>
        <w:t>Аппарата Совета обеспечиваются председателем Совета по согласованию с секретарем Совета</w:t>
      </w:r>
      <w:r w:rsidRPr="004F7A54">
        <w:rPr>
          <w:rFonts w:ascii="Times New Roman" w:hAnsi="Times New Roman"/>
          <w:sz w:val="28"/>
          <w:szCs w:val="28"/>
          <w:lang w:eastAsia="ru-RU"/>
        </w:rPr>
        <w:t xml:space="preserve"> в соответствии с законодательством Российской Федерации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и Республики Башкортостан </w:t>
      </w:r>
      <w:r w:rsidRPr="004F7A54">
        <w:rPr>
          <w:rFonts w:ascii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4F7A54">
        <w:rPr>
          <w:rFonts w:ascii="Times New Roman" w:hAnsi="Times New Roman"/>
          <w:sz w:val="28"/>
          <w:szCs w:val="28"/>
          <w:lang w:eastAsia="ru-RU"/>
        </w:rPr>
        <w:t xml:space="preserve"> службе, </w:t>
      </w:r>
      <w:r>
        <w:rPr>
          <w:rFonts w:ascii="Times New Roman" w:hAnsi="Times New Roman"/>
          <w:sz w:val="28"/>
          <w:szCs w:val="28"/>
          <w:lang w:eastAsia="ru-RU"/>
        </w:rPr>
        <w:t>трудовым законодательством</w:t>
      </w:r>
      <w:r w:rsidRPr="004F7A54">
        <w:rPr>
          <w:rFonts w:ascii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sz w:val="28"/>
          <w:szCs w:val="28"/>
          <w:lang w:eastAsia="ru-RU"/>
        </w:rPr>
        <w:t>муниципальными</w:t>
      </w:r>
      <w:r w:rsidRPr="004F7A54">
        <w:rPr>
          <w:rFonts w:ascii="Times New Roman" w:hAnsi="Times New Roman"/>
          <w:sz w:val="28"/>
          <w:szCs w:val="28"/>
          <w:lang w:eastAsia="ru-RU"/>
        </w:rPr>
        <w:t xml:space="preserve"> правовыми актами.</w:t>
      </w:r>
    </w:p>
    <w:p w:rsidR="00221327" w:rsidRDefault="00221327"/>
    <w:sectPr w:rsidR="00221327" w:rsidSect="00A242FE">
      <w:pgSz w:w="11909" w:h="16834"/>
      <w:pgMar w:top="1134" w:right="850" w:bottom="1134" w:left="1701" w:header="294" w:footer="720" w:gutter="0"/>
      <w:cols w:space="6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96F6F"/>
    <w:rsid w:val="00001867"/>
    <w:rsid w:val="00001C00"/>
    <w:rsid w:val="00001CF2"/>
    <w:rsid w:val="00002174"/>
    <w:rsid w:val="00002880"/>
    <w:rsid w:val="00002B8D"/>
    <w:rsid w:val="00003430"/>
    <w:rsid w:val="0000350A"/>
    <w:rsid w:val="00004374"/>
    <w:rsid w:val="00006298"/>
    <w:rsid w:val="000062EC"/>
    <w:rsid w:val="00006D32"/>
    <w:rsid w:val="0000702C"/>
    <w:rsid w:val="00010D76"/>
    <w:rsid w:val="00011D5A"/>
    <w:rsid w:val="000137C0"/>
    <w:rsid w:val="00014719"/>
    <w:rsid w:val="00017034"/>
    <w:rsid w:val="00020FA5"/>
    <w:rsid w:val="000213E2"/>
    <w:rsid w:val="00021766"/>
    <w:rsid w:val="00023402"/>
    <w:rsid w:val="0002364C"/>
    <w:rsid w:val="000249D3"/>
    <w:rsid w:val="00025FE1"/>
    <w:rsid w:val="0002649A"/>
    <w:rsid w:val="00026F08"/>
    <w:rsid w:val="00026F26"/>
    <w:rsid w:val="000276C1"/>
    <w:rsid w:val="00027B4D"/>
    <w:rsid w:val="0003080D"/>
    <w:rsid w:val="0003135B"/>
    <w:rsid w:val="000323F9"/>
    <w:rsid w:val="00032779"/>
    <w:rsid w:val="000328AE"/>
    <w:rsid w:val="00032B35"/>
    <w:rsid w:val="00032F4E"/>
    <w:rsid w:val="00033578"/>
    <w:rsid w:val="000336AE"/>
    <w:rsid w:val="00035064"/>
    <w:rsid w:val="00035EDB"/>
    <w:rsid w:val="00035F8D"/>
    <w:rsid w:val="00036191"/>
    <w:rsid w:val="0003693E"/>
    <w:rsid w:val="000370B1"/>
    <w:rsid w:val="000372FD"/>
    <w:rsid w:val="00037472"/>
    <w:rsid w:val="000376B1"/>
    <w:rsid w:val="00037914"/>
    <w:rsid w:val="00037C10"/>
    <w:rsid w:val="00037F6C"/>
    <w:rsid w:val="00040087"/>
    <w:rsid w:val="0004026F"/>
    <w:rsid w:val="00040D06"/>
    <w:rsid w:val="00042186"/>
    <w:rsid w:val="0004243D"/>
    <w:rsid w:val="0004248D"/>
    <w:rsid w:val="00043108"/>
    <w:rsid w:val="000433D2"/>
    <w:rsid w:val="00043591"/>
    <w:rsid w:val="00043766"/>
    <w:rsid w:val="00043C1B"/>
    <w:rsid w:val="00044D8A"/>
    <w:rsid w:val="0004599E"/>
    <w:rsid w:val="0004623A"/>
    <w:rsid w:val="00047003"/>
    <w:rsid w:val="000518F4"/>
    <w:rsid w:val="00053582"/>
    <w:rsid w:val="00054BA2"/>
    <w:rsid w:val="00054CDE"/>
    <w:rsid w:val="00054D97"/>
    <w:rsid w:val="00056372"/>
    <w:rsid w:val="00056D5E"/>
    <w:rsid w:val="00057C39"/>
    <w:rsid w:val="0006062E"/>
    <w:rsid w:val="0006125D"/>
    <w:rsid w:val="000618C8"/>
    <w:rsid w:val="00061B1F"/>
    <w:rsid w:val="000621C4"/>
    <w:rsid w:val="000627D8"/>
    <w:rsid w:val="00062C5F"/>
    <w:rsid w:val="00062F96"/>
    <w:rsid w:val="00064CFF"/>
    <w:rsid w:val="00065C06"/>
    <w:rsid w:val="00066292"/>
    <w:rsid w:val="00066947"/>
    <w:rsid w:val="000675A0"/>
    <w:rsid w:val="00070E92"/>
    <w:rsid w:val="000716EE"/>
    <w:rsid w:val="00071AA4"/>
    <w:rsid w:val="00071BE9"/>
    <w:rsid w:val="00072B5A"/>
    <w:rsid w:val="00072D3B"/>
    <w:rsid w:val="0007387C"/>
    <w:rsid w:val="000743EB"/>
    <w:rsid w:val="00074EB8"/>
    <w:rsid w:val="0007515D"/>
    <w:rsid w:val="00075AFF"/>
    <w:rsid w:val="00076E4C"/>
    <w:rsid w:val="0007700D"/>
    <w:rsid w:val="000773AF"/>
    <w:rsid w:val="00077E49"/>
    <w:rsid w:val="00080095"/>
    <w:rsid w:val="000804A6"/>
    <w:rsid w:val="00080AEC"/>
    <w:rsid w:val="00080E43"/>
    <w:rsid w:val="00080FEA"/>
    <w:rsid w:val="0008293B"/>
    <w:rsid w:val="00082A12"/>
    <w:rsid w:val="00083256"/>
    <w:rsid w:val="000839ED"/>
    <w:rsid w:val="00085141"/>
    <w:rsid w:val="000851D6"/>
    <w:rsid w:val="000878A5"/>
    <w:rsid w:val="00087CCC"/>
    <w:rsid w:val="00087E7F"/>
    <w:rsid w:val="00090AC8"/>
    <w:rsid w:val="00090D76"/>
    <w:rsid w:val="00090DD6"/>
    <w:rsid w:val="0009169A"/>
    <w:rsid w:val="000922E6"/>
    <w:rsid w:val="00092705"/>
    <w:rsid w:val="00092C4E"/>
    <w:rsid w:val="000932B0"/>
    <w:rsid w:val="00094B11"/>
    <w:rsid w:val="0009532C"/>
    <w:rsid w:val="0009582D"/>
    <w:rsid w:val="00095CA3"/>
    <w:rsid w:val="00096BD6"/>
    <w:rsid w:val="000A07DC"/>
    <w:rsid w:val="000A1054"/>
    <w:rsid w:val="000A2845"/>
    <w:rsid w:val="000A2F30"/>
    <w:rsid w:val="000A36A8"/>
    <w:rsid w:val="000A3971"/>
    <w:rsid w:val="000A3AD0"/>
    <w:rsid w:val="000A4730"/>
    <w:rsid w:val="000A4B34"/>
    <w:rsid w:val="000A6CBC"/>
    <w:rsid w:val="000A7809"/>
    <w:rsid w:val="000A7ECA"/>
    <w:rsid w:val="000B0FD9"/>
    <w:rsid w:val="000B25E0"/>
    <w:rsid w:val="000B2C8A"/>
    <w:rsid w:val="000B4E7B"/>
    <w:rsid w:val="000B5577"/>
    <w:rsid w:val="000B79A6"/>
    <w:rsid w:val="000C0E42"/>
    <w:rsid w:val="000C30C5"/>
    <w:rsid w:val="000C46E0"/>
    <w:rsid w:val="000C4774"/>
    <w:rsid w:val="000C54EA"/>
    <w:rsid w:val="000C590C"/>
    <w:rsid w:val="000C6283"/>
    <w:rsid w:val="000C6A2C"/>
    <w:rsid w:val="000C6A89"/>
    <w:rsid w:val="000C73DC"/>
    <w:rsid w:val="000C7661"/>
    <w:rsid w:val="000D0111"/>
    <w:rsid w:val="000D0628"/>
    <w:rsid w:val="000D0EF9"/>
    <w:rsid w:val="000D1446"/>
    <w:rsid w:val="000D2144"/>
    <w:rsid w:val="000D24E6"/>
    <w:rsid w:val="000D2DF8"/>
    <w:rsid w:val="000D4C29"/>
    <w:rsid w:val="000D6D46"/>
    <w:rsid w:val="000E09DF"/>
    <w:rsid w:val="000E0AF7"/>
    <w:rsid w:val="000E104C"/>
    <w:rsid w:val="000E1BF9"/>
    <w:rsid w:val="000E2BE0"/>
    <w:rsid w:val="000E2EF2"/>
    <w:rsid w:val="000E3263"/>
    <w:rsid w:val="000E49AA"/>
    <w:rsid w:val="000E4FA9"/>
    <w:rsid w:val="000E5206"/>
    <w:rsid w:val="000E6381"/>
    <w:rsid w:val="000F1BFA"/>
    <w:rsid w:val="000F2ED1"/>
    <w:rsid w:val="000F4606"/>
    <w:rsid w:val="000F46AE"/>
    <w:rsid w:val="000F4BA4"/>
    <w:rsid w:val="000F510B"/>
    <w:rsid w:val="000F5131"/>
    <w:rsid w:val="000F67F3"/>
    <w:rsid w:val="000F7EB5"/>
    <w:rsid w:val="00100A58"/>
    <w:rsid w:val="00100D4A"/>
    <w:rsid w:val="00101B12"/>
    <w:rsid w:val="00101E65"/>
    <w:rsid w:val="00102F08"/>
    <w:rsid w:val="001033C8"/>
    <w:rsid w:val="00103F2F"/>
    <w:rsid w:val="00104124"/>
    <w:rsid w:val="00104885"/>
    <w:rsid w:val="00104D4C"/>
    <w:rsid w:val="001052B2"/>
    <w:rsid w:val="00105574"/>
    <w:rsid w:val="00105608"/>
    <w:rsid w:val="00106726"/>
    <w:rsid w:val="001077B9"/>
    <w:rsid w:val="001078BD"/>
    <w:rsid w:val="00107F5B"/>
    <w:rsid w:val="001100D3"/>
    <w:rsid w:val="00110520"/>
    <w:rsid w:val="0011060D"/>
    <w:rsid w:val="00110B07"/>
    <w:rsid w:val="0011173A"/>
    <w:rsid w:val="001119D4"/>
    <w:rsid w:val="00112626"/>
    <w:rsid w:val="00112794"/>
    <w:rsid w:val="001131D5"/>
    <w:rsid w:val="001133B0"/>
    <w:rsid w:val="00113410"/>
    <w:rsid w:val="00113E9B"/>
    <w:rsid w:val="00113EB2"/>
    <w:rsid w:val="0011488C"/>
    <w:rsid w:val="00114972"/>
    <w:rsid w:val="00115453"/>
    <w:rsid w:val="001162D7"/>
    <w:rsid w:val="001170B3"/>
    <w:rsid w:val="001176AF"/>
    <w:rsid w:val="00117786"/>
    <w:rsid w:val="0011793C"/>
    <w:rsid w:val="00120027"/>
    <w:rsid w:val="001206C1"/>
    <w:rsid w:val="00120BB5"/>
    <w:rsid w:val="00121AF0"/>
    <w:rsid w:val="00122861"/>
    <w:rsid w:val="00123000"/>
    <w:rsid w:val="00123945"/>
    <w:rsid w:val="00124010"/>
    <w:rsid w:val="00124414"/>
    <w:rsid w:val="001254BE"/>
    <w:rsid w:val="001257EB"/>
    <w:rsid w:val="00125E7C"/>
    <w:rsid w:val="00127216"/>
    <w:rsid w:val="0012794D"/>
    <w:rsid w:val="00127F89"/>
    <w:rsid w:val="001302C4"/>
    <w:rsid w:val="00132067"/>
    <w:rsid w:val="001329BE"/>
    <w:rsid w:val="0013373C"/>
    <w:rsid w:val="0013391F"/>
    <w:rsid w:val="00134C0D"/>
    <w:rsid w:val="00134D66"/>
    <w:rsid w:val="001354AE"/>
    <w:rsid w:val="0013576A"/>
    <w:rsid w:val="00135845"/>
    <w:rsid w:val="00136564"/>
    <w:rsid w:val="001365D4"/>
    <w:rsid w:val="00136F79"/>
    <w:rsid w:val="00137CAD"/>
    <w:rsid w:val="0014036E"/>
    <w:rsid w:val="00140F3A"/>
    <w:rsid w:val="001420DA"/>
    <w:rsid w:val="00142BB0"/>
    <w:rsid w:val="00143195"/>
    <w:rsid w:val="0014356F"/>
    <w:rsid w:val="001435F7"/>
    <w:rsid w:val="001436EF"/>
    <w:rsid w:val="00143C1A"/>
    <w:rsid w:val="001440C7"/>
    <w:rsid w:val="001441A7"/>
    <w:rsid w:val="001446F9"/>
    <w:rsid w:val="00144FDB"/>
    <w:rsid w:val="001453A9"/>
    <w:rsid w:val="00145BBF"/>
    <w:rsid w:val="0014611A"/>
    <w:rsid w:val="00146535"/>
    <w:rsid w:val="0014726D"/>
    <w:rsid w:val="00150F60"/>
    <w:rsid w:val="0015141F"/>
    <w:rsid w:val="00151970"/>
    <w:rsid w:val="0015226B"/>
    <w:rsid w:val="00152709"/>
    <w:rsid w:val="001527E6"/>
    <w:rsid w:val="001541AC"/>
    <w:rsid w:val="00154928"/>
    <w:rsid w:val="00155338"/>
    <w:rsid w:val="001553B3"/>
    <w:rsid w:val="001556E7"/>
    <w:rsid w:val="00155B24"/>
    <w:rsid w:val="001562FE"/>
    <w:rsid w:val="00156647"/>
    <w:rsid w:val="00157343"/>
    <w:rsid w:val="0015734D"/>
    <w:rsid w:val="00157722"/>
    <w:rsid w:val="00160A78"/>
    <w:rsid w:val="00161002"/>
    <w:rsid w:val="001623B6"/>
    <w:rsid w:val="00162B8A"/>
    <w:rsid w:val="00163498"/>
    <w:rsid w:val="00163529"/>
    <w:rsid w:val="00163B86"/>
    <w:rsid w:val="00163CDB"/>
    <w:rsid w:val="0016518F"/>
    <w:rsid w:val="00165DC2"/>
    <w:rsid w:val="00167391"/>
    <w:rsid w:val="00167FA3"/>
    <w:rsid w:val="0017059F"/>
    <w:rsid w:val="00170942"/>
    <w:rsid w:val="00170EF2"/>
    <w:rsid w:val="00172CC0"/>
    <w:rsid w:val="0017361C"/>
    <w:rsid w:val="00173DC4"/>
    <w:rsid w:val="00174AE8"/>
    <w:rsid w:val="0017517B"/>
    <w:rsid w:val="0017589C"/>
    <w:rsid w:val="00176849"/>
    <w:rsid w:val="001768C4"/>
    <w:rsid w:val="0017700A"/>
    <w:rsid w:val="00177A2D"/>
    <w:rsid w:val="001800A1"/>
    <w:rsid w:val="001801F1"/>
    <w:rsid w:val="001805BC"/>
    <w:rsid w:val="00182552"/>
    <w:rsid w:val="001826EE"/>
    <w:rsid w:val="00183C94"/>
    <w:rsid w:val="00185943"/>
    <w:rsid w:val="00187291"/>
    <w:rsid w:val="00187956"/>
    <w:rsid w:val="0019232F"/>
    <w:rsid w:val="00192681"/>
    <w:rsid w:val="00192EB3"/>
    <w:rsid w:val="00193E4A"/>
    <w:rsid w:val="00195441"/>
    <w:rsid w:val="00195A27"/>
    <w:rsid w:val="00195E95"/>
    <w:rsid w:val="00195EE8"/>
    <w:rsid w:val="0019681A"/>
    <w:rsid w:val="001A1BB8"/>
    <w:rsid w:val="001A2A51"/>
    <w:rsid w:val="001A2CFB"/>
    <w:rsid w:val="001A2ED6"/>
    <w:rsid w:val="001A3D30"/>
    <w:rsid w:val="001A3FF0"/>
    <w:rsid w:val="001A4C20"/>
    <w:rsid w:val="001A5597"/>
    <w:rsid w:val="001A602F"/>
    <w:rsid w:val="001A617D"/>
    <w:rsid w:val="001A6225"/>
    <w:rsid w:val="001A65A8"/>
    <w:rsid w:val="001A6B04"/>
    <w:rsid w:val="001A6D6F"/>
    <w:rsid w:val="001A6EDC"/>
    <w:rsid w:val="001A7152"/>
    <w:rsid w:val="001A7FF9"/>
    <w:rsid w:val="001B03C1"/>
    <w:rsid w:val="001B0AE2"/>
    <w:rsid w:val="001B179A"/>
    <w:rsid w:val="001B1B36"/>
    <w:rsid w:val="001B2237"/>
    <w:rsid w:val="001B2B7C"/>
    <w:rsid w:val="001B2D3A"/>
    <w:rsid w:val="001B2E6B"/>
    <w:rsid w:val="001B32E8"/>
    <w:rsid w:val="001B4E15"/>
    <w:rsid w:val="001B5070"/>
    <w:rsid w:val="001B5924"/>
    <w:rsid w:val="001B5FA7"/>
    <w:rsid w:val="001B62F5"/>
    <w:rsid w:val="001B661D"/>
    <w:rsid w:val="001B74DA"/>
    <w:rsid w:val="001B75DA"/>
    <w:rsid w:val="001B797C"/>
    <w:rsid w:val="001C0146"/>
    <w:rsid w:val="001C0AD6"/>
    <w:rsid w:val="001C2096"/>
    <w:rsid w:val="001C2CBD"/>
    <w:rsid w:val="001C45E9"/>
    <w:rsid w:val="001C6948"/>
    <w:rsid w:val="001C7E1E"/>
    <w:rsid w:val="001D00C2"/>
    <w:rsid w:val="001D06EB"/>
    <w:rsid w:val="001D1585"/>
    <w:rsid w:val="001D1E43"/>
    <w:rsid w:val="001D2F70"/>
    <w:rsid w:val="001D3159"/>
    <w:rsid w:val="001D39DD"/>
    <w:rsid w:val="001D3A80"/>
    <w:rsid w:val="001D512F"/>
    <w:rsid w:val="001D5531"/>
    <w:rsid w:val="001D55B1"/>
    <w:rsid w:val="001D56EE"/>
    <w:rsid w:val="001D5BD0"/>
    <w:rsid w:val="001D681C"/>
    <w:rsid w:val="001D6DB3"/>
    <w:rsid w:val="001D7A4E"/>
    <w:rsid w:val="001E0872"/>
    <w:rsid w:val="001E0B67"/>
    <w:rsid w:val="001E0BBD"/>
    <w:rsid w:val="001E19F0"/>
    <w:rsid w:val="001E1D28"/>
    <w:rsid w:val="001E2339"/>
    <w:rsid w:val="001E289C"/>
    <w:rsid w:val="001E2A2F"/>
    <w:rsid w:val="001E2C03"/>
    <w:rsid w:val="001E378E"/>
    <w:rsid w:val="001E7280"/>
    <w:rsid w:val="001F01DF"/>
    <w:rsid w:val="001F0FBC"/>
    <w:rsid w:val="001F1B1D"/>
    <w:rsid w:val="001F1C79"/>
    <w:rsid w:val="001F2056"/>
    <w:rsid w:val="001F3248"/>
    <w:rsid w:val="001F35AD"/>
    <w:rsid w:val="001F375C"/>
    <w:rsid w:val="001F3F3F"/>
    <w:rsid w:val="001F413B"/>
    <w:rsid w:val="001F4EE2"/>
    <w:rsid w:val="001F56B0"/>
    <w:rsid w:val="001F6146"/>
    <w:rsid w:val="001F6C33"/>
    <w:rsid w:val="001F6C53"/>
    <w:rsid w:val="0020048B"/>
    <w:rsid w:val="00200EA0"/>
    <w:rsid w:val="002011B7"/>
    <w:rsid w:val="00201E5B"/>
    <w:rsid w:val="00202112"/>
    <w:rsid w:val="00202209"/>
    <w:rsid w:val="002028DD"/>
    <w:rsid w:val="00203603"/>
    <w:rsid w:val="00203ED4"/>
    <w:rsid w:val="00204065"/>
    <w:rsid w:val="00204AB4"/>
    <w:rsid w:val="002059D0"/>
    <w:rsid w:val="00206284"/>
    <w:rsid w:val="0021007A"/>
    <w:rsid w:val="0021092A"/>
    <w:rsid w:val="00210BF0"/>
    <w:rsid w:val="00213DA8"/>
    <w:rsid w:val="00215E5A"/>
    <w:rsid w:val="00216F6A"/>
    <w:rsid w:val="00217611"/>
    <w:rsid w:val="0021770F"/>
    <w:rsid w:val="00221327"/>
    <w:rsid w:val="0022166E"/>
    <w:rsid w:val="002219D2"/>
    <w:rsid w:val="00221C7C"/>
    <w:rsid w:val="00222309"/>
    <w:rsid w:val="00224125"/>
    <w:rsid w:val="00224863"/>
    <w:rsid w:val="00225358"/>
    <w:rsid w:val="00225595"/>
    <w:rsid w:val="002256A7"/>
    <w:rsid w:val="00226112"/>
    <w:rsid w:val="002262F9"/>
    <w:rsid w:val="00226410"/>
    <w:rsid w:val="00230A59"/>
    <w:rsid w:val="00230C66"/>
    <w:rsid w:val="00231387"/>
    <w:rsid w:val="002332DD"/>
    <w:rsid w:val="00234101"/>
    <w:rsid w:val="002347E3"/>
    <w:rsid w:val="00235BD9"/>
    <w:rsid w:val="00235F08"/>
    <w:rsid w:val="002365B0"/>
    <w:rsid w:val="00236E85"/>
    <w:rsid w:val="00237922"/>
    <w:rsid w:val="00237BF8"/>
    <w:rsid w:val="00237E85"/>
    <w:rsid w:val="002408E9"/>
    <w:rsid w:val="0024196E"/>
    <w:rsid w:val="00242A51"/>
    <w:rsid w:val="00243C60"/>
    <w:rsid w:val="00244689"/>
    <w:rsid w:val="00244FB9"/>
    <w:rsid w:val="0024503F"/>
    <w:rsid w:val="00245773"/>
    <w:rsid w:val="00245ABE"/>
    <w:rsid w:val="00245D0C"/>
    <w:rsid w:val="00245EB4"/>
    <w:rsid w:val="002464F2"/>
    <w:rsid w:val="00246E71"/>
    <w:rsid w:val="00247F52"/>
    <w:rsid w:val="0025009D"/>
    <w:rsid w:val="00252AC0"/>
    <w:rsid w:val="00253372"/>
    <w:rsid w:val="00253A0C"/>
    <w:rsid w:val="00254194"/>
    <w:rsid w:val="0025484D"/>
    <w:rsid w:val="002566C9"/>
    <w:rsid w:val="00257BAE"/>
    <w:rsid w:val="00261BB6"/>
    <w:rsid w:val="00262077"/>
    <w:rsid w:val="002620A2"/>
    <w:rsid w:val="00262C2B"/>
    <w:rsid w:val="00264FA5"/>
    <w:rsid w:val="00265814"/>
    <w:rsid w:val="002662BF"/>
    <w:rsid w:val="0026635D"/>
    <w:rsid w:val="00266721"/>
    <w:rsid w:val="00267880"/>
    <w:rsid w:val="00270416"/>
    <w:rsid w:val="002713AF"/>
    <w:rsid w:val="0027311F"/>
    <w:rsid w:val="00273E7B"/>
    <w:rsid w:val="002756B3"/>
    <w:rsid w:val="00275707"/>
    <w:rsid w:val="00275BE4"/>
    <w:rsid w:val="00275F14"/>
    <w:rsid w:val="00276A99"/>
    <w:rsid w:val="00276EF8"/>
    <w:rsid w:val="00280AA6"/>
    <w:rsid w:val="00280B68"/>
    <w:rsid w:val="00280E24"/>
    <w:rsid w:val="002821AA"/>
    <w:rsid w:val="002824A1"/>
    <w:rsid w:val="002848AD"/>
    <w:rsid w:val="00285A85"/>
    <w:rsid w:val="0028633D"/>
    <w:rsid w:val="002869BD"/>
    <w:rsid w:val="00286E38"/>
    <w:rsid w:val="00290EE4"/>
    <w:rsid w:val="00291610"/>
    <w:rsid w:val="00291A3B"/>
    <w:rsid w:val="0029270F"/>
    <w:rsid w:val="00292D93"/>
    <w:rsid w:val="00295D64"/>
    <w:rsid w:val="00296BB0"/>
    <w:rsid w:val="00296D11"/>
    <w:rsid w:val="00296E0A"/>
    <w:rsid w:val="00297959"/>
    <w:rsid w:val="002A0A71"/>
    <w:rsid w:val="002A0EF2"/>
    <w:rsid w:val="002A1C68"/>
    <w:rsid w:val="002A1DD8"/>
    <w:rsid w:val="002A227B"/>
    <w:rsid w:val="002A2B21"/>
    <w:rsid w:val="002A35C5"/>
    <w:rsid w:val="002A36F5"/>
    <w:rsid w:val="002A3B63"/>
    <w:rsid w:val="002A3D2F"/>
    <w:rsid w:val="002A457A"/>
    <w:rsid w:val="002A54CE"/>
    <w:rsid w:val="002A577D"/>
    <w:rsid w:val="002A69C9"/>
    <w:rsid w:val="002A7921"/>
    <w:rsid w:val="002B10A3"/>
    <w:rsid w:val="002B10D8"/>
    <w:rsid w:val="002B1E46"/>
    <w:rsid w:val="002B2087"/>
    <w:rsid w:val="002B208D"/>
    <w:rsid w:val="002B5DB2"/>
    <w:rsid w:val="002B71EF"/>
    <w:rsid w:val="002C02AD"/>
    <w:rsid w:val="002C06CE"/>
    <w:rsid w:val="002C0D9B"/>
    <w:rsid w:val="002C0F55"/>
    <w:rsid w:val="002C10F3"/>
    <w:rsid w:val="002C10FF"/>
    <w:rsid w:val="002C27B1"/>
    <w:rsid w:val="002C2DE2"/>
    <w:rsid w:val="002C3C79"/>
    <w:rsid w:val="002C3F03"/>
    <w:rsid w:val="002C402B"/>
    <w:rsid w:val="002C46E8"/>
    <w:rsid w:val="002C49E4"/>
    <w:rsid w:val="002C4BBB"/>
    <w:rsid w:val="002C5C81"/>
    <w:rsid w:val="002C6916"/>
    <w:rsid w:val="002C6A2C"/>
    <w:rsid w:val="002C6AED"/>
    <w:rsid w:val="002C6B6C"/>
    <w:rsid w:val="002C7D0C"/>
    <w:rsid w:val="002D03A8"/>
    <w:rsid w:val="002D05B7"/>
    <w:rsid w:val="002D0863"/>
    <w:rsid w:val="002D0F21"/>
    <w:rsid w:val="002D138B"/>
    <w:rsid w:val="002D166C"/>
    <w:rsid w:val="002D18C6"/>
    <w:rsid w:val="002D3430"/>
    <w:rsid w:val="002D35F4"/>
    <w:rsid w:val="002D3AE7"/>
    <w:rsid w:val="002D47B2"/>
    <w:rsid w:val="002D4864"/>
    <w:rsid w:val="002D4D5B"/>
    <w:rsid w:val="002D521E"/>
    <w:rsid w:val="002D7015"/>
    <w:rsid w:val="002E06AE"/>
    <w:rsid w:val="002E076B"/>
    <w:rsid w:val="002E1037"/>
    <w:rsid w:val="002E1A0A"/>
    <w:rsid w:val="002E2564"/>
    <w:rsid w:val="002E6B08"/>
    <w:rsid w:val="002E7719"/>
    <w:rsid w:val="002F089C"/>
    <w:rsid w:val="002F0926"/>
    <w:rsid w:val="002F0F8F"/>
    <w:rsid w:val="002F115E"/>
    <w:rsid w:val="002F260D"/>
    <w:rsid w:val="002F32EF"/>
    <w:rsid w:val="002F3690"/>
    <w:rsid w:val="002F3EC2"/>
    <w:rsid w:val="002F55B1"/>
    <w:rsid w:val="002F5FFC"/>
    <w:rsid w:val="002F6D54"/>
    <w:rsid w:val="002F713A"/>
    <w:rsid w:val="002F76B5"/>
    <w:rsid w:val="002F7835"/>
    <w:rsid w:val="003005FD"/>
    <w:rsid w:val="00300642"/>
    <w:rsid w:val="00300B47"/>
    <w:rsid w:val="00300C18"/>
    <w:rsid w:val="0030202A"/>
    <w:rsid w:val="00302136"/>
    <w:rsid w:val="003022E8"/>
    <w:rsid w:val="00302F92"/>
    <w:rsid w:val="00303FB3"/>
    <w:rsid w:val="0030466A"/>
    <w:rsid w:val="003058AA"/>
    <w:rsid w:val="00305DD9"/>
    <w:rsid w:val="003079A7"/>
    <w:rsid w:val="00307E36"/>
    <w:rsid w:val="0031267B"/>
    <w:rsid w:val="003137A2"/>
    <w:rsid w:val="00313AC0"/>
    <w:rsid w:val="00314BC8"/>
    <w:rsid w:val="00314CBA"/>
    <w:rsid w:val="00314D46"/>
    <w:rsid w:val="00314D6E"/>
    <w:rsid w:val="00315FD6"/>
    <w:rsid w:val="003162F9"/>
    <w:rsid w:val="00316C3E"/>
    <w:rsid w:val="003200B4"/>
    <w:rsid w:val="00321365"/>
    <w:rsid w:val="00321D9E"/>
    <w:rsid w:val="00323429"/>
    <w:rsid w:val="003237EF"/>
    <w:rsid w:val="00324236"/>
    <w:rsid w:val="003261D5"/>
    <w:rsid w:val="00326546"/>
    <w:rsid w:val="0032677F"/>
    <w:rsid w:val="00327C9A"/>
    <w:rsid w:val="00330445"/>
    <w:rsid w:val="0033094B"/>
    <w:rsid w:val="00330AC2"/>
    <w:rsid w:val="00332762"/>
    <w:rsid w:val="003327C2"/>
    <w:rsid w:val="00332F60"/>
    <w:rsid w:val="003340D2"/>
    <w:rsid w:val="003342BF"/>
    <w:rsid w:val="00334313"/>
    <w:rsid w:val="00334E57"/>
    <w:rsid w:val="00335890"/>
    <w:rsid w:val="003367D1"/>
    <w:rsid w:val="00337AA0"/>
    <w:rsid w:val="00337AF2"/>
    <w:rsid w:val="00340536"/>
    <w:rsid w:val="003412D8"/>
    <w:rsid w:val="00341424"/>
    <w:rsid w:val="00341C21"/>
    <w:rsid w:val="00341F9E"/>
    <w:rsid w:val="00342075"/>
    <w:rsid w:val="00342C7D"/>
    <w:rsid w:val="00343649"/>
    <w:rsid w:val="0034550C"/>
    <w:rsid w:val="00345DF2"/>
    <w:rsid w:val="00346563"/>
    <w:rsid w:val="00350B1F"/>
    <w:rsid w:val="003516E5"/>
    <w:rsid w:val="0035364C"/>
    <w:rsid w:val="00355AF8"/>
    <w:rsid w:val="00356714"/>
    <w:rsid w:val="0035733E"/>
    <w:rsid w:val="00357989"/>
    <w:rsid w:val="00360C0E"/>
    <w:rsid w:val="00360E07"/>
    <w:rsid w:val="00362611"/>
    <w:rsid w:val="0036301B"/>
    <w:rsid w:val="003638C1"/>
    <w:rsid w:val="00363B1F"/>
    <w:rsid w:val="00364D4E"/>
    <w:rsid w:val="00365546"/>
    <w:rsid w:val="0036613A"/>
    <w:rsid w:val="00366259"/>
    <w:rsid w:val="00367632"/>
    <w:rsid w:val="00370EEB"/>
    <w:rsid w:val="0037126C"/>
    <w:rsid w:val="003727F8"/>
    <w:rsid w:val="003730A7"/>
    <w:rsid w:val="0037443B"/>
    <w:rsid w:val="00374C51"/>
    <w:rsid w:val="003753C2"/>
    <w:rsid w:val="003755ED"/>
    <w:rsid w:val="00375C09"/>
    <w:rsid w:val="00375D87"/>
    <w:rsid w:val="00375DB8"/>
    <w:rsid w:val="003762FF"/>
    <w:rsid w:val="003766F1"/>
    <w:rsid w:val="00376C45"/>
    <w:rsid w:val="0037723F"/>
    <w:rsid w:val="00377417"/>
    <w:rsid w:val="003808E6"/>
    <w:rsid w:val="00381932"/>
    <w:rsid w:val="003822A5"/>
    <w:rsid w:val="00382D10"/>
    <w:rsid w:val="00383878"/>
    <w:rsid w:val="00383F10"/>
    <w:rsid w:val="0038404D"/>
    <w:rsid w:val="003840F9"/>
    <w:rsid w:val="003849FC"/>
    <w:rsid w:val="00384C3E"/>
    <w:rsid w:val="0038551D"/>
    <w:rsid w:val="00385D97"/>
    <w:rsid w:val="003864A7"/>
    <w:rsid w:val="00390377"/>
    <w:rsid w:val="00390D98"/>
    <w:rsid w:val="00390F0E"/>
    <w:rsid w:val="00390F72"/>
    <w:rsid w:val="00391BC8"/>
    <w:rsid w:val="00392485"/>
    <w:rsid w:val="00392F9F"/>
    <w:rsid w:val="003932AB"/>
    <w:rsid w:val="00394642"/>
    <w:rsid w:val="00394C1E"/>
    <w:rsid w:val="0039576A"/>
    <w:rsid w:val="00396DAF"/>
    <w:rsid w:val="0039788C"/>
    <w:rsid w:val="003A021C"/>
    <w:rsid w:val="003A07D9"/>
    <w:rsid w:val="003A2934"/>
    <w:rsid w:val="003A2947"/>
    <w:rsid w:val="003A2B17"/>
    <w:rsid w:val="003A4224"/>
    <w:rsid w:val="003A4B95"/>
    <w:rsid w:val="003A4F89"/>
    <w:rsid w:val="003A5180"/>
    <w:rsid w:val="003A5256"/>
    <w:rsid w:val="003A6136"/>
    <w:rsid w:val="003A62A3"/>
    <w:rsid w:val="003A6A44"/>
    <w:rsid w:val="003A6DC0"/>
    <w:rsid w:val="003B0417"/>
    <w:rsid w:val="003B0BE2"/>
    <w:rsid w:val="003B0FC0"/>
    <w:rsid w:val="003B19A1"/>
    <w:rsid w:val="003B1AFE"/>
    <w:rsid w:val="003B22D1"/>
    <w:rsid w:val="003B2418"/>
    <w:rsid w:val="003B26E1"/>
    <w:rsid w:val="003B29AC"/>
    <w:rsid w:val="003B381D"/>
    <w:rsid w:val="003B38B1"/>
    <w:rsid w:val="003B5F5F"/>
    <w:rsid w:val="003B6BEB"/>
    <w:rsid w:val="003B734E"/>
    <w:rsid w:val="003C08DF"/>
    <w:rsid w:val="003C0E85"/>
    <w:rsid w:val="003C1653"/>
    <w:rsid w:val="003C20FF"/>
    <w:rsid w:val="003C42EF"/>
    <w:rsid w:val="003C4C94"/>
    <w:rsid w:val="003C4FF3"/>
    <w:rsid w:val="003C5A8F"/>
    <w:rsid w:val="003C645D"/>
    <w:rsid w:val="003C6666"/>
    <w:rsid w:val="003C66AF"/>
    <w:rsid w:val="003C751F"/>
    <w:rsid w:val="003C7622"/>
    <w:rsid w:val="003C79F2"/>
    <w:rsid w:val="003D08EC"/>
    <w:rsid w:val="003D0DF5"/>
    <w:rsid w:val="003D1186"/>
    <w:rsid w:val="003D1296"/>
    <w:rsid w:val="003D1CDD"/>
    <w:rsid w:val="003D2AB7"/>
    <w:rsid w:val="003D388A"/>
    <w:rsid w:val="003D4294"/>
    <w:rsid w:val="003D58B9"/>
    <w:rsid w:val="003D5D6E"/>
    <w:rsid w:val="003D5F99"/>
    <w:rsid w:val="003D6056"/>
    <w:rsid w:val="003D61C5"/>
    <w:rsid w:val="003D6822"/>
    <w:rsid w:val="003D70C9"/>
    <w:rsid w:val="003E05F9"/>
    <w:rsid w:val="003E1576"/>
    <w:rsid w:val="003E1C6B"/>
    <w:rsid w:val="003E2BC1"/>
    <w:rsid w:val="003E3034"/>
    <w:rsid w:val="003E322C"/>
    <w:rsid w:val="003E3983"/>
    <w:rsid w:val="003E42B1"/>
    <w:rsid w:val="003E4854"/>
    <w:rsid w:val="003E4EC5"/>
    <w:rsid w:val="003E5727"/>
    <w:rsid w:val="003E5FFC"/>
    <w:rsid w:val="003E702F"/>
    <w:rsid w:val="003E7975"/>
    <w:rsid w:val="003F0B87"/>
    <w:rsid w:val="003F29DA"/>
    <w:rsid w:val="003F2F18"/>
    <w:rsid w:val="003F2FCD"/>
    <w:rsid w:val="003F2FD8"/>
    <w:rsid w:val="003F3ADF"/>
    <w:rsid w:val="003F3E0D"/>
    <w:rsid w:val="003F482F"/>
    <w:rsid w:val="003F607E"/>
    <w:rsid w:val="003F639F"/>
    <w:rsid w:val="003F67C6"/>
    <w:rsid w:val="003F69F2"/>
    <w:rsid w:val="003F6FC9"/>
    <w:rsid w:val="003F7057"/>
    <w:rsid w:val="003F789B"/>
    <w:rsid w:val="00400E81"/>
    <w:rsid w:val="00400EFA"/>
    <w:rsid w:val="00400F55"/>
    <w:rsid w:val="00402774"/>
    <w:rsid w:val="00407B1E"/>
    <w:rsid w:val="004101E4"/>
    <w:rsid w:val="00412297"/>
    <w:rsid w:val="004133DB"/>
    <w:rsid w:val="004139D9"/>
    <w:rsid w:val="00414107"/>
    <w:rsid w:val="0041420F"/>
    <w:rsid w:val="00414AE9"/>
    <w:rsid w:val="004158A7"/>
    <w:rsid w:val="00415D55"/>
    <w:rsid w:val="0041607D"/>
    <w:rsid w:val="00417301"/>
    <w:rsid w:val="00420591"/>
    <w:rsid w:val="0042111C"/>
    <w:rsid w:val="00421844"/>
    <w:rsid w:val="00421913"/>
    <w:rsid w:val="00422576"/>
    <w:rsid w:val="004237BB"/>
    <w:rsid w:val="00423DFC"/>
    <w:rsid w:val="00424025"/>
    <w:rsid w:val="0042481A"/>
    <w:rsid w:val="00425A17"/>
    <w:rsid w:val="0042676D"/>
    <w:rsid w:val="0042677E"/>
    <w:rsid w:val="004268EE"/>
    <w:rsid w:val="00427391"/>
    <w:rsid w:val="00427E40"/>
    <w:rsid w:val="004308F3"/>
    <w:rsid w:val="00432509"/>
    <w:rsid w:val="00432E5D"/>
    <w:rsid w:val="0043497A"/>
    <w:rsid w:val="004358E8"/>
    <w:rsid w:val="00435CA2"/>
    <w:rsid w:val="00435ECA"/>
    <w:rsid w:val="00436831"/>
    <w:rsid w:val="00436A34"/>
    <w:rsid w:val="004373A1"/>
    <w:rsid w:val="00437589"/>
    <w:rsid w:val="00437C0E"/>
    <w:rsid w:val="00440AF1"/>
    <w:rsid w:val="004411CC"/>
    <w:rsid w:val="004411FA"/>
    <w:rsid w:val="00441A3F"/>
    <w:rsid w:val="00441B8B"/>
    <w:rsid w:val="00442FAC"/>
    <w:rsid w:val="00443393"/>
    <w:rsid w:val="004439A8"/>
    <w:rsid w:val="00443A3D"/>
    <w:rsid w:val="00445378"/>
    <w:rsid w:val="00445743"/>
    <w:rsid w:val="00446A24"/>
    <w:rsid w:val="004477FA"/>
    <w:rsid w:val="00447DCA"/>
    <w:rsid w:val="00447E85"/>
    <w:rsid w:val="00451945"/>
    <w:rsid w:val="004526C6"/>
    <w:rsid w:val="00453E2B"/>
    <w:rsid w:val="004559DC"/>
    <w:rsid w:val="00455AD6"/>
    <w:rsid w:val="00456956"/>
    <w:rsid w:val="004610DD"/>
    <w:rsid w:val="00461653"/>
    <w:rsid w:val="004617B4"/>
    <w:rsid w:val="00461B1D"/>
    <w:rsid w:val="00463020"/>
    <w:rsid w:val="004632F2"/>
    <w:rsid w:val="00463FEC"/>
    <w:rsid w:val="0046530E"/>
    <w:rsid w:val="00466112"/>
    <w:rsid w:val="004662BD"/>
    <w:rsid w:val="004662CC"/>
    <w:rsid w:val="00466A1A"/>
    <w:rsid w:val="00467275"/>
    <w:rsid w:val="00467A72"/>
    <w:rsid w:val="00467B59"/>
    <w:rsid w:val="00467E96"/>
    <w:rsid w:val="00470546"/>
    <w:rsid w:val="004718D5"/>
    <w:rsid w:val="00471E01"/>
    <w:rsid w:val="00472048"/>
    <w:rsid w:val="00474518"/>
    <w:rsid w:val="00475401"/>
    <w:rsid w:val="004763A9"/>
    <w:rsid w:val="00477D33"/>
    <w:rsid w:val="004817D6"/>
    <w:rsid w:val="004819C9"/>
    <w:rsid w:val="004823F0"/>
    <w:rsid w:val="00484608"/>
    <w:rsid w:val="0048543C"/>
    <w:rsid w:val="00485845"/>
    <w:rsid w:val="00485F36"/>
    <w:rsid w:val="00487A6B"/>
    <w:rsid w:val="00487D3D"/>
    <w:rsid w:val="00487D44"/>
    <w:rsid w:val="004905B1"/>
    <w:rsid w:val="004908E9"/>
    <w:rsid w:val="0049292E"/>
    <w:rsid w:val="004943E8"/>
    <w:rsid w:val="00494D9B"/>
    <w:rsid w:val="004968E7"/>
    <w:rsid w:val="00496D69"/>
    <w:rsid w:val="00497613"/>
    <w:rsid w:val="00497966"/>
    <w:rsid w:val="004A024B"/>
    <w:rsid w:val="004A0DEA"/>
    <w:rsid w:val="004A111D"/>
    <w:rsid w:val="004A202D"/>
    <w:rsid w:val="004A291A"/>
    <w:rsid w:val="004A3692"/>
    <w:rsid w:val="004A49F2"/>
    <w:rsid w:val="004A4A71"/>
    <w:rsid w:val="004A5602"/>
    <w:rsid w:val="004A5638"/>
    <w:rsid w:val="004A611B"/>
    <w:rsid w:val="004A6FB9"/>
    <w:rsid w:val="004A7449"/>
    <w:rsid w:val="004A7B6F"/>
    <w:rsid w:val="004B1A84"/>
    <w:rsid w:val="004B2434"/>
    <w:rsid w:val="004B2C7B"/>
    <w:rsid w:val="004B315D"/>
    <w:rsid w:val="004B3D39"/>
    <w:rsid w:val="004B4E4D"/>
    <w:rsid w:val="004B5F2A"/>
    <w:rsid w:val="004B6972"/>
    <w:rsid w:val="004B7BA8"/>
    <w:rsid w:val="004B7E75"/>
    <w:rsid w:val="004C0989"/>
    <w:rsid w:val="004C1B9D"/>
    <w:rsid w:val="004C2659"/>
    <w:rsid w:val="004C2693"/>
    <w:rsid w:val="004C2CDA"/>
    <w:rsid w:val="004C2D7B"/>
    <w:rsid w:val="004C33CB"/>
    <w:rsid w:val="004C38E9"/>
    <w:rsid w:val="004C3BAD"/>
    <w:rsid w:val="004C3FAF"/>
    <w:rsid w:val="004C452D"/>
    <w:rsid w:val="004C52A1"/>
    <w:rsid w:val="004C5C1B"/>
    <w:rsid w:val="004C605F"/>
    <w:rsid w:val="004C69C8"/>
    <w:rsid w:val="004C7803"/>
    <w:rsid w:val="004D06FD"/>
    <w:rsid w:val="004D176B"/>
    <w:rsid w:val="004D29F3"/>
    <w:rsid w:val="004D2D38"/>
    <w:rsid w:val="004D32EB"/>
    <w:rsid w:val="004D38C1"/>
    <w:rsid w:val="004D3D0C"/>
    <w:rsid w:val="004D3EA1"/>
    <w:rsid w:val="004D42A2"/>
    <w:rsid w:val="004D45D9"/>
    <w:rsid w:val="004D4B6E"/>
    <w:rsid w:val="004D50F4"/>
    <w:rsid w:val="004D5C31"/>
    <w:rsid w:val="004D5DF6"/>
    <w:rsid w:val="004D6501"/>
    <w:rsid w:val="004D6DF6"/>
    <w:rsid w:val="004D70F2"/>
    <w:rsid w:val="004D7718"/>
    <w:rsid w:val="004E0272"/>
    <w:rsid w:val="004E046E"/>
    <w:rsid w:val="004E1A61"/>
    <w:rsid w:val="004E438B"/>
    <w:rsid w:val="004E4AB6"/>
    <w:rsid w:val="004E4E8C"/>
    <w:rsid w:val="004E5072"/>
    <w:rsid w:val="004E6029"/>
    <w:rsid w:val="004E6321"/>
    <w:rsid w:val="004E63E4"/>
    <w:rsid w:val="004E644F"/>
    <w:rsid w:val="004E6968"/>
    <w:rsid w:val="004F04C8"/>
    <w:rsid w:val="004F1481"/>
    <w:rsid w:val="004F1D2B"/>
    <w:rsid w:val="004F2B4B"/>
    <w:rsid w:val="004F3809"/>
    <w:rsid w:val="004F3BA9"/>
    <w:rsid w:val="004F416F"/>
    <w:rsid w:val="004F51C3"/>
    <w:rsid w:val="004F535F"/>
    <w:rsid w:val="004F569F"/>
    <w:rsid w:val="004F5720"/>
    <w:rsid w:val="004F5A30"/>
    <w:rsid w:val="004F63B7"/>
    <w:rsid w:val="004F64F2"/>
    <w:rsid w:val="004F6E22"/>
    <w:rsid w:val="004F71E5"/>
    <w:rsid w:val="004F7CC2"/>
    <w:rsid w:val="004F7E66"/>
    <w:rsid w:val="00500FC6"/>
    <w:rsid w:val="005017E8"/>
    <w:rsid w:val="00501D9F"/>
    <w:rsid w:val="00501E12"/>
    <w:rsid w:val="00502501"/>
    <w:rsid w:val="0050375B"/>
    <w:rsid w:val="00503FD7"/>
    <w:rsid w:val="0050562A"/>
    <w:rsid w:val="00505CE1"/>
    <w:rsid w:val="00505FF3"/>
    <w:rsid w:val="00507A6A"/>
    <w:rsid w:val="00510910"/>
    <w:rsid w:val="005128B4"/>
    <w:rsid w:val="00513909"/>
    <w:rsid w:val="00514449"/>
    <w:rsid w:val="00515914"/>
    <w:rsid w:val="0051605B"/>
    <w:rsid w:val="0052033F"/>
    <w:rsid w:val="00521571"/>
    <w:rsid w:val="005222F1"/>
    <w:rsid w:val="0052243F"/>
    <w:rsid w:val="00522911"/>
    <w:rsid w:val="00522BC6"/>
    <w:rsid w:val="00522D69"/>
    <w:rsid w:val="00523C66"/>
    <w:rsid w:val="00524000"/>
    <w:rsid w:val="005241AA"/>
    <w:rsid w:val="00524CE8"/>
    <w:rsid w:val="00525142"/>
    <w:rsid w:val="00526341"/>
    <w:rsid w:val="0052703F"/>
    <w:rsid w:val="00527FA7"/>
    <w:rsid w:val="005312C9"/>
    <w:rsid w:val="00532066"/>
    <w:rsid w:val="005334E9"/>
    <w:rsid w:val="00533634"/>
    <w:rsid w:val="00533646"/>
    <w:rsid w:val="00533AB5"/>
    <w:rsid w:val="005349B0"/>
    <w:rsid w:val="00535FD7"/>
    <w:rsid w:val="00536271"/>
    <w:rsid w:val="005368E0"/>
    <w:rsid w:val="005369FA"/>
    <w:rsid w:val="00536F7D"/>
    <w:rsid w:val="0054007A"/>
    <w:rsid w:val="005425E8"/>
    <w:rsid w:val="00542C5D"/>
    <w:rsid w:val="00544270"/>
    <w:rsid w:val="005459B5"/>
    <w:rsid w:val="00550FD5"/>
    <w:rsid w:val="005511D2"/>
    <w:rsid w:val="0055208F"/>
    <w:rsid w:val="005520DE"/>
    <w:rsid w:val="005527E8"/>
    <w:rsid w:val="00553BCF"/>
    <w:rsid w:val="00554538"/>
    <w:rsid w:val="00554664"/>
    <w:rsid w:val="0055492E"/>
    <w:rsid w:val="00554FCA"/>
    <w:rsid w:val="00555615"/>
    <w:rsid w:val="00555A90"/>
    <w:rsid w:val="00556571"/>
    <w:rsid w:val="00560354"/>
    <w:rsid w:val="00560421"/>
    <w:rsid w:val="00560872"/>
    <w:rsid w:val="0056104A"/>
    <w:rsid w:val="0056144D"/>
    <w:rsid w:val="005614E7"/>
    <w:rsid w:val="00562E2F"/>
    <w:rsid w:val="005631AA"/>
    <w:rsid w:val="005633A5"/>
    <w:rsid w:val="00564210"/>
    <w:rsid w:val="00564754"/>
    <w:rsid w:val="005652AB"/>
    <w:rsid w:val="005661D4"/>
    <w:rsid w:val="005666C8"/>
    <w:rsid w:val="0056759A"/>
    <w:rsid w:val="0056775A"/>
    <w:rsid w:val="00567CCD"/>
    <w:rsid w:val="0057108C"/>
    <w:rsid w:val="005714E0"/>
    <w:rsid w:val="005727A4"/>
    <w:rsid w:val="00572A43"/>
    <w:rsid w:val="00572A77"/>
    <w:rsid w:val="0057446D"/>
    <w:rsid w:val="00574AA3"/>
    <w:rsid w:val="00574DF4"/>
    <w:rsid w:val="00575885"/>
    <w:rsid w:val="00575A5B"/>
    <w:rsid w:val="00575CBB"/>
    <w:rsid w:val="005760D6"/>
    <w:rsid w:val="00576174"/>
    <w:rsid w:val="005762ED"/>
    <w:rsid w:val="005775C8"/>
    <w:rsid w:val="00577BFD"/>
    <w:rsid w:val="005810A9"/>
    <w:rsid w:val="00581575"/>
    <w:rsid w:val="00583080"/>
    <w:rsid w:val="00583293"/>
    <w:rsid w:val="005832C6"/>
    <w:rsid w:val="00583443"/>
    <w:rsid w:val="005836F6"/>
    <w:rsid w:val="005838A2"/>
    <w:rsid w:val="0058470C"/>
    <w:rsid w:val="00585390"/>
    <w:rsid w:val="005861ED"/>
    <w:rsid w:val="0058630D"/>
    <w:rsid w:val="00587156"/>
    <w:rsid w:val="00587246"/>
    <w:rsid w:val="00587FE8"/>
    <w:rsid w:val="005900C7"/>
    <w:rsid w:val="00590904"/>
    <w:rsid w:val="005909B8"/>
    <w:rsid w:val="00591077"/>
    <w:rsid w:val="00591E35"/>
    <w:rsid w:val="00592B1C"/>
    <w:rsid w:val="00592BC6"/>
    <w:rsid w:val="00594494"/>
    <w:rsid w:val="00594822"/>
    <w:rsid w:val="005959B6"/>
    <w:rsid w:val="00595B60"/>
    <w:rsid w:val="00595BF2"/>
    <w:rsid w:val="00596155"/>
    <w:rsid w:val="00597197"/>
    <w:rsid w:val="005972DA"/>
    <w:rsid w:val="00597B1A"/>
    <w:rsid w:val="00597BBC"/>
    <w:rsid w:val="00597D7F"/>
    <w:rsid w:val="005A00BA"/>
    <w:rsid w:val="005A0338"/>
    <w:rsid w:val="005A170F"/>
    <w:rsid w:val="005A27E5"/>
    <w:rsid w:val="005A2A39"/>
    <w:rsid w:val="005A4F44"/>
    <w:rsid w:val="005A5587"/>
    <w:rsid w:val="005A5A00"/>
    <w:rsid w:val="005A5B38"/>
    <w:rsid w:val="005A64B0"/>
    <w:rsid w:val="005A6E7A"/>
    <w:rsid w:val="005A751F"/>
    <w:rsid w:val="005A7A05"/>
    <w:rsid w:val="005B001B"/>
    <w:rsid w:val="005B20D3"/>
    <w:rsid w:val="005B4699"/>
    <w:rsid w:val="005B4738"/>
    <w:rsid w:val="005B4FC1"/>
    <w:rsid w:val="005B58ED"/>
    <w:rsid w:val="005B5B18"/>
    <w:rsid w:val="005B5E13"/>
    <w:rsid w:val="005B60B7"/>
    <w:rsid w:val="005B6583"/>
    <w:rsid w:val="005B7355"/>
    <w:rsid w:val="005C04F7"/>
    <w:rsid w:val="005C07D3"/>
    <w:rsid w:val="005C0814"/>
    <w:rsid w:val="005C0914"/>
    <w:rsid w:val="005C1005"/>
    <w:rsid w:val="005C3114"/>
    <w:rsid w:val="005C4251"/>
    <w:rsid w:val="005C4765"/>
    <w:rsid w:val="005C6A53"/>
    <w:rsid w:val="005C6C0B"/>
    <w:rsid w:val="005D0514"/>
    <w:rsid w:val="005D0779"/>
    <w:rsid w:val="005D0DEA"/>
    <w:rsid w:val="005D1D2D"/>
    <w:rsid w:val="005D1EA8"/>
    <w:rsid w:val="005D1F06"/>
    <w:rsid w:val="005D2F3D"/>
    <w:rsid w:val="005D2F85"/>
    <w:rsid w:val="005D30AD"/>
    <w:rsid w:val="005D3A6C"/>
    <w:rsid w:val="005D3D0A"/>
    <w:rsid w:val="005D3E1B"/>
    <w:rsid w:val="005D3F73"/>
    <w:rsid w:val="005D4316"/>
    <w:rsid w:val="005D43A6"/>
    <w:rsid w:val="005D51C3"/>
    <w:rsid w:val="005D6B0E"/>
    <w:rsid w:val="005D7283"/>
    <w:rsid w:val="005D73C9"/>
    <w:rsid w:val="005D7C5D"/>
    <w:rsid w:val="005D7F62"/>
    <w:rsid w:val="005D7FB3"/>
    <w:rsid w:val="005E0A70"/>
    <w:rsid w:val="005E2DB6"/>
    <w:rsid w:val="005E4138"/>
    <w:rsid w:val="005E4DC6"/>
    <w:rsid w:val="005E57A6"/>
    <w:rsid w:val="005E59E5"/>
    <w:rsid w:val="005E6764"/>
    <w:rsid w:val="005E744B"/>
    <w:rsid w:val="005E7573"/>
    <w:rsid w:val="005F0A4F"/>
    <w:rsid w:val="005F0F1E"/>
    <w:rsid w:val="005F1B0E"/>
    <w:rsid w:val="005F2344"/>
    <w:rsid w:val="005F38E6"/>
    <w:rsid w:val="005F469D"/>
    <w:rsid w:val="005F4792"/>
    <w:rsid w:val="005F556B"/>
    <w:rsid w:val="005F5921"/>
    <w:rsid w:val="005F5C5A"/>
    <w:rsid w:val="005F67A3"/>
    <w:rsid w:val="005F6C4A"/>
    <w:rsid w:val="005F72E8"/>
    <w:rsid w:val="005F7779"/>
    <w:rsid w:val="006001BC"/>
    <w:rsid w:val="00600AA9"/>
    <w:rsid w:val="00600B5F"/>
    <w:rsid w:val="00600D32"/>
    <w:rsid w:val="00600DB4"/>
    <w:rsid w:val="00600E6E"/>
    <w:rsid w:val="00601070"/>
    <w:rsid w:val="006026E7"/>
    <w:rsid w:val="00603383"/>
    <w:rsid w:val="00603821"/>
    <w:rsid w:val="0060383B"/>
    <w:rsid w:val="00603D6C"/>
    <w:rsid w:val="00603E06"/>
    <w:rsid w:val="0060471B"/>
    <w:rsid w:val="00605213"/>
    <w:rsid w:val="00606669"/>
    <w:rsid w:val="00606F48"/>
    <w:rsid w:val="00610725"/>
    <w:rsid w:val="00610882"/>
    <w:rsid w:val="00610A6A"/>
    <w:rsid w:val="00613D9B"/>
    <w:rsid w:val="00613DA9"/>
    <w:rsid w:val="006149C5"/>
    <w:rsid w:val="00615067"/>
    <w:rsid w:val="00615A03"/>
    <w:rsid w:val="00617972"/>
    <w:rsid w:val="006201A1"/>
    <w:rsid w:val="00620FBC"/>
    <w:rsid w:val="006215B4"/>
    <w:rsid w:val="00621DDE"/>
    <w:rsid w:val="00622244"/>
    <w:rsid w:val="00622541"/>
    <w:rsid w:val="00622F1A"/>
    <w:rsid w:val="00623299"/>
    <w:rsid w:val="00623512"/>
    <w:rsid w:val="0062360C"/>
    <w:rsid w:val="0062362B"/>
    <w:rsid w:val="00623E91"/>
    <w:rsid w:val="00624038"/>
    <w:rsid w:val="00625097"/>
    <w:rsid w:val="0062547B"/>
    <w:rsid w:val="00625CAC"/>
    <w:rsid w:val="0062639C"/>
    <w:rsid w:val="00626D26"/>
    <w:rsid w:val="006274DA"/>
    <w:rsid w:val="00630CB2"/>
    <w:rsid w:val="00630EE8"/>
    <w:rsid w:val="00633E39"/>
    <w:rsid w:val="00634A92"/>
    <w:rsid w:val="00634BDB"/>
    <w:rsid w:val="00636709"/>
    <w:rsid w:val="0063706C"/>
    <w:rsid w:val="006375BB"/>
    <w:rsid w:val="00640A6E"/>
    <w:rsid w:val="00640CD4"/>
    <w:rsid w:val="0064157C"/>
    <w:rsid w:val="0064196F"/>
    <w:rsid w:val="0064219D"/>
    <w:rsid w:val="006424C4"/>
    <w:rsid w:val="00642592"/>
    <w:rsid w:val="006425CE"/>
    <w:rsid w:val="00642904"/>
    <w:rsid w:val="0064376E"/>
    <w:rsid w:val="00644496"/>
    <w:rsid w:val="00644498"/>
    <w:rsid w:val="00644898"/>
    <w:rsid w:val="00646739"/>
    <w:rsid w:val="00647395"/>
    <w:rsid w:val="00650B4C"/>
    <w:rsid w:val="00650FFA"/>
    <w:rsid w:val="00651616"/>
    <w:rsid w:val="00652639"/>
    <w:rsid w:val="00652B5C"/>
    <w:rsid w:val="00653329"/>
    <w:rsid w:val="006540D2"/>
    <w:rsid w:val="00654353"/>
    <w:rsid w:val="00654650"/>
    <w:rsid w:val="00654709"/>
    <w:rsid w:val="00654DAC"/>
    <w:rsid w:val="0065518C"/>
    <w:rsid w:val="00655860"/>
    <w:rsid w:val="00657448"/>
    <w:rsid w:val="006613B4"/>
    <w:rsid w:val="006618A0"/>
    <w:rsid w:val="00661AF4"/>
    <w:rsid w:val="006624C1"/>
    <w:rsid w:val="00663091"/>
    <w:rsid w:val="00664372"/>
    <w:rsid w:val="00664E38"/>
    <w:rsid w:val="00665302"/>
    <w:rsid w:val="00666502"/>
    <w:rsid w:val="00666DA6"/>
    <w:rsid w:val="00667112"/>
    <w:rsid w:val="006679E0"/>
    <w:rsid w:val="00671338"/>
    <w:rsid w:val="006714B5"/>
    <w:rsid w:val="00671B38"/>
    <w:rsid w:val="006728E7"/>
    <w:rsid w:val="00672F39"/>
    <w:rsid w:val="00673671"/>
    <w:rsid w:val="00674BCF"/>
    <w:rsid w:val="00675932"/>
    <w:rsid w:val="00676629"/>
    <w:rsid w:val="006773C0"/>
    <w:rsid w:val="00677CBA"/>
    <w:rsid w:val="006805F5"/>
    <w:rsid w:val="00680EAB"/>
    <w:rsid w:val="006811E1"/>
    <w:rsid w:val="00682489"/>
    <w:rsid w:val="00682ACF"/>
    <w:rsid w:val="0068499A"/>
    <w:rsid w:val="00684B8C"/>
    <w:rsid w:val="00684E47"/>
    <w:rsid w:val="00686BD6"/>
    <w:rsid w:val="00687A99"/>
    <w:rsid w:val="0069069D"/>
    <w:rsid w:val="00691192"/>
    <w:rsid w:val="006914DC"/>
    <w:rsid w:val="00691C38"/>
    <w:rsid w:val="00691DDC"/>
    <w:rsid w:val="006922EA"/>
    <w:rsid w:val="00692890"/>
    <w:rsid w:val="0069320C"/>
    <w:rsid w:val="00693959"/>
    <w:rsid w:val="00694C66"/>
    <w:rsid w:val="00695667"/>
    <w:rsid w:val="00695802"/>
    <w:rsid w:val="0069624E"/>
    <w:rsid w:val="00696A8E"/>
    <w:rsid w:val="006970EE"/>
    <w:rsid w:val="006976A5"/>
    <w:rsid w:val="0069799B"/>
    <w:rsid w:val="00697A5B"/>
    <w:rsid w:val="006A0FCA"/>
    <w:rsid w:val="006A19BE"/>
    <w:rsid w:val="006A1EC3"/>
    <w:rsid w:val="006A2308"/>
    <w:rsid w:val="006A2C5A"/>
    <w:rsid w:val="006A3CD6"/>
    <w:rsid w:val="006A3FFE"/>
    <w:rsid w:val="006A479D"/>
    <w:rsid w:val="006A4E4A"/>
    <w:rsid w:val="006A5AF4"/>
    <w:rsid w:val="006A5D38"/>
    <w:rsid w:val="006A668C"/>
    <w:rsid w:val="006A66BB"/>
    <w:rsid w:val="006A7CAD"/>
    <w:rsid w:val="006A7FB9"/>
    <w:rsid w:val="006B0B6F"/>
    <w:rsid w:val="006B0B87"/>
    <w:rsid w:val="006B113E"/>
    <w:rsid w:val="006B1241"/>
    <w:rsid w:val="006B1BBD"/>
    <w:rsid w:val="006B2A09"/>
    <w:rsid w:val="006B2E73"/>
    <w:rsid w:val="006B2F41"/>
    <w:rsid w:val="006B3347"/>
    <w:rsid w:val="006B568E"/>
    <w:rsid w:val="006B5963"/>
    <w:rsid w:val="006B67B4"/>
    <w:rsid w:val="006B6ABF"/>
    <w:rsid w:val="006B6BCF"/>
    <w:rsid w:val="006B6E0A"/>
    <w:rsid w:val="006B6E7C"/>
    <w:rsid w:val="006B71D3"/>
    <w:rsid w:val="006B7392"/>
    <w:rsid w:val="006B7D25"/>
    <w:rsid w:val="006C056F"/>
    <w:rsid w:val="006C08DB"/>
    <w:rsid w:val="006C0E7B"/>
    <w:rsid w:val="006C0E8A"/>
    <w:rsid w:val="006C1355"/>
    <w:rsid w:val="006C1653"/>
    <w:rsid w:val="006C17F3"/>
    <w:rsid w:val="006C1EBF"/>
    <w:rsid w:val="006C28B3"/>
    <w:rsid w:val="006C3F1C"/>
    <w:rsid w:val="006C46A0"/>
    <w:rsid w:val="006C4A41"/>
    <w:rsid w:val="006C4AD9"/>
    <w:rsid w:val="006C67BA"/>
    <w:rsid w:val="006C7DA0"/>
    <w:rsid w:val="006D01D6"/>
    <w:rsid w:val="006D05F1"/>
    <w:rsid w:val="006D1F24"/>
    <w:rsid w:val="006D2156"/>
    <w:rsid w:val="006D3186"/>
    <w:rsid w:val="006D4601"/>
    <w:rsid w:val="006D4AF6"/>
    <w:rsid w:val="006D5303"/>
    <w:rsid w:val="006D5832"/>
    <w:rsid w:val="006D5B34"/>
    <w:rsid w:val="006D7183"/>
    <w:rsid w:val="006D77D4"/>
    <w:rsid w:val="006D7B42"/>
    <w:rsid w:val="006E04E0"/>
    <w:rsid w:val="006E0AFC"/>
    <w:rsid w:val="006E1782"/>
    <w:rsid w:val="006E17EC"/>
    <w:rsid w:val="006E20AB"/>
    <w:rsid w:val="006E265D"/>
    <w:rsid w:val="006E391A"/>
    <w:rsid w:val="006E43B2"/>
    <w:rsid w:val="006E56C1"/>
    <w:rsid w:val="006E5B25"/>
    <w:rsid w:val="006E6811"/>
    <w:rsid w:val="006E684C"/>
    <w:rsid w:val="006E79ED"/>
    <w:rsid w:val="006F0121"/>
    <w:rsid w:val="006F17B0"/>
    <w:rsid w:val="006F19FA"/>
    <w:rsid w:val="006F2153"/>
    <w:rsid w:val="006F22C7"/>
    <w:rsid w:val="006F5426"/>
    <w:rsid w:val="006F558A"/>
    <w:rsid w:val="006F5764"/>
    <w:rsid w:val="006F6F1B"/>
    <w:rsid w:val="006F6F38"/>
    <w:rsid w:val="00700B96"/>
    <w:rsid w:val="00702FEB"/>
    <w:rsid w:val="00703323"/>
    <w:rsid w:val="00703CB4"/>
    <w:rsid w:val="00704743"/>
    <w:rsid w:val="0070561A"/>
    <w:rsid w:val="00705784"/>
    <w:rsid w:val="00706B49"/>
    <w:rsid w:val="007072CC"/>
    <w:rsid w:val="00710885"/>
    <w:rsid w:val="00710C96"/>
    <w:rsid w:val="00711ABF"/>
    <w:rsid w:val="00711BBB"/>
    <w:rsid w:val="00711D2F"/>
    <w:rsid w:val="00711F67"/>
    <w:rsid w:val="007133B8"/>
    <w:rsid w:val="007138B9"/>
    <w:rsid w:val="007140B2"/>
    <w:rsid w:val="0071420F"/>
    <w:rsid w:val="007148FD"/>
    <w:rsid w:val="007155DD"/>
    <w:rsid w:val="00715F79"/>
    <w:rsid w:val="007166CF"/>
    <w:rsid w:val="00716ADE"/>
    <w:rsid w:val="007174A8"/>
    <w:rsid w:val="00717E25"/>
    <w:rsid w:val="00720672"/>
    <w:rsid w:val="00720B21"/>
    <w:rsid w:val="00721045"/>
    <w:rsid w:val="007216F5"/>
    <w:rsid w:val="00721CF4"/>
    <w:rsid w:val="00722646"/>
    <w:rsid w:val="00722830"/>
    <w:rsid w:val="00722B8A"/>
    <w:rsid w:val="00725CDA"/>
    <w:rsid w:val="00726D2E"/>
    <w:rsid w:val="00726F2F"/>
    <w:rsid w:val="00727419"/>
    <w:rsid w:val="007274A8"/>
    <w:rsid w:val="00727BE1"/>
    <w:rsid w:val="00730124"/>
    <w:rsid w:val="007301B5"/>
    <w:rsid w:val="00730463"/>
    <w:rsid w:val="00730667"/>
    <w:rsid w:val="00730BD9"/>
    <w:rsid w:val="0073213A"/>
    <w:rsid w:val="00732E97"/>
    <w:rsid w:val="007333A1"/>
    <w:rsid w:val="0073349A"/>
    <w:rsid w:val="0073384C"/>
    <w:rsid w:val="007348F5"/>
    <w:rsid w:val="00734D84"/>
    <w:rsid w:val="00735D11"/>
    <w:rsid w:val="0073648D"/>
    <w:rsid w:val="0073683C"/>
    <w:rsid w:val="00736B09"/>
    <w:rsid w:val="007375CD"/>
    <w:rsid w:val="00740719"/>
    <w:rsid w:val="00741719"/>
    <w:rsid w:val="007417CE"/>
    <w:rsid w:val="00741B50"/>
    <w:rsid w:val="007429EA"/>
    <w:rsid w:val="00742A8B"/>
    <w:rsid w:val="00743CE8"/>
    <w:rsid w:val="00743E1B"/>
    <w:rsid w:val="00745621"/>
    <w:rsid w:val="007460D5"/>
    <w:rsid w:val="0074682F"/>
    <w:rsid w:val="007471A5"/>
    <w:rsid w:val="007472A1"/>
    <w:rsid w:val="00747511"/>
    <w:rsid w:val="0074776F"/>
    <w:rsid w:val="007507A9"/>
    <w:rsid w:val="00750C64"/>
    <w:rsid w:val="0075238A"/>
    <w:rsid w:val="007543F8"/>
    <w:rsid w:val="00754F0E"/>
    <w:rsid w:val="00755373"/>
    <w:rsid w:val="007557CB"/>
    <w:rsid w:val="00755DC5"/>
    <w:rsid w:val="007563B7"/>
    <w:rsid w:val="00757841"/>
    <w:rsid w:val="00757F8B"/>
    <w:rsid w:val="007604E1"/>
    <w:rsid w:val="007606F4"/>
    <w:rsid w:val="007608E6"/>
    <w:rsid w:val="00760926"/>
    <w:rsid w:val="00761540"/>
    <w:rsid w:val="007617E8"/>
    <w:rsid w:val="00761845"/>
    <w:rsid w:val="00761D5A"/>
    <w:rsid w:val="00762023"/>
    <w:rsid w:val="00762C36"/>
    <w:rsid w:val="00763693"/>
    <w:rsid w:val="00763746"/>
    <w:rsid w:val="00763D47"/>
    <w:rsid w:val="00764650"/>
    <w:rsid w:val="00765103"/>
    <w:rsid w:val="00765708"/>
    <w:rsid w:val="00770794"/>
    <w:rsid w:val="00770BC0"/>
    <w:rsid w:val="00770C79"/>
    <w:rsid w:val="007714E7"/>
    <w:rsid w:val="00771CB9"/>
    <w:rsid w:val="0077290F"/>
    <w:rsid w:val="007729BF"/>
    <w:rsid w:val="00774181"/>
    <w:rsid w:val="0077430F"/>
    <w:rsid w:val="00776223"/>
    <w:rsid w:val="0077687B"/>
    <w:rsid w:val="00780C9B"/>
    <w:rsid w:val="00781577"/>
    <w:rsid w:val="00781ABE"/>
    <w:rsid w:val="00781BE8"/>
    <w:rsid w:val="00781C50"/>
    <w:rsid w:val="00782876"/>
    <w:rsid w:val="00782DCF"/>
    <w:rsid w:val="0078311B"/>
    <w:rsid w:val="00783474"/>
    <w:rsid w:val="007838B8"/>
    <w:rsid w:val="00783C1A"/>
    <w:rsid w:val="007843A8"/>
    <w:rsid w:val="007847C0"/>
    <w:rsid w:val="00784A5D"/>
    <w:rsid w:val="0078500C"/>
    <w:rsid w:val="0078699B"/>
    <w:rsid w:val="00787063"/>
    <w:rsid w:val="00787BE7"/>
    <w:rsid w:val="00790B45"/>
    <w:rsid w:val="007910F8"/>
    <w:rsid w:val="007944FC"/>
    <w:rsid w:val="0079467A"/>
    <w:rsid w:val="007953EF"/>
    <w:rsid w:val="00797F0A"/>
    <w:rsid w:val="007A08D6"/>
    <w:rsid w:val="007A0D6C"/>
    <w:rsid w:val="007A169B"/>
    <w:rsid w:val="007A2DC3"/>
    <w:rsid w:val="007A41ED"/>
    <w:rsid w:val="007A5EA0"/>
    <w:rsid w:val="007A5EFB"/>
    <w:rsid w:val="007A5F83"/>
    <w:rsid w:val="007A61D7"/>
    <w:rsid w:val="007A7927"/>
    <w:rsid w:val="007B029D"/>
    <w:rsid w:val="007B17E8"/>
    <w:rsid w:val="007B1EDA"/>
    <w:rsid w:val="007B2E8A"/>
    <w:rsid w:val="007B45D7"/>
    <w:rsid w:val="007B4921"/>
    <w:rsid w:val="007B4CEF"/>
    <w:rsid w:val="007B4D82"/>
    <w:rsid w:val="007B6FC4"/>
    <w:rsid w:val="007B76E8"/>
    <w:rsid w:val="007B7C5D"/>
    <w:rsid w:val="007B7EB4"/>
    <w:rsid w:val="007C04AC"/>
    <w:rsid w:val="007C06CA"/>
    <w:rsid w:val="007C07DA"/>
    <w:rsid w:val="007C0B39"/>
    <w:rsid w:val="007C0EA1"/>
    <w:rsid w:val="007C1E00"/>
    <w:rsid w:val="007C2301"/>
    <w:rsid w:val="007C256D"/>
    <w:rsid w:val="007C477B"/>
    <w:rsid w:val="007C51F1"/>
    <w:rsid w:val="007C5B53"/>
    <w:rsid w:val="007C62C5"/>
    <w:rsid w:val="007C6584"/>
    <w:rsid w:val="007C79E9"/>
    <w:rsid w:val="007D0D30"/>
    <w:rsid w:val="007D0DC0"/>
    <w:rsid w:val="007D0EB6"/>
    <w:rsid w:val="007D107B"/>
    <w:rsid w:val="007D2696"/>
    <w:rsid w:val="007D46B9"/>
    <w:rsid w:val="007D5419"/>
    <w:rsid w:val="007D57CC"/>
    <w:rsid w:val="007D6844"/>
    <w:rsid w:val="007E053D"/>
    <w:rsid w:val="007E08D4"/>
    <w:rsid w:val="007E0A24"/>
    <w:rsid w:val="007E0FEE"/>
    <w:rsid w:val="007E141A"/>
    <w:rsid w:val="007E25C1"/>
    <w:rsid w:val="007E47B5"/>
    <w:rsid w:val="007E5549"/>
    <w:rsid w:val="007E63A6"/>
    <w:rsid w:val="007E642B"/>
    <w:rsid w:val="007E7412"/>
    <w:rsid w:val="007F07B9"/>
    <w:rsid w:val="007F1013"/>
    <w:rsid w:val="007F33BD"/>
    <w:rsid w:val="007F3BF1"/>
    <w:rsid w:val="007F5AD5"/>
    <w:rsid w:val="007F61F5"/>
    <w:rsid w:val="007F70D6"/>
    <w:rsid w:val="007F7608"/>
    <w:rsid w:val="00800077"/>
    <w:rsid w:val="008002DD"/>
    <w:rsid w:val="008006E9"/>
    <w:rsid w:val="0080148D"/>
    <w:rsid w:val="00801EF4"/>
    <w:rsid w:val="008024DF"/>
    <w:rsid w:val="00802F7C"/>
    <w:rsid w:val="008037A0"/>
    <w:rsid w:val="00804007"/>
    <w:rsid w:val="00804FEE"/>
    <w:rsid w:val="008058FC"/>
    <w:rsid w:val="0080640B"/>
    <w:rsid w:val="00806884"/>
    <w:rsid w:val="00806B99"/>
    <w:rsid w:val="00806E61"/>
    <w:rsid w:val="00811D0E"/>
    <w:rsid w:val="00811FA5"/>
    <w:rsid w:val="008128A0"/>
    <w:rsid w:val="00812BE2"/>
    <w:rsid w:val="008134A6"/>
    <w:rsid w:val="00813643"/>
    <w:rsid w:val="00813EBD"/>
    <w:rsid w:val="00813ED4"/>
    <w:rsid w:val="00814775"/>
    <w:rsid w:val="008150DD"/>
    <w:rsid w:val="0081641A"/>
    <w:rsid w:val="00817136"/>
    <w:rsid w:val="0082011B"/>
    <w:rsid w:val="00820172"/>
    <w:rsid w:val="00820578"/>
    <w:rsid w:val="00821097"/>
    <w:rsid w:val="00821257"/>
    <w:rsid w:val="008215AC"/>
    <w:rsid w:val="00821ADA"/>
    <w:rsid w:val="00821B5E"/>
    <w:rsid w:val="00821D3B"/>
    <w:rsid w:val="00821FEC"/>
    <w:rsid w:val="0082219C"/>
    <w:rsid w:val="00822EE9"/>
    <w:rsid w:val="00822FFA"/>
    <w:rsid w:val="00823259"/>
    <w:rsid w:val="008233D2"/>
    <w:rsid w:val="00823435"/>
    <w:rsid w:val="00823723"/>
    <w:rsid w:val="008241EC"/>
    <w:rsid w:val="008245B6"/>
    <w:rsid w:val="0082495A"/>
    <w:rsid w:val="00825A5D"/>
    <w:rsid w:val="0082639A"/>
    <w:rsid w:val="00826A6D"/>
    <w:rsid w:val="0082789E"/>
    <w:rsid w:val="00830851"/>
    <w:rsid w:val="00830B55"/>
    <w:rsid w:val="00830B7F"/>
    <w:rsid w:val="00831D3F"/>
    <w:rsid w:val="008324EC"/>
    <w:rsid w:val="008328B6"/>
    <w:rsid w:val="0083300B"/>
    <w:rsid w:val="00833DBF"/>
    <w:rsid w:val="0083408D"/>
    <w:rsid w:val="00835514"/>
    <w:rsid w:val="00835789"/>
    <w:rsid w:val="00835A89"/>
    <w:rsid w:val="00836154"/>
    <w:rsid w:val="0083638E"/>
    <w:rsid w:val="00836E94"/>
    <w:rsid w:val="008378C7"/>
    <w:rsid w:val="00837A5D"/>
    <w:rsid w:val="0084075C"/>
    <w:rsid w:val="008407EE"/>
    <w:rsid w:val="00840C8B"/>
    <w:rsid w:val="00840D44"/>
    <w:rsid w:val="0084131D"/>
    <w:rsid w:val="008417D8"/>
    <w:rsid w:val="0084238E"/>
    <w:rsid w:val="00843D76"/>
    <w:rsid w:val="0084478A"/>
    <w:rsid w:val="00845C8D"/>
    <w:rsid w:val="00845DB1"/>
    <w:rsid w:val="00847B69"/>
    <w:rsid w:val="00850BD6"/>
    <w:rsid w:val="0085160F"/>
    <w:rsid w:val="00852BCA"/>
    <w:rsid w:val="00852F0B"/>
    <w:rsid w:val="00853809"/>
    <w:rsid w:val="00853BA2"/>
    <w:rsid w:val="00853D13"/>
    <w:rsid w:val="00855583"/>
    <w:rsid w:val="00855B64"/>
    <w:rsid w:val="0085606B"/>
    <w:rsid w:val="00856102"/>
    <w:rsid w:val="00856E78"/>
    <w:rsid w:val="00857B1A"/>
    <w:rsid w:val="00860D70"/>
    <w:rsid w:val="008612BB"/>
    <w:rsid w:val="00862556"/>
    <w:rsid w:val="00862C00"/>
    <w:rsid w:val="008636C7"/>
    <w:rsid w:val="00864651"/>
    <w:rsid w:val="00864FBF"/>
    <w:rsid w:val="0086505D"/>
    <w:rsid w:val="008657C9"/>
    <w:rsid w:val="00866A31"/>
    <w:rsid w:val="00870299"/>
    <w:rsid w:val="00870BB4"/>
    <w:rsid w:val="00871431"/>
    <w:rsid w:val="0087163F"/>
    <w:rsid w:val="00876216"/>
    <w:rsid w:val="008764A0"/>
    <w:rsid w:val="00877C70"/>
    <w:rsid w:val="00881110"/>
    <w:rsid w:val="00883A6F"/>
    <w:rsid w:val="00883DE1"/>
    <w:rsid w:val="00884434"/>
    <w:rsid w:val="00884569"/>
    <w:rsid w:val="00884605"/>
    <w:rsid w:val="00884CC5"/>
    <w:rsid w:val="0088646E"/>
    <w:rsid w:val="008868AA"/>
    <w:rsid w:val="00887088"/>
    <w:rsid w:val="0088778F"/>
    <w:rsid w:val="00887D07"/>
    <w:rsid w:val="008910A9"/>
    <w:rsid w:val="00892DCF"/>
    <w:rsid w:val="00893798"/>
    <w:rsid w:val="00893AC6"/>
    <w:rsid w:val="00893E60"/>
    <w:rsid w:val="008944C2"/>
    <w:rsid w:val="008955C1"/>
    <w:rsid w:val="00895FD9"/>
    <w:rsid w:val="008965F6"/>
    <w:rsid w:val="0089691C"/>
    <w:rsid w:val="00896F01"/>
    <w:rsid w:val="00897282"/>
    <w:rsid w:val="0089729D"/>
    <w:rsid w:val="00897D26"/>
    <w:rsid w:val="008A0D9C"/>
    <w:rsid w:val="008A0FC3"/>
    <w:rsid w:val="008A16E6"/>
    <w:rsid w:val="008A1CF3"/>
    <w:rsid w:val="008A1E28"/>
    <w:rsid w:val="008A265A"/>
    <w:rsid w:val="008A4F52"/>
    <w:rsid w:val="008A50E2"/>
    <w:rsid w:val="008A5DDF"/>
    <w:rsid w:val="008A5FD7"/>
    <w:rsid w:val="008A6AC6"/>
    <w:rsid w:val="008A7E70"/>
    <w:rsid w:val="008B0273"/>
    <w:rsid w:val="008B09E5"/>
    <w:rsid w:val="008B0A8D"/>
    <w:rsid w:val="008B0E2A"/>
    <w:rsid w:val="008B0FD2"/>
    <w:rsid w:val="008B2E26"/>
    <w:rsid w:val="008B317B"/>
    <w:rsid w:val="008B3685"/>
    <w:rsid w:val="008B37C1"/>
    <w:rsid w:val="008B3C3A"/>
    <w:rsid w:val="008B4099"/>
    <w:rsid w:val="008B4DCA"/>
    <w:rsid w:val="008B626F"/>
    <w:rsid w:val="008B6BDD"/>
    <w:rsid w:val="008B7E1F"/>
    <w:rsid w:val="008C0420"/>
    <w:rsid w:val="008C0642"/>
    <w:rsid w:val="008C07A0"/>
    <w:rsid w:val="008C1399"/>
    <w:rsid w:val="008C2047"/>
    <w:rsid w:val="008C2AC4"/>
    <w:rsid w:val="008C322C"/>
    <w:rsid w:val="008C3607"/>
    <w:rsid w:val="008C3633"/>
    <w:rsid w:val="008C38C1"/>
    <w:rsid w:val="008C5057"/>
    <w:rsid w:val="008C5E13"/>
    <w:rsid w:val="008C7D1E"/>
    <w:rsid w:val="008D11A2"/>
    <w:rsid w:val="008D11EF"/>
    <w:rsid w:val="008D2BAF"/>
    <w:rsid w:val="008D468B"/>
    <w:rsid w:val="008D52BB"/>
    <w:rsid w:val="008D545E"/>
    <w:rsid w:val="008D54C5"/>
    <w:rsid w:val="008D5A57"/>
    <w:rsid w:val="008D615C"/>
    <w:rsid w:val="008D6909"/>
    <w:rsid w:val="008D6F1C"/>
    <w:rsid w:val="008E0564"/>
    <w:rsid w:val="008E0E8B"/>
    <w:rsid w:val="008E1C05"/>
    <w:rsid w:val="008E1C26"/>
    <w:rsid w:val="008E225E"/>
    <w:rsid w:val="008E2845"/>
    <w:rsid w:val="008E2F1F"/>
    <w:rsid w:val="008E38E8"/>
    <w:rsid w:val="008E4FE1"/>
    <w:rsid w:val="008E51A9"/>
    <w:rsid w:val="008E5489"/>
    <w:rsid w:val="008E5DCD"/>
    <w:rsid w:val="008E5E1B"/>
    <w:rsid w:val="008E6634"/>
    <w:rsid w:val="008E68D3"/>
    <w:rsid w:val="008E6DB4"/>
    <w:rsid w:val="008F006D"/>
    <w:rsid w:val="008F0120"/>
    <w:rsid w:val="008F089E"/>
    <w:rsid w:val="008F1B32"/>
    <w:rsid w:val="008F1D3C"/>
    <w:rsid w:val="008F1D77"/>
    <w:rsid w:val="008F2790"/>
    <w:rsid w:val="008F37AD"/>
    <w:rsid w:val="008F5629"/>
    <w:rsid w:val="008F5ECF"/>
    <w:rsid w:val="008F655F"/>
    <w:rsid w:val="008F7EAA"/>
    <w:rsid w:val="009005E5"/>
    <w:rsid w:val="009009EA"/>
    <w:rsid w:val="00902ACB"/>
    <w:rsid w:val="009030BC"/>
    <w:rsid w:val="009036A0"/>
    <w:rsid w:val="00904295"/>
    <w:rsid w:val="0090439E"/>
    <w:rsid w:val="0090511E"/>
    <w:rsid w:val="00905967"/>
    <w:rsid w:val="009059A3"/>
    <w:rsid w:val="009059B7"/>
    <w:rsid w:val="009064D7"/>
    <w:rsid w:val="00906A3B"/>
    <w:rsid w:val="00906E09"/>
    <w:rsid w:val="009071FD"/>
    <w:rsid w:val="00907276"/>
    <w:rsid w:val="00907D0C"/>
    <w:rsid w:val="00910060"/>
    <w:rsid w:val="009122FB"/>
    <w:rsid w:val="009135AE"/>
    <w:rsid w:val="00913DA3"/>
    <w:rsid w:val="0091455B"/>
    <w:rsid w:val="0091517C"/>
    <w:rsid w:val="00917536"/>
    <w:rsid w:val="00920590"/>
    <w:rsid w:val="00920659"/>
    <w:rsid w:val="009209AD"/>
    <w:rsid w:val="0092190F"/>
    <w:rsid w:val="009225AC"/>
    <w:rsid w:val="009239D4"/>
    <w:rsid w:val="0092497E"/>
    <w:rsid w:val="009252AC"/>
    <w:rsid w:val="0092576F"/>
    <w:rsid w:val="00930EA5"/>
    <w:rsid w:val="0093305E"/>
    <w:rsid w:val="00933FB1"/>
    <w:rsid w:val="00934728"/>
    <w:rsid w:val="0093516A"/>
    <w:rsid w:val="00936190"/>
    <w:rsid w:val="00940055"/>
    <w:rsid w:val="00941854"/>
    <w:rsid w:val="00942434"/>
    <w:rsid w:val="00943A1A"/>
    <w:rsid w:val="00943D60"/>
    <w:rsid w:val="009443B5"/>
    <w:rsid w:val="0094492E"/>
    <w:rsid w:val="00944D44"/>
    <w:rsid w:val="00944DFD"/>
    <w:rsid w:val="00945356"/>
    <w:rsid w:val="009453E9"/>
    <w:rsid w:val="00946DC5"/>
    <w:rsid w:val="009470DA"/>
    <w:rsid w:val="0095054A"/>
    <w:rsid w:val="009512BA"/>
    <w:rsid w:val="009515D8"/>
    <w:rsid w:val="009516C1"/>
    <w:rsid w:val="009517A3"/>
    <w:rsid w:val="00951CC0"/>
    <w:rsid w:val="009528D8"/>
    <w:rsid w:val="00952971"/>
    <w:rsid w:val="00953E0C"/>
    <w:rsid w:val="0095413F"/>
    <w:rsid w:val="009559E5"/>
    <w:rsid w:val="0095639D"/>
    <w:rsid w:val="00956C50"/>
    <w:rsid w:val="0095748B"/>
    <w:rsid w:val="00957588"/>
    <w:rsid w:val="00957694"/>
    <w:rsid w:val="00957B5F"/>
    <w:rsid w:val="009605F3"/>
    <w:rsid w:val="00960975"/>
    <w:rsid w:val="00960F0D"/>
    <w:rsid w:val="009626E0"/>
    <w:rsid w:val="0096274C"/>
    <w:rsid w:val="00962A7B"/>
    <w:rsid w:val="009639A1"/>
    <w:rsid w:val="00963A5B"/>
    <w:rsid w:val="00963D02"/>
    <w:rsid w:val="00963D2A"/>
    <w:rsid w:val="00963F06"/>
    <w:rsid w:val="009647E8"/>
    <w:rsid w:val="00964B9D"/>
    <w:rsid w:val="00964E1D"/>
    <w:rsid w:val="0096693A"/>
    <w:rsid w:val="00966A72"/>
    <w:rsid w:val="00966DD1"/>
    <w:rsid w:val="0096703C"/>
    <w:rsid w:val="0096736A"/>
    <w:rsid w:val="00970244"/>
    <w:rsid w:val="00970292"/>
    <w:rsid w:val="00970474"/>
    <w:rsid w:val="00970535"/>
    <w:rsid w:val="009725DD"/>
    <w:rsid w:val="00972636"/>
    <w:rsid w:val="00972EF9"/>
    <w:rsid w:val="00974AB5"/>
    <w:rsid w:val="0097508D"/>
    <w:rsid w:val="009752C1"/>
    <w:rsid w:val="00975ECA"/>
    <w:rsid w:val="0097645F"/>
    <w:rsid w:val="00976DE4"/>
    <w:rsid w:val="009779E4"/>
    <w:rsid w:val="00977FBE"/>
    <w:rsid w:val="00980535"/>
    <w:rsid w:val="00980AA1"/>
    <w:rsid w:val="00980D83"/>
    <w:rsid w:val="009812F8"/>
    <w:rsid w:val="0098146E"/>
    <w:rsid w:val="009817F9"/>
    <w:rsid w:val="009818D9"/>
    <w:rsid w:val="009819CF"/>
    <w:rsid w:val="00982FD0"/>
    <w:rsid w:val="0098415C"/>
    <w:rsid w:val="009846F8"/>
    <w:rsid w:val="00984D4D"/>
    <w:rsid w:val="00984DD1"/>
    <w:rsid w:val="00985F97"/>
    <w:rsid w:val="009866C8"/>
    <w:rsid w:val="00986B7E"/>
    <w:rsid w:val="009902C6"/>
    <w:rsid w:val="00990A54"/>
    <w:rsid w:val="009913DA"/>
    <w:rsid w:val="0099153D"/>
    <w:rsid w:val="0099175B"/>
    <w:rsid w:val="00992A1E"/>
    <w:rsid w:val="00992F36"/>
    <w:rsid w:val="00993037"/>
    <w:rsid w:val="009942CD"/>
    <w:rsid w:val="009948D3"/>
    <w:rsid w:val="00994AA4"/>
    <w:rsid w:val="00995603"/>
    <w:rsid w:val="00995841"/>
    <w:rsid w:val="009963BB"/>
    <w:rsid w:val="0099661F"/>
    <w:rsid w:val="00996E4A"/>
    <w:rsid w:val="00996E4C"/>
    <w:rsid w:val="00996F6F"/>
    <w:rsid w:val="00997E12"/>
    <w:rsid w:val="009A0316"/>
    <w:rsid w:val="009A04DC"/>
    <w:rsid w:val="009A0811"/>
    <w:rsid w:val="009A298F"/>
    <w:rsid w:val="009A33EC"/>
    <w:rsid w:val="009A33EF"/>
    <w:rsid w:val="009A4CF5"/>
    <w:rsid w:val="009A524E"/>
    <w:rsid w:val="009A56D9"/>
    <w:rsid w:val="009A64D0"/>
    <w:rsid w:val="009A7AB0"/>
    <w:rsid w:val="009A7DAA"/>
    <w:rsid w:val="009B03C3"/>
    <w:rsid w:val="009B0D72"/>
    <w:rsid w:val="009B1256"/>
    <w:rsid w:val="009B177F"/>
    <w:rsid w:val="009B1908"/>
    <w:rsid w:val="009B2853"/>
    <w:rsid w:val="009B2B49"/>
    <w:rsid w:val="009B3ED6"/>
    <w:rsid w:val="009B4157"/>
    <w:rsid w:val="009B428D"/>
    <w:rsid w:val="009B4A94"/>
    <w:rsid w:val="009B5460"/>
    <w:rsid w:val="009B645D"/>
    <w:rsid w:val="009B68EB"/>
    <w:rsid w:val="009B73FF"/>
    <w:rsid w:val="009C05E2"/>
    <w:rsid w:val="009C0747"/>
    <w:rsid w:val="009C1C3A"/>
    <w:rsid w:val="009C1DF3"/>
    <w:rsid w:val="009C26B7"/>
    <w:rsid w:val="009C58FD"/>
    <w:rsid w:val="009C61AF"/>
    <w:rsid w:val="009C6540"/>
    <w:rsid w:val="009C6760"/>
    <w:rsid w:val="009C7697"/>
    <w:rsid w:val="009C76EF"/>
    <w:rsid w:val="009C7DAC"/>
    <w:rsid w:val="009D1154"/>
    <w:rsid w:val="009D25D6"/>
    <w:rsid w:val="009D25DD"/>
    <w:rsid w:val="009D3589"/>
    <w:rsid w:val="009D38B7"/>
    <w:rsid w:val="009D38DB"/>
    <w:rsid w:val="009D3AA1"/>
    <w:rsid w:val="009D41B3"/>
    <w:rsid w:val="009D41D2"/>
    <w:rsid w:val="009D4280"/>
    <w:rsid w:val="009D450D"/>
    <w:rsid w:val="009D495E"/>
    <w:rsid w:val="009D4B4F"/>
    <w:rsid w:val="009D621C"/>
    <w:rsid w:val="009D7268"/>
    <w:rsid w:val="009D79B4"/>
    <w:rsid w:val="009D7D13"/>
    <w:rsid w:val="009D7E7C"/>
    <w:rsid w:val="009D7F97"/>
    <w:rsid w:val="009E03CD"/>
    <w:rsid w:val="009E0EC4"/>
    <w:rsid w:val="009E1AED"/>
    <w:rsid w:val="009E21AE"/>
    <w:rsid w:val="009E3D8E"/>
    <w:rsid w:val="009E40B6"/>
    <w:rsid w:val="009E40F3"/>
    <w:rsid w:val="009E4687"/>
    <w:rsid w:val="009E4FD6"/>
    <w:rsid w:val="009E5204"/>
    <w:rsid w:val="009E5769"/>
    <w:rsid w:val="009E587A"/>
    <w:rsid w:val="009E58B9"/>
    <w:rsid w:val="009E676B"/>
    <w:rsid w:val="009E69A0"/>
    <w:rsid w:val="009E6E5B"/>
    <w:rsid w:val="009E7294"/>
    <w:rsid w:val="009F0EFF"/>
    <w:rsid w:val="009F1DEF"/>
    <w:rsid w:val="009F3020"/>
    <w:rsid w:val="009F34F3"/>
    <w:rsid w:val="009F3CF3"/>
    <w:rsid w:val="009F4CC3"/>
    <w:rsid w:val="009F4FE1"/>
    <w:rsid w:val="009F5516"/>
    <w:rsid w:val="009F5E25"/>
    <w:rsid w:val="009F65AA"/>
    <w:rsid w:val="009F68EA"/>
    <w:rsid w:val="009F73E5"/>
    <w:rsid w:val="00A00506"/>
    <w:rsid w:val="00A024D9"/>
    <w:rsid w:val="00A0469B"/>
    <w:rsid w:val="00A0538F"/>
    <w:rsid w:val="00A06770"/>
    <w:rsid w:val="00A07346"/>
    <w:rsid w:val="00A07911"/>
    <w:rsid w:val="00A0794B"/>
    <w:rsid w:val="00A10575"/>
    <w:rsid w:val="00A117DA"/>
    <w:rsid w:val="00A12158"/>
    <w:rsid w:val="00A12393"/>
    <w:rsid w:val="00A12A64"/>
    <w:rsid w:val="00A12E75"/>
    <w:rsid w:val="00A13B3C"/>
    <w:rsid w:val="00A14300"/>
    <w:rsid w:val="00A148EC"/>
    <w:rsid w:val="00A14B18"/>
    <w:rsid w:val="00A14F07"/>
    <w:rsid w:val="00A15334"/>
    <w:rsid w:val="00A1624F"/>
    <w:rsid w:val="00A16B23"/>
    <w:rsid w:val="00A17A20"/>
    <w:rsid w:val="00A17E32"/>
    <w:rsid w:val="00A20131"/>
    <w:rsid w:val="00A2050E"/>
    <w:rsid w:val="00A2148A"/>
    <w:rsid w:val="00A22135"/>
    <w:rsid w:val="00A22BD6"/>
    <w:rsid w:val="00A2326D"/>
    <w:rsid w:val="00A233D9"/>
    <w:rsid w:val="00A242FE"/>
    <w:rsid w:val="00A24DE1"/>
    <w:rsid w:val="00A25653"/>
    <w:rsid w:val="00A26297"/>
    <w:rsid w:val="00A274B5"/>
    <w:rsid w:val="00A27BC8"/>
    <w:rsid w:val="00A27BDB"/>
    <w:rsid w:val="00A27C6F"/>
    <w:rsid w:val="00A30AE5"/>
    <w:rsid w:val="00A30E5E"/>
    <w:rsid w:val="00A3149A"/>
    <w:rsid w:val="00A31CF6"/>
    <w:rsid w:val="00A32970"/>
    <w:rsid w:val="00A33D97"/>
    <w:rsid w:val="00A3421F"/>
    <w:rsid w:val="00A3457E"/>
    <w:rsid w:val="00A3467E"/>
    <w:rsid w:val="00A35CEC"/>
    <w:rsid w:val="00A35EBA"/>
    <w:rsid w:val="00A36109"/>
    <w:rsid w:val="00A3664F"/>
    <w:rsid w:val="00A37E70"/>
    <w:rsid w:val="00A405E6"/>
    <w:rsid w:val="00A411CC"/>
    <w:rsid w:val="00A4267F"/>
    <w:rsid w:val="00A42F98"/>
    <w:rsid w:val="00A432E4"/>
    <w:rsid w:val="00A4385C"/>
    <w:rsid w:val="00A4433F"/>
    <w:rsid w:val="00A4449C"/>
    <w:rsid w:val="00A45111"/>
    <w:rsid w:val="00A4592B"/>
    <w:rsid w:val="00A467CC"/>
    <w:rsid w:val="00A477A6"/>
    <w:rsid w:val="00A47F49"/>
    <w:rsid w:val="00A50895"/>
    <w:rsid w:val="00A50A6E"/>
    <w:rsid w:val="00A50E89"/>
    <w:rsid w:val="00A51ED7"/>
    <w:rsid w:val="00A536F7"/>
    <w:rsid w:val="00A53D82"/>
    <w:rsid w:val="00A542B3"/>
    <w:rsid w:val="00A5448E"/>
    <w:rsid w:val="00A5449B"/>
    <w:rsid w:val="00A54789"/>
    <w:rsid w:val="00A561F7"/>
    <w:rsid w:val="00A56883"/>
    <w:rsid w:val="00A56BA0"/>
    <w:rsid w:val="00A571D8"/>
    <w:rsid w:val="00A6016A"/>
    <w:rsid w:val="00A610F2"/>
    <w:rsid w:val="00A61E02"/>
    <w:rsid w:val="00A62BB6"/>
    <w:rsid w:val="00A6314A"/>
    <w:rsid w:val="00A636BA"/>
    <w:rsid w:val="00A63F9D"/>
    <w:rsid w:val="00A6435F"/>
    <w:rsid w:val="00A6484B"/>
    <w:rsid w:val="00A668D2"/>
    <w:rsid w:val="00A700A8"/>
    <w:rsid w:val="00A71134"/>
    <w:rsid w:val="00A7137C"/>
    <w:rsid w:val="00A71948"/>
    <w:rsid w:val="00A71F73"/>
    <w:rsid w:val="00A7364D"/>
    <w:rsid w:val="00A739C2"/>
    <w:rsid w:val="00A73EA0"/>
    <w:rsid w:val="00A73FA4"/>
    <w:rsid w:val="00A75E0E"/>
    <w:rsid w:val="00A81871"/>
    <w:rsid w:val="00A81ABD"/>
    <w:rsid w:val="00A81C10"/>
    <w:rsid w:val="00A81D83"/>
    <w:rsid w:val="00A822D5"/>
    <w:rsid w:val="00A82C46"/>
    <w:rsid w:val="00A8331E"/>
    <w:rsid w:val="00A835DA"/>
    <w:rsid w:val="00A83691"/>
    <w:rsid w:val="00A83A50"/>
    <w:rsid w:val="00A840EE"/>
    <w:rsid w:val="00A901B6"/>
    <w:rsid w:val="00A902E4"/>
    <w:rsid w:val="00A904AD"/>
    <w:rsid w:val="00A9102E"/>
    <w:rsid w:val="00A914E2"/>
    <w:rsid w:val="00A916D6"/>
    <w:rsid w:val="00A925D0"/>
    <w:rsid w:val="00A94CE9"/>
    <w:rsid w:val="00A95565"/>
    <w:rsid w:val="00A95836"/>
    <w:rsid w:val="00A96C17"/>
    <w:rsid w:val="00A96DC9"/>
    <w:rsid w:val="00A972CC"/>
    <w:rsid w:val="00A976FD"/>
    <w:rsid w:val="00A97C3F"/>
    <w:rsid w:val="00AA0A11"/>
    <w:rsid w:val="00AA0BAC"/>
    <w:rsid w:val="00AA1C94"/>
    <w:rsid w:val="00AA237B"/>
    <w:rsid w:val="00AA2C16"/>
    <w:rsid w:val="00AA2D2F"/>
    <w:rsid w:val="00AA2EA9"/>
    <w:rsid w:val="00AA3AA2"/>
    <w:rsid w:val="00AA446C"/>
    <w:rsid w:val="00AA4E09"/>
    <w:rsid w:val="00AA53BE"/>
    <w:rsid w:val="00AA5597"/>
    <w:rsid w:val="00AA5B8E"/>
    <w:rsid w:val="00AA6125"/>
    <w:rsid w:val="00AA6579"/>
    <w:rsid w:val="00AA7365"/>
    <w:rsid w:val="00AA7684"/>
    <w:rsid w:val="00AA7DEE"/>
    <w:rsid w:val="00AB0A96"/>
    <w:rsid w:val="00AB11C5"/>
    <w:rsid w:val="00AB1B3D"/>
    <w:rsid w:val="00AB1E4B"/>
    <w:rsid w:val="00AB2176"/>
    <w:rsid w:val="00AB2577"/>
    <w:rsid w:val="00AB2D54"/>
    <w:rsid w:val="00AB30AD"/>
    <w:rsid w:val="00AB4907"/>
    <w:rsid w:val="00AB4FF9"/>
    <w:rsid w:val="00AB61E2"/>
    <w:rsid w:val="00AC0621"/>
    <w:rsid w:val="00AC0CEF"/>
    <w:rsid w:val="00AC1F1C"/>
    <w:rsid w:val="00AC2436"/>
    <w:rsid w:val="00AC28D1"/>
    <w:rsid w:val="00AC2E38"/>
    <w:rsid w:val="00AC2E76"/>
    <w:rsid w:val="00AC302A"/>
    <w:rsid w:val="00AC370A"/>
    <w:rsid w:val="00AC3FA3"/>
    <w:rsid w:val="00AC44B5"/>
    <w:rsid w:val="00AC4F8B"/>
    <w:rsid w:val="00AC7536"/>
    <w:rsid w:val="00AD0068"/>
    <w:rsid w:val="00AD008A"/>
    <w:rsid w:val="00AD011A"/>
    <w:rsid w:val="00AD1197"/>
    <w:rsid w:val="00AD1BE8"/>
    <w:rsid w:val="00AD25EF"/>
    <w:rsid w:val="00AD3A02"/>
    <w:rsid w:val="00AD45ED"/>
    <w:rsid w:val="00AD4A9E"/>
    <w:rsid w:val="00AD51B1"/>
    <w:rsid w:val="00AD5882"/>
    <w:rsid w:val="00AD5D18"/>
    <w:rsid w:val="00AD5F04"/>
    <w:rsid w:val="00AD7028"/>
    <w:rsid w:val="00AD7047"/>
    <w:rsid w:val="00AD70BC"/>
    <w:rsid w:val="00AD76AA"/>
    <w:rsid w:val="00AD77CE"/>
    <w:rsid w:val="00AD7810"/>
    <w:rsid w:val="00AD7FCF"/>
    <w:rsid w:val="00AE028E"/>
    <w:rsid w:val="00AE07A4"/>
    <w:rsid w:val="00AE0A66"/>
    <w:rsid w:val="00AE1ABD"/>
    <w:rsid w:val="00AE2361"/>
    <w:rsid w:val="00AE3BE2"/>
    <w:rsid w:val="00AE43EB"/>
    <w:rsid w:val="00AE4591"/>
    <w:rsid w:val="00AE4655"/>
    <w:rsid w:val="00AE4AF4"/>
    <w:rsid w:val="00AE5784"/>
    <w:rsid w:val="00AE5A93"/>
    <w:rsid w:val="00AE6A11"/>
    <w:rsid w:val="00AE6C16"/>
    <w:rsid w:val="00AE7383"/>
    <w:rsid w:val="00AF01A6"/>
    <w:rsid w:val="00AF024B"/>
    <w:rsid w:val="00AF0360"/>
    <w:rsid w:val="00AF03ED"/>
    <w:rsid w:val="00AF0701"/>
    <w:rsid w:val="00AF0989"/>
    <w:rsid w:val="00AF0C9A"/>
    <w:rsid w:val="00AF1099"/>
    <w:rsid w:val="00AF2CE9"/>
    <w:rsid w:val="00AF3E42"/>
    <w:rsid w:val="00AF4821"/>
    <w:rsid w:val="00AF4A7E"/>
    <w:rsid w:val="00AF4AB0"/>
    <w:rsid w:val="00AF5AB2"/>
    <w:rsid w:val="00AF6DFD"/>
    <w:rsid w:val="00AF7517"/>
    <w:rsid w:val="00AF7703"/>
    <w:rsid w:val="00B00700"/>
    <w:rsid w:val="00B01876"/>
    <w:rsid w:val="00B02600"/>
    <w:rsid w:val="00B0318B"/>
    <w:rsid w:val="00B0346F"/>
    <w:rsid w:val="00B03D3D"/>
    <w:rsid w:val="00B03FCB"/>
    <w:rsid w:val="00B04633"/>
    <w:rsid w:val="00B04953"/>
    <w:rsid w:val="00B04A2A"/>
    <w:rsid w:val="00B04F9F"/>
    <w:rsid w:val="00B04FFC"/>
    <w:rsid w:val="00B05643"/>
    <w:rsid w:val="00B05C4B"/>
    <w:rsid w:val="00B0628C"/>
    <w:rsid w:val="00B066C6"/>
    <w:rsid w:val="00B07895"/>
    <w:rsid w:val="00B10357"/>
    <w:rsid w:val="00B10522"/>
    <w:rsid w:val="00B12261"/>
    <w:rsid w:val="00B125EC"/>
    <w:rsid w:val="00B12BCF"/>
    <w:rsid w:val="00B13593"/>
    <w:rsid w:val="00B135BA"/>
    <w:rsid w:val="00B136BC"/>
    <w:rsid w:val="00B13798"/>
    <w:rsid w:val="00B140DC"/>
    <w:rsid w:val="00B1414E"/>
    <w:rsid w:val="00B14295"/>
    <w:rsid w:val="00B16359"/>
    <w:rsid w:val="00B16EFB"/>
    <w:rsid w:val="00B17207"/>
    <w:rsid w:val="00B1776A"/>
    <w:rsid w:val="00B2003D"/>
    <w:rsid w:val="00B20BDF"/>
    <w:rsid w:val="00B218B4"/>
    <w:rsid w:val="00B21A08"/>
    <w:rsid w:val="00B21B87"/>
    <w:rsid w:val="00B2220C"/>
    <w:rsid w:val="00B24085"/>
    <w:rsid w:val="00B24D2E"/>
    <w:rsid w:val="00B25FA3"/>
    <w:rsid w:val="00B26413"/>
    <w:rsid w:val="00B26F5B"/>
    <w:rsid w:val="00B27CDE"/>
    <w:rsid w:val="00B27E29"/>
    <w:rsid w:val="00B3133C"/>
    <w:rsid w:val="00B31426"/>
    <w:rsid w:val="00B318CA"/>
    <w:rsid w:val="00B31C20"/>
    <w:rsid w:val="00B325F2"/>
    <w:rsid w:val="00B33046"/>
    <w:rsid w:val="00B342C2"/>
    <w:rsid w:val="00B34EED"/>
    <w:rsid w:val="00B352D5"/>
    <w:rsid w:val="00B35720"/>
    <w:rsid w:val="00B35BAB"/>
    <w:rsid w:val="00B35D77"/>
    <w:rsid w:val="00B35EF5"/>
    <w:rsid w:val="00B35FB7"/>
    <w:rsid w:val="00B363A6"/>
    <w:rsid w:val="00B36C6F"/>
    <w:rsid w:val="00B379E7"/>
    <w:rsid w:val="00B37ABB"/>
    <w:rsid w:val="00B37D37"/>
    <w:rsid w:val="00B409F7"/>
    <w:rsid w:val="00B42C7A"/>
    <w:rsid w:val="00B4362A"/>
    <w:rsid w:val="00B4391B"/>
    <w:rsid w:val="00B452B4"/>
    <w:rsid w:val="00B45896"/>
    <w:rsid w:val="00B46232"/>
    <w:rsid w:val="00B462A7"/>
    <w:rsid w:val="00B468CE"/>
    <w:rsid w:val="00B4727D"/>
    <w:rsid w:val="00B50294"/>
    <w:rsid w:val="00B513AE"/>
    <w:rsid w:val="00B517EE"/>
    <w:rsid w:val="00B51BD2"/>
    <w:rsid w:val="00B5296B"/>
    <w:rsid w:val="00B52A64"/>
    <w:rsid w:val="00B541C8"/>
    <w:rsid w:val="00B553B7"/>
    <w:rsid w:val="00B56511"/>
    <w:rsid w:val="00B56A39"/>
    <w:rsid w:val="00B57F5A"/>
    <w:rsid w:val="00B603E0"/>
    <w:rsid w:val="00B60EA9"/>
    <w:rsid w:val="00B6133B"/>
    <w:rsid w:val="00B61DBC"/>
    <w:rsid w:val="00B62570"/>
    <w:rsid w:val="00B63551"/>
    <w:rsid w:val="00B635BA"/>
    <w:rsid w:val="00B6564E"/>
    <w:rsid w:val="00B70825"/>
    <w:rsid w:val="00B71C6A"/>
    <w:rsid w:val="00B720D3"/>
    <w:rsid w:val="00B728CC"/>
    <w:rsid w:val="00B72BAE"/>
    <w:rsid w:val="00B72BD5"/>
    <w:rsid w:val="00B73746"/>
    <w:rsid w:val="00B75182"/>
    <w:rsid w:val="00B755B1"/>
    <w:rsid w:val="00B757A1"/>
    <w:rsid w:val="00B75919"/>
    <w:rsid w:val="00B76206"/>
    <w:rsid w:val="00B7751D"/>
    <w:rsid w:val="00B775A4"/>
    <w:rsid w:val="00B779CA"/>
    <w:rsid w:val="00B779DB"/>
    <w:rsid w:val="00B80103"/>
    <w:rsid w:val="00B80A12"/>
    <w:rsid w:val="00B80B88"/>
    <w:rsid w:val="00B80E43"/>
    <w:rsid w:val="00B8180B"/>
    <w:rsid w:val="00B82302"/>
    <w:rsid w:val="00B82333"/>
    <w:rsid w:val="00B82C34"/>
    <w:rsid w:val="00B83B62"/>
    <w:rsid w:val="00B83EB3"/>
    <w:rsid w:val="00B84152"/>
    <w:rsid w:val="00B8458A"/>
    <w:rsid w:val="00B8506E"/>
    <w:rsid w:val="00B8558E"/>
    <w:rsid w:val="00B855B7"/>
    <w:rsid w:val="00B862C2"/>
    <w:rsid w:val="00B864F9"/>
    <w:rsid w:val="00B8653F"/>
    <w:rsid w:val="00B870BE"/>
    <w:rsid w:val="00B87A93"/>
    <w:rsid w:val="00B90146"/>
    <w:rsid w:val="00B90F57"/>
    <w:rsid w:val="00B914FB"/>
    <w:rsid w:val="00B91735"/>
    <w:rsid w:val="00B91F5D"/>
    <w:rsid w:val="00B91FF4"/>
    <w:rsid w:val="00B9229E"/>
    <w:rsid w:val="00B93CDE"/>
    <w:rsid w:val="00B95AF0"/>
    <w:rsid w:val="00B96ED2"/>
    <w:rsid w:val="00B97000"/>
    <w:rsid w:val="00BA0629"/>
    <w:rsid w:val="00BA0BC4"/>
    <w:rsid w:val="00BA1B45"/>
    <w:rsid w:val="00BA250B"/>
    <w:rsid w:val="00BA32A8"/>
    <w:rsid w:val="00BA4BB3"/>
    <w:rsid w:val="00BA61D8"/>
    <w:rsid w:val="00BA6603"/>
    <w:rsid w:val="00BA665E"/>
    <w:rsid w:val="00BA6BF2"/>
    <w:rsid w:val="00BA7058"/>
    <w:rsid w:val="00BA70C4"/>
    <w:rsid w:val="00BA7132"/>
    <w:rsid w:val="00BA73D1"/>
    <w:rsid w:val="00BB1551"/>
    <w:rsid w:val="00BB15C8"/>
    <w:rsid w:val="00BB32DA"/>
    <w:rsid w:val="00BB3FA5"/>
    <w:rsid w:val="00BB44E3"/>
    <w:rsid w:val="00BB4B6E"/>
    <w:rsid w:val="00BB4DDE"/>
    <w:rsid w:val="00BB4F2A"/>
    <w:rsid w:val="00BB5E2D"/>
    <w:rsid w:val="00BB6818"/>
    <w:rsid w:val="00BB698D"/>
    <w:rsid w:val="00BB6E3B"/>
    <w:rsid w:val="00BB78F7"/>
    <w:rsid w:val="00BB78FE"/>
    <w:rsid w:val="00BC015B"/>
    <w:rsid w:val="00BC0D4F"/>
    <w:rsid w:val="00BC2288"/>
    <w:rsid w:val="00BC2FB2"/>
    <w:rsid w:val="00BC3143"/>
    <w:rsid w:val="00BC3CF0"/>
    <w:rsid w:val="00BC3EC1"/>
    <w:rsid w:val="00BC4625"/>
    <w:rsid w:val="00BC4E4D"/>
    <w:rsid w:val="00BC5097"/>
    <w:rsid w:val="00BC5645"/>
    <w:rsid w:val="00BC588B"/>
    <w:rsid w:val="00BC59FE"/>
    <w:rsid w:val="00BC6EEC"/>
    <w:rsid w:val="00BC76A4"/>
    <w:rsid w:val="00BC7A6C"/>
    <w:rsid w:val="00BD002E"/>
    <w:rsid w:val="00BD15F7"/>
    <w:rsid w:val="00BD1B31"/>
    <w:rsid w:val="00BD1DA8"/>
    <w:rsid w:val="00BD216A"/>
    <w:rsid w:val="00BD223C"/>
    <w:rsid w:val="00BD337E"/>
    <w:rsid w:val="00BD3933"/>
    <w:rsid w:val="00BD3BD0"/>
    <w:rsid w:val="00BD446F"/>
    <w:rsid w:val="00BD6063"/>
    <w:rsid w:val="00BD6AB7"/>
    <w:rsid w:val="00BD6FDF"/>
    <w:rsid w:val="00BD7A97"/>
    <w:rsid w:val="00BE012B"/>
    <w:rsid w:val="00BE0CD1"/>
    <w:rsid w:val="00BE12A3"/>
    <w:rsid w:val="00BE1729"/>
    <w:rsid w:val="00BE24FA"/>
    <w:rsid w:val="00BE272F"/>
    <w:rsid w:val="00BE49C8"/>
    <w:rsid w:val="00BE5507"/>
    <w:rsid w:val="00BE5D3C"/>
    <w:rsid w:val="00BE605B"/>
    <w:rsid w:val="00BE6848"/>
    <w:rsid w:val="00BE73F0"/>
    <w:rsid w:val="00BE7777"/>
    <w:rsid w:val="00BE7B54"/>
    <w:rsid w:val="00BF046B"/>
    <w:rsid w:val="00BF06CE"/>
    <w:rsid w:val="00BF08F2"/>
    <w:rsid w:val="00BF2EB7"/>
    <w:rsid w:val="00BF2F1A"/>
    <w:rsid w:val="00BF318D"/>
    <w:rsid w:val="00BF39A3"/>
    <w:rsid w:val="00BF43C9"/>
    <w:rsid w:val="00BF516D"/>
    <w:rsid w:val="00BF5476"/>
    <w:rsid w:val="00BF56FE"/>
    <w:rsid w:val="00BF5EA0"/>
    <w:rsid w:val="00BF622E"/>
    <w:rsid w:val="00BF7101"/>
    <w:rsid w:val="00C002C9"/>
    <w:rsid w:val="00C01C26"/>
    <w:rsid w:val="00C01F4A"/>
    <w:rsid w:val="00C034EA"/>
    <w:rsid w:val="00C04657"/>
    <w:rsid w:val="00C05171"/>
    <w:rsid w:val="00C05816"/>
    <w:rsid w:val="00C06060"/>
    <w:rsid w:val="00C0660C"/>
    <w:rsid w:val="00C10434"/>
    <w:rsid w:val="00C104C7"/>
    <w:rsid w:val="00C10514"/>
    <w:rsid w:val="00C106E3"/>
    <w:rsid w:val="00C10CF7"/>
    <w:rsid w:val="00C10DD1"/>
    <w:rsid w:val="00C10E27"/>
    <w:rsid w:val="00C11105"/>
    <w:rsid w:val="00C123DC"/>
    <w:rsid w:val="00C12E37"/>
    <w:rsid w:val="00C130D5"/>
    <w:rsid w:val="00C1402A"/>
    <w:rsid w:val="00C14AE4"/>
    <w:rsid w:val="00C14B43"/>
    <w:rsid w:val="00C15A95"/>
    <w:rsid w:val="00C169CC"/>
    <w:rsid w:val="00C17091"/>
    <w:rsid w:val="00C172AD"/>
    <w:rsid w:val="00C206F7"/>
    <w:rsid w:val="00C211C5"/>
    <w:rsid w:val="00C22B06"/>
    <w:rsid w:val="00C24AF7"/>
    <w:rsid w:val="00C24B28"/>
    <w:rsid w:val="00C251D2"/>
    <w:rsid w:val="00C25796"/>
    <w:rsid w:val="00C2674B"/>
    <w:rsid w:val="00C26811"/>
    <w:rsid w:val="00C26AC7"/>
    <w:rsid w:val="00C26E4E"/>
    <w:rsid w:val="00C2727E"/>
    <w:rsid w:val="00C272C2"/>
    <w:rsid w:val="00C27D55"/>
    <w:rsid w:val="00C30281"/>
    <w:rsid w:val="00C31CB8"/>
    <w:rsid w:val="00C3244D"/>
    <w:rsid w:val="00C32814"/>
    <w:rsid w:val="00C32BD6"/>
    <w:rsid w:val="00C33E20"/>
    <w:rsid w:val="00C341D8"/>
    <w:rsid w:val="00C34645"/>
    <w:rsid w:val="00C35451"/>
    <w:rsid w:val="00C358D3"/>
    <w:rsid w:val="00C358FF"/>
    <w:rsid w:val="00C35939"/>
    <w:rsid w:val="00C35DF8"/>
    <w:rsid w:val="00C3628A"/>
    <w:rsid w:val="00C3697A"/>
    <w:rsid w:val="00C36F19"/>
    <w:rsid w:val="00C3723A"/>
    <w:rsid w:val="00C40CA7"/>
    <w:rsid w:val="00C40CB0"/>
    <w:rsid w:val="00C41861"/>
    <w:rsid w:val="00C41B24"/>
    <w:rsid w:val="00C4269C"/>
    <w:rsid w:val="00C42EE8"/>
    <w:rsid w:val="00C43F25"/>
    <w:rsid w:val="00C44451"/>
    <w:rsid w:val="00C4480F"/>
    <w:rsid w:val="00C44A34"/>
    <w:rsid w:val="00C45901"/>
    <w:rsid w:val="00C45BAA"/>
    <w:rsid w:val="00C45CF4"/>
    <w:rsid w:val="00C45DC4"/>
    <w:rsid w:val="00C45E3A"/>
    <w:rsid w:val="00C46791"/>
    <w:rsid w:val="00C46D81"/>
    <w:rsid w:val="00C474DF"/>
    <w:rsid w:val="00C47D08"/>
    <w:rsid w:val="00C506C9"/>
    <w:rsid w:val="00C51593"/>
    <w:rsid w:val="00C51A8D"/>
    <w:rsid w:val="00C51D40"/>
    <w:rsid w:val="00C525BD"/>
    <w:rsid w:val="00C526DE"/>
    <w:rsid w:val="00C5295D"/>
    <w:rsid w:val="00C529E4"/>
    <w:rsid w:val="00C532D3"/>
    <w:rsid w:val="00C544EA"/>
    <w:rsid w:val="00C566E2"/>
    <w:rsid w:val="00C56AC5"/>
    <w:rsid w:val="00C56C0A"/>
    <w:rsid w:val="00C6052A"/>
    <w:rsid w:val="00C618E9"/>
    <w:rsid w:val="00C63C05"/>
    <w:rsid w:val="00C63CBD"/>
    <w:rsid w:val="00C64063"/>
    <w:rsid w:val="00C64729"/>
    <w:rsid w:val="00C651AC"/>
    <w:rsid w:val="00C653B4"/>
    <w:rsid w:val="00C65553"/>
    <w:rsid w:val="00C66521"/>
    <w:rsid w:val="00C670C2"/>
    <w:rsid w:val="00C6763B"/>
    <w:rsid w:val="00C67BD7"/>
    <w:rsid w:val="00C71274"/>
    <w:rsid w:val="00C7181C"/>
    <w:rsid w:val="00C72488"/>
    <w:rsid w:val="00C725BF"/>
    <w:rsid w:val="00C731C1"/>
    <w:rsid w:val="00C73A0F"/>
    <w:rsid w:val="00C74626"/>
    <w:rsid w:val="00C75001"/>
    <w:rsid w:val="00C75004"/>
    <w:rsid w:val="00C7561A"/>
    <w:rsid w:val="00C756A5"/>
    <w:rsid w:val="00C75D45"/>
    <w:rsid w:val="00C76E61"/>
    <w:rsid w:val="00C76EEE"/>
    <w:rsid w:val="00C76F1B"/>
    <w:rsid w:val="00C77608"/>
    <w:rsid w:val="00C8019E"/>
    <w:rsid w:val="00C803E6"/>
    <w:rsid w:val="00C80D95"/>
    <w:rsid w:val="00C80F88"/>
    <w:rsid w:val="00C852E6"/>
    <w:rsid w:val="00C86FB6"/>
    <w:rsid w:val="00C8772B"/>
    <w:rsid w:val="00C87BA4"/>
    <w:rsid w:val="00C9032F"/>
    <w:rsid w:val="00C9067D"/>
    <w:rsid w:val="00C91318"/>
    <w:rsid w:val="00C915B9"/>
    <w:rsid w:val="00C9351E"/>
    <w:rsid w:val="00C93913"/>
    <w:rsid w:val="00C93A3B"/>
    <w:rsid w:val="00C96EF9"/>
    <w:rsid w:val="00C974F7"/>
    <w:rsid w:val="00CA0810"/>
    <w:rsid w:val="00CA0A00"/>
    <w:rsid w:val="00CA124B"/>
    <w:rsid w:val="00CA1690"/>
    <w:rsid w:val="00CA1F85"/>
    <w:rsid w:val="00CA229D"/>
    <w:rsid w:val="00CA2B63"/>
    <w:rsid w:val="00CA2FBF"/>
    <w:rsid w:val="00CA3034"/>
    <w:rsid w:val="00CA3A5D"/>
    <w:rsid w:val="00CA6EFC"/>
    <w:rsid w:val="00CA7274"/>
    <w:rsid w:val="00CA7B04"/>
    <w:rsid w:val="00CB0145"/>
    <w:rsid w:val="00CB0BC9"/>
    <w:rsid w:val="00CB0FB8"/>
    <w:rsid w:val="00CB1444"/>
    <w:rsid w:val="00CB1B07"/>
    <w:rsid w:val="00CB2461"/>
    <w:rsid w:val="00CB2EB0"/>
    <w:rsid w:val="00CB3161"/>
    <w:rsid w:val="00CB4391"/>
    <w:rsid w:val="00CB458A"/>
    <w:rsid w:val="00CC0D54"/>
    <w:rsid w:val="00CC27E7"/>
    <w:rsid w:val="00CC30A9"/>
    <w:rsid w:val="00CC46B4"/>
    <w:rsid w:val="00CC57EA"/>
    <w:rsid w:val="00CC5E3F"/>
    <w:rsid w:val="00CC6E0B"/>
    <w:rsid w:val="00CC70BE"/>
    <w:rsid w:val="00CC747E"/>
    <w:rsid w:val="00CD0DC7"/>
    <w:rsid w:val="00CD1B68"/>
    <w:rsid w:val="00CD2C79"/>
    <w:rsid w:val="00CD33A9"/>
    <w:rsid w:val="00CD37BE"/>
    <w:rsid w:val="00CD4981"/>
    <w:rsid w:val="00CD4BA6"/>
    <w:rsid w:val="00CD5DA6"/>
    <w:rsid w:val="00CD60E3"/>
    <w:rsid w:val="00CE0CF6"/>
    <w:rsid w:val="00CE0F4B"/>
    <w:rsid w:val="00CE1716"/>
    <w:rsid w:val="00CE1EE5"/>
    <w:rsid w:val="00CE249B"/>
    <w:rsid w:val="00CE3591"/>
    <w:rsid w:val="00CE5BAA"/>
    <w:rsid w:val="00CE6988"/>
    <w:rsid w:val="00CF0CB5"/>
    <w:rsid w:val="00CF17FA"/>
    <w:rsid w:val="00CF19A4"/>
    <w:rsid w:val="00CF2043"/>
    <w:rsid w:val="00CF23E9"/>
    <w:rsid w:val="00CF384D"/>
    <w:rsid w:val="00CF4F83"/>
    <w:rsid w:val="00CF5D25"/>
    <w:rsid w:val="00CF5E7A"/>
    <w:rsid w:val="00CF5EA4"/>
    <w:rsid w:val="00CF6CBE"/>
    <w:rsid w:val="00D009AE"/>
    <w:rsid w:val="00D0155E"/>
    <w:rsid w:val="00D01E6A"/>
    <w:rsid w:val="00D022BF"/>
    <w:rsid w:val="00D025F3"/>
    <w:rsid w:val="00D0290F"/>
    <w:rsid w:val="00D02A33"/>
    <w:rsid w:val="00D03586"/>
    <w:rsid w:val="00D040BC"/>
    <w:rsid w:val="00D04618"/>
    <w:rsid w:val="00D04CEE"/>
    <w:rsid w:val="00D04ECE"/>
    <w:rsid w:val="00D059D0"/>
    <w:rsid w:val="00D05BEF"/>
    <w:rsid w:val="00D062A2"/>
    <w:rsid w:val="00D06D0D"/>
    <w:rsid w:val="00D0752C"/>
    <w:rsid w:val="00D0754D"/>
    <w:rsid w:val="00D10919"/>
    <w:rsid w:val="00D10CFF"/>
    <w:rsid w:val="00D11766"/>
    <w:rsid w:val="00D11E0E"/>
    <w:rsid w:val="00D13056"/>
    <w:rsid w:val="00D14246"/>
    <w:rsid w:val="00D142FB"/>
    <w:rsid w:val="00D153AC"/>
    <w:rsid w:val="00D15852"/>
    <w:rsid w:val="00D1595E"/>
    <w:rsid w:val="00D162C0"/>
    <w:rsid w:val="00D16B0C"/>
    <w:rsid w:val="00D17818"/>
    <w:rsid w:val="00D179D9"/>
    <w:rsid w:val="00D17CF6"/>
    <w:rsid w:val="00D22A5F"/>
    <w:rsid w:val="00D22CE8"/>
    <w:rsid w:val="00D23C05"/>
    <w:rsid w:val="00D23F3D"/>
    <w:rsid w:val="00D24129"/>
    <w:rsid w:val="00D24AD1"/>
    <w:rsid w:val="00D25490"/>
    <w:rsid w:val="00D26743"/>
    <w:rsid w:val="00D2734A"/>
    <w:rsid w:val="00D273CA"/>
    <w:rsid w:val="00D27EF3"/>
    <w:rsid w:val="00D3036F"/>
    <w:rsid w:val="00D30EB2"/>
    <w:rsid w:val="00D3158D"/>
    <w:rsid w:val="00D31FA6"/>
    <w:rsid w:val="00D31FE9"/>
    <w:rsid w:val="00D32DB1"/>
    <w:rsid w:val="00D33170"/>
    <w:rsid w:val="00D33190"/>
    <w:rsid w:val="00D3374E"/>
    <w:rsid w:val="00D33861"/>
    <w:rsid w:val="00D3430B"/>
    <w:rsid w:val="00D348B2"/>
    <w:rsid w:val="00D355E9"/>
    <w:rsid w:val="00D357DC"/>
    <w:rsid w:val="00D35910"/>
    <w:rsid w:val="00D36930"/>
    <w:rsid w:val="00D36EAA"/>
    <w:rsid w:val="00D4032C"/>
    <w:rsid w:val="00D40973"/>
    <w:rsid w:val="00D41776"/>
    <w:rsid w:val="00D42AC5"/>
    <w:rsid w:val="00D42C26"/>
    <w:rsid w:val="00D44167"/>
    <w:rsid w:val="00D441A8"/>
    <w:rsid w:val="00D458B3"/>
    <w:rsid w:val="00D45D6F"/>
    <w:rsid w:val="00D460EC"/>
    <w:rsid w:val="00D46A42"/>
    <w:rsid w:val="00D46FB8"/>
    <w:rsid w:val="00D474FF"/>
    <w:rsid w:val="00D47DB2"/>
    <w:rsid w:val="00D47FAB"/>
    <w:rsid w:val="00D50FF4"/>
    <w:rsid w:val="00D517E8"/>
    <w:rsid w:val="00D52367"/>
    <w:rsid w:val="00D52BF0"/>
    <w:rsid w:val="00D534C9"/>
    <w:rsid w:val="00D537B4"/>
    <w:rsid w:val="00D55954"/>
    <w:rsid w:val="00D564DB"/>
    <w:rsid w:val="00D57627"/>
    <w:rsid w:val="00D57BF4"/>
    <w:rsid w:val="00D57E04"/>
    <w:rsid w:val="00D57F71"/>
    <w:rsid w:val="00D60621"/>
    <w:rsid w:val="00D60982"/>
    <w:rsid w:val="00D61325"/>
    <w:rsid w:val="00D619B9"/>
    <w:rsid w:val="00D626F2"/>
    <w:rsid w:val="00D62B2A"/>
    <w:rsid w:val="00D6325F"/>
    <w:rsid w:val="00D63A24"/>
    <w:rsid w:val="00D657CE"/>
    <w:rsid w:val="00D66210"/>
    <w:rsid w:val="00D66A0E"/>
    <w:rsid w:val="00D66BE0"/>
    <w:rsid w:val="00D66D81"/>
    <w:rsid w:val="00D6784E"/>
    <w:rsid w:val="00D67DFB"/>
    <w:rsid w:val="00D7059B"/>
    <w:rsid w:val="00D706F6"/>
    <w:rsid w:val="00D70B76"/>
    <w:rsid w:val="00D7100A"/>
    <w:rsid w:val="00D7200E"/>
    <w:rsid w:val="00D73007"/>
    <w:rsid w:val="00D73F15"/>
    <w:rsid w:val="00D740E4"/>
    <w:rsid w:val="00D7489C"/>
    <w:rsid w:val="00D74A51"/>
    <w:rsid w:val="00D76EA7"/>
    <w:rsid w:val="00D773C6"/>
    <w:rsid w:val="00D774A3"/>
    <w:rsid w:val="00D77BFD"/>
    <w:rsid w:val="00D8098C"/>
    <w:rsid w:val="00D815E6"/>
    <w:rsid w:val="00D81737"/>
    <w:rsid w:val="00D81ABD"/>
    <w:rsid w:val="00D81B7C"/>
    <w:rsid w:val="00D838D8"/>
    <w:rsid w:val="00D83C42"/>
    <w:rsid w:val="00D86193"/>
    <w:rsid w:val="00D90A4D"/>
    <w:rsid w:val="00D90C13"/>
    <w:rsid w:val="00D90E70"/>
    <w:rsid w:val="00D9106F"/>
    <w:rsid w:val="00D91F5D"/>
    <w:rsid w:val="00D92A16"/>
    <w:rsid w:val="00D94405"/>
    <w:rsid w:val="00D945A9"/>
    <w:rsid w:val="00D963B8"/>
    <w:rsid w:val="00D9731C"/>
    <w:rsid w:val="00DA0BC7"/>
    <w:rsid w:val="00DA0F51"/>
    <w:rsid w:val="00DA1167"/>
    <w:rsid w:val="00DA1A61"/>
    <w:rsid w:val="00DA2354"/>
    <w:rsid w:val="00DA2426"/>
    <w:rsid w:val="00DA27E4"/>
    <w:rsid w:val="00DA2E56"/>
    <w:rsid w:val="00DA2E7C"/>
    <w:rsid w:val="00DA30B8"/>
    <w:rsid w:val="00DA43D0"/>
    <w:rsid w:val="00DA583D"/>
    <w:rsid w:val="00DA5D84"/>
    <w:rsid w:val="00DA5E1E"/>
    <w:rsid w:val="00DA67CD"/>
    <w:rsid w:val="00DA7841"/>
    <w:rsid w:val="00DB003C"/>
    <w:rsid w:val="00DB0427"/>
    <w:rsid w:val="00DB135B"/>
    <w:rsid w:val="00DB2CDE"/>
    <w:rsid w:val="00DB3802"/>
    <w:rsid w:val="00DB57F5"/>
    <w:rsid w:val="00DB5BF3"/>
    <w:rsid w:val="00DB5FF9"/>
    <w:rsid w:val="00DC0413"/>
    <w:rsid w:val="00DC0489"/>
    <w:rsid w:val="00DC19AC"/>
    <w:rsid w:val="00DC26E7"/>
    <w:rsid w:val="00DC28B8"/>
    <w:rsid w:val="00DC3B40"/>
    <w:rsid w:val="00DC4051"/>
    <w:rsid w:val="00DC4476"/>
    <w:rsid w:val="00DC4D6E"/>
    <w:rsid w:val="00DC5A1B"/>
    <w:rsid w:val="00DC6562"/>
    <w:rsid w:val="00DC70B4"/>
    <w:rsid w:val="00DC75CF"/>
    <w:rsid w:val="00DC761E"/>
    <w:rsid w:val="00DC779D"/>
    <w:rsid w:val="00DD00A6"/>
    <w:rsid w:val="00DD122B"/>
    <w:rsid w:val="00DD203C"/>
    <w:rsid w:val="00DD3436"/>
    <w:rsid w:val="00DD35A3"/>
    <w:rsid w:val="00DD3E3A"/>
    <w:rsid w:val="00DD55C6"/>
    <w:rsid w:val="00DD568B"/>
    <w:rsid w:val="00DD5DB7"/>
    <w:rsid w:val="00DD6032"/>
    <w:rsid w:val="00DD6778"/>
    <w:rsid w:val="00DE1575"/>
    <w:rsid w:val="00DE5909"/>
    <w:rsid w:val="00DE5A91"/>
    <w:rsid w:val="00DE6282"/>
    <w:rsid w:val="00DE652C"/>
    <w:rsid w:val="00DE67C9"/>
    <w:rsid w:val="00DE6B8F"/>
    <w:rsid w:val="00DE759F"/>
    <w:rsid w:val="00DF0168"/>
    <w:rsid w:val="00DF047A"/>
    <w:rsid w:val="00DF0D49"/>
    <w:rsid w:val="00DF1921"/>
    <w:rsid w:val="00DF19BD"/>
    <w:rsid w:val="00DF19E7"/>
    <w:rsid w:val="00DF1B96"/>
    <w:rsid w:val="00DF3236"/>
    <w:rsid w:val="00DF3A99"/>
    <w:rsid w:val="00DF47A9"/>
    <w:rsid w:val="00DF4998"/>
    <w:rsid w:val="00DF5926"/>
    <w:rsid w:val="00DF6438"/>
    <w:rsid w:val="00DF683E"/>
    <w:rsid w:val="00DF722D"/>
    <w:rsid w:val="00E00D69"/>
    <w:rsid w:val="00E046C7"/>
    <w:rsid w:val="00E04981"/>
    <w:rsid w:val="00E04A5B"/>
    <w:rsid w:val="00E05706"/>
    <w:rsid w:val="00E07756"/>
    <w:rsid w:val="00E0782C"/>
    <w:rsid w:val="00E07C45"/>
    <w:rsid w:val="00E117B4"/>
    <w:rsid w:val="00E12128"/>
    <w:rsid w:val="00E12689"/>
    <w:rsid w:val="00E12D4F"/>
    <w:rsid w:val="00E1307E"/>
    <w:rsid w:val="00E130DA"/>
    <w:rsid w:val="00E140D8"/>
    <w:rsid w:val="00E1454C"/>
    <w:rsid w:val="00E14DA6"/>
    <w:rsid w:val="00E158D6"/>
    <w:rsid w:val="00E1600D"/>
    <w:rsid w:val="00E16CE1"/>
    <w:rsid w:val="00E179A0"/>
    <w:rsid w:val="00E20607"/>
    <w:rsid w:val="00E215BD"/>
    <w:rsid w:val="00E21EF1"/>
    <w:rsid w:val="00E22AAD"/>
    <w:rsid w:val="00E24BE4"/>
    <w:rsid w:val="00E24CB8"/>
    <w:rsid w:val="00E251E7"/>
    <w:rsid w:val="00E252EF"/>
    <w:rsid w:val="00E25818"/>
    <w:rsid w:val="00E25B03"/>
    <w:rsid w:val="00E25D8E"/>
    <w:rsid w:val="00E26315"/>
    <w:rsid w:val="00E27252"/>
    <w:rsid w:val="00E319D4"/>
    <w:rsid w:val="00E31CE9"/>
    <w:rsid w:val="00E33189"/>
    <w:rsid w:val="00E338B6"/>
    <w:rsid w:val="00E341D5"/>
    <w:rsid w:val="00E345E3"/>
    <w:rsid w:val="00E35F9A"/>
    <w:rsid w:val="00E3708F"/>
    <w:rsid w:val="00E37BBA"/>
    <w:rsid w:val="00E41E3F"/>
    <w:rsid w:val="00E42E2F"/>
    <w:rsid w:val="00E42FBD"/>
    <w:rsid w:val="00E4348B"/>
    <w:rsid w:val="00E438A8"/>
    <w:rsid w:val="00E43C2E"/>
    <w:rsid w:val="00E44137"/>
    <w:rsid w:val="00E44496"/>
    <w:rsid w:val="00E44B4B"/>
    <w:rsid w:val="00E479AF"/>
    <w:rsid w:val="00E504F3"/>
    <w:rsid w:val="00E50AA5"/>
    <w:rsid w:val="00E5370F"/>
    <w:rsid w:val="00E5497E"/>
    <w:rsid w:val="00E54DE5"/>
    <w:rsid w:val="00E561D2"/>
    <w:rsid w:val="00E572B1"/>
    <w:rsid w:val="00E57370"/>
    <w:rsid w:val="00E57608"/>
    <w:rsid w:val="00E61130"/>
    <w:rsid w:val="00E619C3"/>
    <w:rsid w:val="00E61BEC"/>
    <w:rsid w:val="00E61EF1"/>
    <w:rsid w:val="00E6201A"/>
    <w:rsid w:val="00E6404C"/>
    <w:rsid w:val="00E644B5"/>
    <w:rsid w:val="00E64CCA"/>
    <w:rsid w:val="00E64EFC"/>
    <w:rsid w:val="00E65240"/>
    <w:rsid w:val="00E6582C"/>
    <w:rsid w:val="00E65F6F"/>
    <w:rsid w:val="00E6668C"/>
    <w:rsid w:val="00E66711"/>
    <w:rsid w:val="00E66875"/>
    <w:rsid w:val="00E67282"/>
    <w:rsid w:val="00E673F0"/>
    <w:rsid w:val="00E67B61"/>
    <w:rsid w:val="00E70910"/>
    <w:rsid w:val="00E72570"/>
    <w:rsid w:val="00E72AD1"/>
    <w:rsid w:val="00E72F5A"/>
    <w:rsid w:val="00E73190"/>
    <w:rsid w:val="00E73381"/>
    <w:rsid w:val="00E735DB"/>
    <w:rsid w:val="00E7441F"/>
    <w:rsid w:val="00E747CC"/>
    <w:rsid w:val="00E75358"/>
    <w:rsid w:val="00E76072"/>
    <w:rsid w:val="00E766AC"/>
    <w:rsid w:val="00E76C0F"/>
    <w:rsid w:val="00E77625"/>
    <w:rsid w:val="00E77A45"/>
    <w:rsid w:val="00E80B9E"/>
    <w:rsid w:val="00E81145"/>
    <w:rsid w:val="00E82CED"/>
    <w:rsid w:val="00E82E22"/>
    <w:rsid w:val="00E83B8B"/>
    <w:rsid w:val="00E842AF"/>
    <w:rsid w:val="00E84790"/>
    <w:rsid w:val="00E853DF"/>
    <w:rsid w:val="00E8561B"/>
    <w:rsid w:val="00E87A72"/>
    <w:rsid w:val="00E87E45"/>
    <w:rsid w:val="00E909CC"/>
    <w:rsid w:val="00E91CF2"/>
    <w:rsid w:val="00E93369"/>
    <w:rsid w:val="00E935BE"/>
    <w:rsid w:val="00E93E4F"/>
    <w:rsid w:val="00E9413B"/>
    <w:rsid w:val="00E9652D"/>
    <w:rsid w:val="00E9748C"/>
    <w:rsid w:val="00E97683"/>
    <w:rsid w:val="00E97F31"/>
    <w:rsid w:val="00EA0B46"/>
    <w:rsid w:val="00EA1070"/>
    <w:rsid w:val="00EA135B"/>
    <w:rsid w:val="00EA17A1"/>
    <w:rsid w:val="00EA17C4"/>
    <w:rsid w:val="00EA1CAA"/>
    <w:rsid w:val="00EA4DB6"/>
    <w:rsid w:val="00EA55F9"/>
    <w:rsid w:val="00EA5722"/>
    <w:rsid w:val="00EA5F0A"/>
    <w:rsid w:val="00EA65A2"/>
    <w:rsid w:val="00EA6C03"/>
    <w:rsid w:val="00EA6E8D"/>
    <w:rsid w:val="00EA7F60"/>
    <w:rsid w:val="00EB28E6"/>
    <w:rsid w:val="00EB29FC"/>
    <w:rsid w:val="00EB362D"/>
    <w:rsid w:val="00EB4CFD"/>
    <w:rsid w:val="00EB4EA9"/>
    <w:rsid w:val="00EB5711"/>
    <w:rsid w:val="00EB5D73"/>
    <w:rsid w:val="00EB6F7F"/>
    <w:rsid w:val="00EB73CE"/>
    <w:rsid w:val="00EB7B68"/>
    <w:rsid w:val="00EB7EC9"/>
    <w:rsid w:val="00EC0574"/>
    <w:rsid w:val="00EC0B06"/>
    <w:rsid w:val="00EC0C49"/>
    <w:rsid w:val="00EC0F80"/>
    <w:rsid w:val="00EC12C0"/>
    <w:rsid w:val="00EC1B1E"/>
    <w:rsid w:val="00EC212E"/>
    <w:rsid w:val="00EC21AD"/>
    <w:rsid w:val="00EC2528"/>
    <w:rsid w:val="00EC47FE"/>
    <w:rsid w:val="00EC5715"/>
    <w:rsid w:val="00EC5947"/>
    <w:rsid w:val="00EC597D"/>
    <w:rsid w:val="00EC5A1B"/>
    <w:rsid w:val="00EC5C2A"/>
    <w:rsid w:val="00EC5F8B"/>
    <w:rsid w:val="00EC6FF9"/>
    <w:rsid w:val="00EC7005"/>
    <w:rsid w:val="00EC7768"/>
    <w:rsid w:val="00ED04F9"/>
    <w:rsid w:val="00ED0843"/>
    <w:rsid w:val="00ED09EC"/>
    <w:rsid w:val="00ED0F86"/>
    <w:rsid w:val="00ED2099"/>
    <w:rsid w:val="00ED2356"/>
    <w:rsid w:val="00ED2779"/>
    <w:rsid w:val="00ED3217"/>
    <w:rsid w:val="00ED338A"/>
    <w:rsid w:val="00ED343D"/>
    <w:rsid w:val="00ED4A28"/>
    <w:rsid w:val="00ED4F90"/>
    <w:rsid w:val="00ED59BF"/>
    <w:rsid w:val="00ED59F2"/>
    <w:rsid w:val="00ED5BF3"/>
    <w:rsid w:val="00ED5ED7"/>
    <w:rsid w:val="00ED61A1"/>
    <w:rsid w:val="00ED634F"/>
    <w:rsid w:val="00ED6CD3"/>
    <w:rsid w:val="00ED74A2"/>
    <w:rsid w:val="00ED7AD9"/>
    <w:rsid w:val="00ED7D54"/>
    <w:rsid w:val="00EE04F2"/>
    <w:rsid w:val="00EE0852"/>
    <w:rsid w:val="00EE2A69"/>
    <w:rsid w:val="00EE350D"/>
    <w:rsid w:val="00EE3A01"/>
    <w:rsid w:val="00EE4242"/>
    <w:rsid w:val="00EE42C8"/>
    <w:rsid w:val="00EE44BC"/>
    <w:rsid w:val="00EE4BAD"/>
    <w:rsid w:val="00EE51B4"/>
    <w:rsid w:val="00EE57E1"/>
    <w:rsid w:val="00EE5A0F"/>
    <w:rsid w:val="00EE6101"/>
    <w:rsid w:val="00EE61F0"/>
    <w:rsid w:val="00EE67E7"/>
    <w:rsid w:val="00EF05A7"/>
    <w:rsid w:val="00EF11E9"/>
    <w:rsid w:val="00EF1CB3"/>
    <w:rsid w:val="00EF302A"/>
    <w:rsid w:val="00EF3095"/>
    <w:rsid w:val="00EF3522"/>
    <w:rsid w:val="00EF3D7A"/>
    <w:rsid w:val="00EF3EBB"/>
    <w:rsid w:val="00EF4459"/>
    <w:rsid w:val="00EF4AC6"/>
    <w:rsid w:val="00EF5128"/>
    <w:rsid w:val="00EF5136"/>
    <w:rsid w:val="00EF56AF"/>
    <w:rsid w:val="00EF5B5F"/>
    <w:rsid w:val="00EF60F6"/>
    <w:rsid w:val="00EF66B9"/>
    <w:rsid w:val="00EF7003"/>
    <w:rsid w:val="00F006D2"/>
    <w:rsid w:val="00F009CB"/>
    <w:rsid w:val="00F02E0C"/>
    <w:rsid w:val="00F0408E"/>
    <w:rsid w:val="00F04309"/>
    <w:rsid w:val="00F07BB2"/>
    <w:rsid w:val="00F11366"/>
    <w:rsid w:val="00F11B33"/>
    <w:rsid w:val="00F13517"/>
    <w:rsid w:val="00F14249"/>
    <w:rsid w:val="00F142E5"/>
    <w:rsid w:val="00F147D6"/>
    <w:rsid w:val="00F15299"/>
    <w:rsid w:val="00F15A5C"/>
    <w:rsid w:val="00F166B4"/>
    <w:rsid w:val="00F171F9"/>
    <w:rsid w:val="00F175F8"/>
    <w:rsid w:val="00F17B79"/>
    <w:rsid w:val="00F20557"/>
    <w:rsid w:val="00F21316"/>
    <w:rsid w:val="00F2270F"/>
    <w:rsid w:val="00F22B10"/>
    <w:rsid w:val="00F22EFD"/>
    <w:rsid w:val="00F233E1"/>
    <w:rsid w:val="00F234C2"/>
    <w:rsid w:val="00F2365B"/>
    <w:rsid w:val="00F23FAC"/>
    <w:rsid w:val="00F24198"/>
    <w:rsid w:val="00F24610"/>
    <w:rsid w:val="00F2474D"/>
    <w:rsid w:val="00F24827"/>
    <w:rsid w:val="00F2545E"/>
    <w:rsid w:val="00F26307"/>
    <w:rsid w:val="00F27F76"/>
    <w:rsid w:val="00F30464"/>
    <w:rsid w:val="00F31F4B"/>
    <w:rsid w:val="00F3259F"/>
    <w:rsid w:val="00F327B5"/>
    <w:rsid w:val="00F32D6E"/>
    <w:rsid w:val="00F32EF8"/>
    <w:rsid w:val="00F34ECA"/>
    <w:rsid w:val="00F37E75"/>
    <w:rsid w:val="00F40A11"/>
    <w:rsid w:val="00F41074"/>
    <w:rsid w:val="00F414C5"/>
    <w:rsid w:val="00F41FF1"/>
    <w:rsid w:val="00F423E4"/>
    <w:rsid w:val="00F42592"/>
    <w:rsid w:val="00F43AFB"/>
    <w:rsid w:val="00F44064"/>
    <w:rsid w:val="00F440E4"/>
    <w:rsid w:val="00F44547"/>
    <w:rsid w:val="00F44C67"/>
    <w:rsid w:val="00F456B3"/>
    <w:rsid w:val="00F4780D"/>
    <w:rsid w:val="00F479EF"/>
    <w:rsid w:val="00F50AE6"/>
    <w:rsid w:val="00F51374"/>
    <w:rsid w:val="00F51459"/>
    <w:rsid w:val="00F5149A"/>
    <w:rsid w:val="00F51994"/>
    <w:rsid w:val="00F52FF9"/>
    <w:rsid w:val="00F54BF7"/>
    <w:rsid w:val="00F54C1D"/>
    <w:rsid w:val="00F55BC6"/>
    <w:rsid w:val="00F55EAD"/>
    <w:rsid w:val="00F56F9F"/>
    <w:rsid w:val="00F57B92"/>
    <w:rsid w:val="00F57C9F"/>
    <w:rsid w:val="00F60062"/>
    <w:rsid w:val="00F601DB"/>
    <w:rsid w:val="00F602FF"/>
    <w:rsid w:val="00F6069D"/>
    <w:rsid w:val="00F60F19"/>
    <w:rsid w:val="00F6190D"/>
    <w:rsid w:val="00F61E6B"/>
    <w:rsid w:val="00F61F9E"/>
    <w:rsid w:val="00F6228A"/>
    <w:rsid w:val="00F62714"/>
    <w:rsid w:val="00F62F89"/>
    <w:rsid w:val="00F63360"/>
    <w:rsid w:val="00F63668"/>
    <w:rsid w:val="00F6402B"/>
    <w:rsid w:val="00F644A7"/>
    <w:rsid w:val="00F65D57"/>
    <w:rsid w:val="00F66F9F"/>
    <w:rsid w:val="00F672F0"/>
    <w:rsid w:val="00F67AD8"/>
    <w:rsid w:val="00F7004E"/>
    <w:rsid w:val="00F71266"/>
    <w:rsid w:val="00F71314"/>
    <w:rsid w:val="00F73F98"/>
    <w:rsid w:val="00F747C9"/>
    <w:rsid w:val="00F7513D"/>
    <w:rsid w:val="00F75F52"/>
    <w:rsid w:val="00F768A5"/>
    <w:rsid w:val="00F7708B"/>
    <w:rsid w:val="00F775A6"/>
    <w:rsid w:val="00F80208"/>
    <w:rsid w:val="00F8041B"/>
    <w:rsid w:val="00F81A0E"/>
    <w:rsid w:val="00F831EF"/>
    <w:rsid w:val="00F839D9"/>
    <w:rsid w:val="00F84FB6"/>
    <w:rsid w:val="00F86ED9"/>
    <w:rsid w:val="00F87285"/>
    <w:rsid w:val="00F87301"/>
    <w:rsid w:val="00F9028F"/>
    <w:rsid w:val="00F91436"/>
    <w:rsid w:val="00F91C6D"/>
    <w:rsid w:val="00F92121"/>
    <w:rsid w:val="00F93022"/>
    <w:rsid w:val="00F930DA"/>
    <w:rsid w:val="00F9354F"/>
    <w:rsid w:val="00F93BDA"/>
    <w:rsid w:val="00F93DB3"/>
    <w:rsid w:val="00F9490E"/>
    <w:rsid w:val="00F9512A"/>
    <w:rsid w:val="00F95559"/>
    <w:rsid w:val="00F95624"/>
    <w:rsid w:val="00F962D8"/>
    <w:rsid w:val="00F965CB"/>
    <w:rsid w:val="00F9664F"/>
    <w:rsid w:val="00F968CA"/>
    <w:rsid w:val="00F96A60"/>
    <w:rsid w:val="00F96C27"/>
    <w:rsid w:val="00F97A5C"/>
    <w:rsid w:val="00F97AB0"/>
    <w:rsid w:val="00FA00C8"/>
    <w:rsid w:val="00FA0B88"/>
    <w:rsid w:val="00FA16E1"/>
    <w:rsid w:val="00FA1C27"/>
    <w:rsid w:val="00FA1C55"/>
    <w:rsid w:val="00FA1C7C"/>
    <w:rsid w:val="00FA2680"/>
    <w:rsid w:val="00FA320A"/>
    <w:rsid w:val="00FA341D"/>
    <w:rsid w:val="00FA3BBF"/>
    <w:rsid w:val="00FA3F31"/>
    <w:rsid w:val="00FA435B"/>
    <w:rsid w:val="00FA4D0C"/>
    <w:rsid w:val="00FA4DB0"/>
    <w:rsid w:val="00FA5FF8"/>
    <w:rsid w:val="00FB1C43"/>
    <w:rsid w:val="00FB2579"/>
    <w:rsid w:val="00FB3250"/>
    <w:rsid w:val="00FB3631"/>
    <w:rsid w:val="00FB4272"/>
    <w:rsid w:val="00FB4950"/>
    <w:rsid w:val="00FB4BB3"/>
    <w:rsid w:val="00FB59FE"/>
    <w:rsid w:val="00FB68AC"/>
    <w:rsid w:val="00FB6DB4"/>
    <w:rsid w:val="00FC0956"/>
    <w:rsid w:val="00FC1369"/>
    <w:rsid w:val="00FC2A13"/>
    <w:rsid w:val="00FC3C3A"/>
    <w:rsid w:val="00FC5350"/>
    <w:rsid w:val="00FC63F6"/>
    <w:rsid w:val="00FC6AC7"/>
    <w:rsid w:val="00FC6EC0"/>
    <w:rsid w:val="00FC74EF"/>
    <w:rsid w:val="00FC7871"/>
    <w:rsid w:val="00FC7A01"/>
    <w:rsid w:val="00FD0374"/>
    <w:rsid w:val="00FD0C48"/>
    <w:rsid w:val="00FD0E36"/>
    <w:rsid w:val="00FD0F0A"/>
    <w:rsid w:val="00FD1EC9"/>
    <w:rsid w:val="00FD305C"/>
    <w:rsid w:val="00FD33A6"/>
    <w:rsid w:val="00FD35EE"/>
    <w:rsid w:val="00FD3697"/>
    <w:rsid w:val="00FD4310"/>
    <w:rsid w:val="00FD4C67"/>
    <w:rsid w:val="00FD4CC3"/>
    <w:rsid w:val="00FD4FD4"/>
    <w:rsid w:val="00FD539F"/>
    <w:rsid w:val="00FD5D52"/>
    <w:rsid w:val="00FD6BA8"/>
    <w:rsid w:val="00FD7152"/>
    <w:rsid w:val="00FD7DB5"/>
    <w:rsid w:val="00FE017C"/>
    <w:rsid w:val="00FE106F"/>
    <w:rsid w:val="00FE16CC"/>
    <w:rsid w:val="00FE2617"/>
    <w:rsid w:val="00FE398E"/>
    <w:rsid w:val="00FE3AB4"/>
    <w:rsid w:val="00FE4DA0"/>
    <w:rsid w:val="00FE5443"/>
    <w:rsid w:val="00FE6F48"/>
    <w:rsid w:val="00FF08BA"/>
    <w:rsid w:val="00FF13DD"/>
    <w:rsid w:val="00FF29F5"/>
    <w:rsid w:val="00FF39D3"/>
    <w:rsid w:val="00FF3AC7"/>
    <w:rsid w:val="00FF3C4D"/>
    <w:rsid w:val="00FF46BD"/>
    <w:rsid w:val="00FF5014"/>
    <w:rsid w:val="00FF5592"/>
    <w:rsid w:val="00FF5964"/>
    <w:rsid w:val="00FF5BE9"/>
    <w:rsid w:val="00FF63B2"/>
    <w:rsid w:val="00FF6C54"/>
    <w:rsid w:val="00FF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6F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462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rsid w:val="00B462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.scli.ru/ru/legal_texts/act_municipal_education/extended/index.php?do4=document&amp;id4=0828bc16-f49b-4f50-9c50-68125deb8255" TargetMode="External"/><Relationship Id="rId4" Type="http://schemas.openxmlformats.org/officeDocument/2006/relationships/hyperlink" Target="http://www.belebey-mr.r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2933</Words>
  <Characters>16720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2014-05-29T08:55:00Z</cp:lastPrinted>
  <dcterms:created xsi:type="dcterms:W3CDTF">2014-05-27T05:00:00Z</dcterms:created>
  <dcterms:modified xsi:type="dcterms:W3CDTF">2014-05-29T08:59:00Z</dcterms:modified>
</cp:coreProperties>
</file>