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F" w:rsidRDefault="009F141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33415" cy="8669788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6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1F" w:rsidRDefault="009F141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141F" w:rsidRDefault="009F141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8316244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3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1F" w:rsidRPr="009F141F" w:rsidRDefault="009F141F" w:rsidP="009F141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141F" w:rsidRDefault="009F141F" w:rsidP="009F141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7F7637" w:rsidRPr="007F7637" w:rsidRDefault="007F7637" w:rsidP="007F7637">
      <w:pPr>
        <w:spacing w:after="600" w:line="322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1.4. Муниципальная услуга по присвоению почтовых адресов объектам недвижимости предоставляется бесплатно.</w:t>
      </w:r>
    </w:p>
    <w:p w:rsidR="007F7637" w:rsidRPr="007F7637" w:rsidRDefault="007F7637" w:rsidP="007F7637">
      <w:pPr>
        <w:keepNext/>
        <w:keepLines/>
        <w:spacing w:before="600" w:after="720" w:line="240" w:lineRule="auto"/>
        <w:ind w:left="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0"/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Раздел II. Требования к порядку предоставления муниципальной услуги</w:t>
      </w:r>
      <w:bookmarkEnd w:id="0"/>
    </w:p>
    <w:p w:rsidR="007F7637" w:rsidRPr="007F7637" w:rsidRDefault="007F7637" w:rsidP="007F7637">
      <w:pPr>
        <w:keepNext/>
        <w:keepLines/>
        <w:spacing w:before="720" w:after="0" w:line="240" w:lineRule="auto"/>
        <w:ind w:left="3240" w:hanging="20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ookmark1"/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2.1. Порядок информирования о муниципальной услуге</w:t>
      </w:r>
      <w:bookmarkEnd w:id="1"/>
    </w:p>
    <w:p w:rsidR="007F7637" w:rsidRPr="007F7637" w:rsidRDefault="007F7637" w:rsidP="007F7637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</w:p>
    <w:p w:rsidR="007F7637" w:rsidRPr="007F7637" w:rsidRDefault="007F7637" w:rsidP="007F7637">
      <w:pPr>
        <w:spacing w:after="12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f</w:t>
      </w:r>
    </w:p>
    <w:p w:rsidR="007F7637" w:rsidRPr="007F7637" w:rsidRDefault="007F7637" w:rsidP="007F7637">
      <w:pPr>
        <w:spacing w:before="120" w:after="0" w:line="269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Информация, предоставляемая заинтересованным лицам о муниципальной услуге, является открытой и общедоступной.</w:t>
      </w:r>
    </w:p>
    <w:p w:rsidR="007F7637" w:rsidRPr="007F7637" w:rsidRDefault="007F7637" w:rsidP="007F7637">
      <w:pPr>
        <w:spacing w:after="360" w:line="269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о правилах предоставления муниципальной услуги включает в себя информирование непосредственно специалистом администрации поселения, а также с использованием средств телефонной и почтовой связи, в средствах массовой информации, иным способом, позволяющим осуществлять информирование.</w:t>
      </w:r>
    </w:p>
    <w:p w:rsidR="007F7637" w:rsidRPr="007F7637" w:rsidRDefault="007F7637" w:rsidP="007F7637">
      <w:pPr>
        <w:keepNext/>
        <w:keepLines/>
        <w:spacing w:before="360" w:after="120" w:line="322" w:lineRule="exact"/>
        <w:ind w:left="20" w:right="20" w:firstLine="7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2"/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 xml:space="preserve">2.1.1. Информация о месте нахождения и графике работы Администрации ГП г.Белебей </w:t>
      </w: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val="en-US"/>
        </w:rPr>
        <w:t>MP</w:t>
      </w: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</w:rPr>
        <w:t xml:space="preserve"> </w:t>
      </w: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БР РБ, предоставляющего муниципальную услугу</w:t>
      </w:r>
      <w:bookmarkEnd w:id="2"/>
    </w:p>
    <w:p w:rsidR="007F7637" w:rsidRPr="007F7637" w:rsidRDefault="007F7637" w:rsidP="007F7637">
      <w:pPr>
        <w:spacing w:before="120" w:after="0" w:line="269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 осуществляется специалистом администрации городского поселения.</w:t>
      </w:r>
    </w:p>
    <w:p w:rsidR="007F7637" w:rsidRPr="007F7637" w:rsidRDefault="007F7637" w:rsidP="007F7637">
      <w:pPr>
        <w:spacing w:after="0" w:line="269" w:lineRule="exact"/>
        <w:ind w:lef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 нахождения: 452000, г.Белебей ул.Пионерская, д.46.</w:t>
      </w:r>
    </w:p>
    <w:p w:rsidR="007F7637" w:rsidRPr="007F7637" w:rsidRDefault="007F7637" w:rsidP="007F7637">
      <w:pPr>
        <w:spacing w:after="0" w:line="269" w:lineRule="exact"/>
        <w:ind w:lef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 для справок: 8 (34786) 3-25-75.</w:t>
      </w:r>
    </w:p>
    <w:p w:rsidR="007F7637" w:rsidRPr="007F7637" w:rsidRDefault="007F7637" w:rsidP="007F7637">
      <w:pPr>
        <w:spacing w:after="0" w:line="322" w:lineRule="exact"/>
        <w:ind w:lef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Адрес электронной почты: </w:t>
      </w:r>
      <w:hyperlink r:id="rId9" w:history="1">
        <w:r w:rsidRPr="007F7637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gor</w:t>
        </w:r>
        <w:r w:rsidRPr="007F7637">
          <w:rPr>
            <w:rFonts w:ascii="Times New Roman" w:eastAsia="Times New Roman" w:hAnsi="Times New Roman" w:cs="Times New Roman"/>
            <w:sz w:val="26"/>
            <w:szCs w:val="26"/>
          </w:rPr>
          <w:t>_</w:t>
        </w:r>
        <w:r w:rsidRPr="007F7637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adm</w:t>
        </w:r>
        <w:r w:rsidRPr="007F7637">
          <w:rPr>
            <w:rFonts w:ascii="Times New Roman" w:eastAsia="Times New Roman" w:hAnsi="Times New Roman" w:cs="Times New Roman"/>
            <w:sz w:val="26"/>
            <w:szCs w:val="26"/>
          </w:rPr>
          <w:t>_</w:t>
        </w:r>
        <w:r w:rsidRPr="007F7637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bel</w:t>
        </w:r>
        <w:r w:rsidRPr="007F7637">
          <w:rPr>
            <w:rFonts w:ascii="Times New Roman" w:eastAsia="Times New Roman" w:hAnsi="Times New Roman" w:cs="Times New Roman"/>
            <w:sz w:val="26"/>
            <w:szCs w:val="26"/>
          </w:rPr>
          <w:t>@</w:t>
        </w:r>
        <w:r w:rsidRPr="007F7637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mail</w:t>
        </w:r>
        <w:r w:rsidRPr="007F7637">
          <w:rPr>
            <w:rFonts w:ascii="Times New Roman" w:eastAsia="Times New Roman" w:hAnsi="Times New Roman" w:cs="Times New Roman"/>
            <w:sz w:val="26"/>
            <w:szCs w:val="26"/>
          </w:rPr>
          <w:t>.</w:t>
        </w:r>
        <w:r w:rsidRPr="007F7637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ru</w:t>
        </w:r>
      </w:hyperlink>
    </w:p>
    <w:p w:rsidR="007F7637" w:rsidRPr="007F7637" w:rsidRDefault="007F7637" w:rsidP="007F7637">
      <w:pPr>
        <w:spacing w:after="0" w:line="322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о предоставлении муниципальной услуги размещается на официальном сайте муниципального района Белебеевский район Республики Башкортостан: </w:t>
      </w:r>
      <w:r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belebey</w:t>
      </w:r>
      <w:r w:rsidRPr="007F7637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mr</w:t>
      </w:r>
      <w:r w:rsidRPr="007F7637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ru</w:t>
      </w:r>
    </w:p>
    <w:p w:rsidR="007F7637" w:rsidRPr="007F7637" w:rsidRDefault="007F7637" w:rsidP="007F7637">
      <w:pPr>
        <w:spacing w:after="720" w:line="365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Специалистом осуществляется прием, консультирование заинтересованных в предоставлении муниципальной услуги лиц в соответствии со следующим графиком работы:</w:t>
      </w:r>
    </w:p>
    <w:p w:rsidR="007F7637" w:rsidRPr="007F7637" w:rsidRDefault="007F7637" w:rsidP="007F7637">
      <w:pPr>
        <w:spacing w:before="720" w:after="0" w:line="322" w:lineRule="exact"/>
        <w:ind w:right="7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Понедельник - пятница с 9.00 до 18.00</w:t>
      </w:r>
    </w:p>
    <w:p w:rsidR="007F7637" w:rsidRPr="007F7637" w:rsidRDefault="007F7637" w:rsidP="007F7637">
      <w:pPr>
        <w:spacing w:after="0" w:line="322" w:lineRule="exact"/>
        <w:ind w:right="7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обеде 13.00-14.00 (суббота, воскресенье - выходные дни).</w:t>
      </w:r>
    </w:p>
    <w:p w:rsidR="007F7637" w:rsidRPr="007F7637" w:rsidRDefault="007F7637" w:rsidP="007F7637">
      <w:pPr>
        <w:spacing w:after="0" w:line="322" w:lineRule="exact"/>
        <w:ind w:left="3240" w:right="660" w:hanging="20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кануне праздничного дня продолжительность рабочего дня сокращается на один час.</w:t>
      </w:r>
    </w:p>
    <w:p w:rsidR="0025662F" w:rsidRDefault="0025662F"/>
    <w:p w:rsidR="007F7637" w:rsidRDefault="007F7637"/>
    <w:p w:rsidR="007F7637" w:rsidRDefault="007F7637"/>
    <w:p w:rsidR="007F7637" w:rsidRDefault="007F7637"/>
    <w:p w:rsidR="007F7637" w:rsidRPr="007F7637" w:rsidRDefault="007F7637" w:rsidP="007F7637">
      <w:pPr>
        <w:keepNext/>
        <w:keepLines/>
        <w:spacing w:after="240" w:line="322" w:lineRule="exact"/>
        <w:ind w:left="20" w:right="20" w:firstLine="7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2.1.2. Порядок получения заявителями информации (консультаций) по вопросам предоставления муниципальной услуги</w:t>
      </w:r>
    </w:p>
    <w:p w:rsidR="007F7637" w:rsidRPr="007F7637" w:rsidRDefault="007F7637" w:rsidP="007F7637">
      <w:pPr>
        <w:spacing w:before="240" w:after="0" w:line="322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информации (консультации) о процедуре предоставления муниципальной услуги (в том числе о ходе исполнения услуги) заявители могут обратиться:</w:t>
      </w:r>
    </w:p>
    <w:p w:rsidR="007F7637" w:rsidRPr="007F7637" w:rsidRDefault="009F141F" w:rsidP="009F141F">
      <w:pPr>
        <w:spacing w:after="0" w:line="322" w:lineRule="exact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устном виде на личном приеме к специалисту администрации ГП г.Белебей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MP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БР РБ;</w:t>
      </w:r>
    </w:p>
    <w:p w:rsidR="007F7637" w:rsidRPr="007F7637" w:rsidRDefault="009F141F" w:rsidP="009F141F">
      <w:pPr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письменном виде почтой в адрес администрации ГП г.Белебей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MP</w:t>
      </w:r>
    </w:p>
    <w:p w:rsidR="007F7637" w:rsidRPr="007F7637" w:rsidRDefault="007F7637" w:rsidP="009F141F">
      <w:pPr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БР РБ;</w:t>
      </w:r>
    </w:p>
    <w:p w:rsidR="007F7637" w:rsidRPr="007F7637" w:rsidRDefault="007F7637" w:rsidP="009F141F">
      <w:pPr>
        <w:numPr>
          <w:ilvl w:val="0"/>
          <w:numId w:val="1"/>
        </w:numPr>
        <w:tabs>
          <w:tab w:val="left" w:pos="1144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посредством телефонной связи.</w:t>
      </w:r>
    </w:p>
    <w:p w:rsidR="007F7637" w:rsidRPr="007F7637" w:rsidRDefault="007F7637" w:rsidP="007F7637">
      <w:pPr>
        <w:spacing w:after="0" w:line="322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Информирование (консультирование) производится по вопросам предоставления муниципальной услуги, в том числе:</w:t>
      </w:r>
    </w:p>
    <w:p w:rsidR="007F7637" w:rsidRPr="007F7637" w:rsidRDefault="009F141F" w:rsidP="009F141F">
      <w:pPr>
        <w:spacing w:after="0" w:line="322" w:lineRule="exact"/>
        <w:ind w:left="20" w:right="20" w:firstLine="8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установления права заявителя на предоставление ему муниципальной услуги;</w:t>
      </w:r>
    </w:p>
    <w:p w:rsidR="007F7637" w:rsidRPr="007F7637" w:rsidRDefault="009F141F" w:rsidP="009F141F">
      <w:pPr>
        <w:spacing w:after="0" w:line="322" w:lineRule="exact"/>
        <w:ind w:left="20" w:right="20" w:firstLine="8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перечня документов, необходимых для предоставления муниципальной услуги;</w:t>
      </w:r>
    </w:p>
    <w:p w:rsidR="007F7637" w:rsidRPr="007F7637" w:rsidRDefault="009F141F" w:rsidP="009F141F">
      <w:pPr>
        <w:spacing w:after="0" w:line="322" w:lineRule="exact"/>
        <w:ind w:left="20" w:right="20" w:firstLine="8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источника получения документов, необходимых для предоставления услуги;</w:t>
      </w:r>
    </w:p>
    <w:p w:rsidR="009F141F" w:rsidRDefault="009F141F" w:rsidP="009F141F">
      <w:pPr>
        <w:spacing w:after="0" w:line="322" w:lineRule="exact"/>
        <w:ind w:right="600" w:firstLine="83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времени приема заявителей и выдачи документации;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F7637" w:rsidRPr="007F7637" w:rsidRDefault="009F141F" w:rsidP="009F141F">
      <w:pPr>
        <w:spacing w:after="0" w:line="322" w:lineRule="exact"/>
        <w:ind w:right="600" w:firstLine="8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отказа в предоставлении муниципальной услуги;</w:t>
      </w:r>
    </w:p>
    <w:p w:rsidR="007F7637" w:rsidRPr="007F7637" w:rsidRDefault="009F141F" w:rsidP="009F141F">
      <w:pPr>
        <w:spacing w:after="0" w:line="322" w:lineRule="exact"/>
        <w:ind w:left="20" w:right="20" w:firstLine="8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обжалования действий (бездействия) и решений, осуществляемых и принимаемых в ходе исполнения муниципальной услуги.</w:t>
      </w:r>
    </w:p>
    <w:p w:rsidR="007F7637" w:rsidRPr="007F7637" w:rsidRDefault="007F7637" w:rsidP="007F7637">
      <w:pPr>
        <w:spacing w:after="0" w:line="322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любое время с момента приема документов заявитель имеет право на получение информации о ходе исполнения муниципальной услуги, обратившись в установленном порядке в устном виде посредством телефонной связи или личного посещения, а также в письменном виде.</w:t>
      </w:r>
    </w:p>
    <w:p w:rsidR="007F7637" w:rsidRPr="007F7637" w:rsidRDefault="007F7637" w:rsidP="007F7637">
      <w:pPr>
        <w:spacing w:after="0" w:line="322" w:lineRule="exact"/>
        <w:ind w:left="20" w:right="20" w:firstLine="1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требованиями к информированию (консультированию) заинтересованных лиц являются:</w:t>
      </w:r>
    </w:p>
    <w:p w:rsidR="007F7637" w:rsidRPr="007F7637" w:rsidRDefault="007F7637" w:rsidP="007F7637">
      <w:pPr>
        <w:numPr>
          <w:ilvl w:val="0"/>
          <w:numId w:val="1"/>
        </w:numPr>
        <w:tabs>
          <w:tab w:val="left" w:pos="918"/>
        </w:tabs>
        <w:spacing w:after="0" w:line="322" w:lineRule="exact"/>
        <w:ind w:lef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и полнота информирования об услуге;</w:t>
      </w:r>
    </w:p>
    <w:p w:rsidR="007F7637" w:rsidRPr="007F7637" w:rsidRDefault="007F7637" w:rsidP="007F7637">
      <w:pPr>
        <w:numPr>
          <w:ilvl w:val="0"/>
          <w:numId w:val="1"/>
        </w:numPr>
        <w:tabs>
          <w:tab w:val="left" w:pos="923"/>
        </w:tabs>
        <w:spacing w:after="0" w:line="322" w:lineRule="exact"/>
        <w:ind w:lef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четкость в изложении информации об услуге;</w:t>
      </w:r>
    </w:p>
    <w:p w:rsidR="007F7637" w:rsidRPr="007F7637" w:rsidRDefault="007F7637" w:rsidP="007F7637">
      <w:pPr>
        <w:numPr>
          <w:ilvl w:val="0"/>
          <w:numId w:val="1"/>
        </w:numPr>
        <w:tabs>
          <w:tab w:val="left" w:pos="918"/>
        </w:tabs>
        <w:spacing w:after="0" w:line="322" w:lineRule="exact"/>
        <w:ind w:lef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удобство и доступность получения информации об услуге;</w:t>
      </w:r>
    </w:p>
    <w:p w:rsidR="007F7637" w:rsidRPr="007F7637" w:rsidRDefault="007F7637" w:rsidP="007F7637">
      <w:pPr>
        <w:numPr>
          <w:ilvl w:val="0"/>
          <w:numId w:val="1"/>
        </w:numPr>
        <w:tabs>
          <w:tab w:val="left" w:pos="923"/>
        </w:tabs>
        <w:spacing w:after="240" w:line="322" w:lineRule="exact"/>
        <w:ind w:lef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оперативность предоставления информации об услуге.</w:t>
      </w:r>
    </w:p>
    <w:p w:rsidR="007F7637" w:rsidRPr="007F7637" w:rsidRDefault="007F7637" w:rsidP="007F7637">
      <w:pPr>
        <w:keepNext/>
        <w:keepLines/>
        <w:spacing w:before="240" w:after="240" w:line="322" w:lineRule="exact"/>
        <w:ind w:left="20" w:right="20" w:firstLine="12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2.1.3. Обязанности должностных лиц при информировании (консультировании) по вопросам предоставления муниципальной услуги</w:t>
      </w:r>
    </w:p>
    <w:p w:rsidR="007F7637" w:rsidRPr="007F7637" w:rsidRDefault="007F7637" w:rsidP="007F7637">
      <w:pPr>
        <w:spacing w:before="240" w:after="0" w:line="322" w:lineRule="exact"/>
        <w:ind w:left="20" w:right="20" w:firstLine="1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информировании о порядке предоставления муниципальной услуги посредством телефонной связи ответственный специалист, сняв трубку, должен назвать должность, фамилию, имя, отчество.</w:t>
      </w:r>
    </w:p>
    <w:p w:rsidR="007F7637" w:rsidRPr="007F7637" w:rsidRDefault="007F7637" w:rsidP="007F7637">
      <w:pPr>
        <w:spacing w:after="0" w:line="326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Разговор по телефону не должен продолжаться в среднем более 10 минут.</w:t>
      </w:r>
    </w:p>
    <w:p w:rsidR="007F7637" w:rsidRPr="007F7637" w:rsidRDefault="007F7637" w:rsidP="007F7637">
      <w:pPr>
        <w:spacing w:after="0" w:line="326" w:lineRule="exact"/>
        <w:ind w:left="20"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невозможности специалиста, принявшего звонок, самостоятельно ответить на поставленный вопрос, он должен переадресовать его другому</w:t>
      </w:r>
    </w:p>
    <w:p w:rsidR="007F7637" w:rsidRPr="007F7637" w:rsidRDefault="007F7637" w:rsidP="007F7637">
      <w:pPr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должностному лицу и сообщить об этом заинтересованному лицу, указав номер телефона.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Индивидуальное устное информирование осуществляется ответственным специалистом при личном обращении заинтересованных лиц за информацией.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 специалист, осуществляющий устное информирование на личном приеме, должен принять все необходимые меры для дачи полного ответа на поставленные вопросы, в случае необходимости с привлечением компетентных специалистов. Время ожидания заинтересованных лиц при индивидуальном устном информировании не может превышать в среднем 15 минут. Индивидуальное устное информирование осуществляется в среднем не более 15 минут.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необходимой информацией в письменном виде, либо согласовать другое время для устного информирования.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устном обращении заинтересованных лиц специалист, осуществляющий прием и информирование, дает ответ самостоятельно. Если специалист не может в данный момент ответить на вопрос самостоятельно, то он может предложить обратиться с вопросом в письменной форме, либо согласовать другое время для получения консультации.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Специалист, осуществляющий консультирование (по телефону или на личном приеме) должен корректно и внимательно относиться к заявителям, не унижая их чести и достоинства. Консультирование должно проводиться без больших пауз, лишних слов и эмоций. Во время разговора специалист должен произносить слова четко, излагать информацию подробно.</w:t>
      </w:r>
    </w:p>
    <w:p w:rsidR="007F7637" w:rsidRPr="007F7637" w:rsidRDefault="007F7637" w:rsidP="007F7637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Индивидуальные письменные обращения заявителей осуществляются путем почтовых отправлений, либо предоставляются лично в администрацию ГП г.Белебей </w:t>
      </w:r>
      <w:r w:rsidRPr="007F7637">
        <w:rPr>
          <w:rFonts w:ascii="Times New Roman" w:eastAsia="Times New Roman" w:hAnsi="Times New Roman" w:cs="Times New Roman"/>
          <w:sz w:val="26"/>
          <w:szCs w:val="26"/>
          <w:lang w:val="en-US"/>
        </w:rPr>
        <w:t>MP</w:t>
      </w:r>
      <w:r w:rsidRPr="007F763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БР РБ.</w:t>
      </w:r>
    </w:p>
    <w:p w:rsidR="007F7637" w:rsidRPr="007F7637" w:rsidRDefault="007F7637" w:rsidP="007F7637">
      <w:pPr>
        <w:spacing w:after="24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 ответа на письменное обращение должна осуществляться в порядке и сроки, установленные Федеральным законом от 2 мая 2006 г. № 59- ФЗ «О порядке рассмотрения обращений граждан Российской Федерации».</w:t>
      </w:r>
    </w:p>
    <w:p w:rsidR="007F7637" w:rsidRPr="007F7637" w:rsidRDefault="007F7637" w:rsidP="007F7637">
      <w:pPr>
        <w:keepNext/>
        <w:keepLines/>
        <w:spacing w:before="240" w:after="240" w:line="326" w:lineRule="exact"/>
        <w:ind w:left="1800" w:right="20" w:hanging="94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2.1.4. Перечень необходимых для предоставления муниципальной услуги документов, требования к документам</w:t>
      </w:r>
    </w:p>
    <w:p w:rsidR="007F7637" w:rsidRPr="009F141F" w:rsidRDefault="009F141F" w:rsidP="009F141F">
      <w:pPr>
        <w:pStyle w:val="a3"/>
        <w:numPr>
          <w:ilvl w:val="3"/>
          <w:numId w:val="7"/>
        </w:numPr>
        <w:tabs>
          <w:tab w:val="left" w:pos="1729"/>
        </w:tabs>
        <w:spacing w:before="240" w:after="180" w:line="365" w:lineRule="exact"/>
        <w:ind w:left="0" w:right="20" w:firstLine="69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7637"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присвоения адреса объекту недвижимости заявитель обращается в администрацию поселения с заявлением установленного образца (Приложение № 1) в соответствии с порядком, установленным п. 3.1.1 настоящего Административного регламента.</w:t>
      </w:r>
    </w:p>
    <w:p w:rsidR="007F7637" w:rsidRPr="009F141F" w:rsidRDefault="009F141F" w:rsidP="009F141F">
      <w:pPr>
        <w:pStyle w:val="a3"/>
        <w:numPr>
          <w:ilvl w:val="3"/>
          <w:numId w:val="7"/>
        </w:numPr>
        <w:tabs>
          <w:tab w:val="left" w:pos="1758"/>
        </w:tabs>
        <w:spacing w:before="180" w:after="0" w:line="365" w:lineRule="exact"/>
        <w:ind w:left="0" w:right="20" w:firstLine="73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7637"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заявлении о присвоении адреса обязательно указываются следующие данные:</w:t>
      </w:r>
    </w:p>
    <w:p w:rsidR="007F7637" w:rsidRPr="007F7637" w:rsidRDefault="009F141F" w:rsidP="009F141F">
      <w:pPr>
        <w:tabs>
          <w:tab w:val="left" w:pos="1062"/>
        </w:tabs>
        <w:spacing w:after="180" w:line="365" w:lineRule="exact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гражданина (если заявителем является физическое лицо) или полное наименование организации (если заявителем является юридическое лицо);</w:t>
      </w:r>
    </w:p>
    <w:p w:rsidR="007F7637" w:rsidRPr="007F7637" w:rsidRDefault="009F141F" w:rsidP="009F141F">
      <w:pPr>
        <w:tabs>
          <w:tab w:val="left" w:pos="970"/>
        </w:tabs>
        <w:spacing w:before="180" w:after="180" w:line="374" w:lineRule="exact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 проживания заявителя (если заявителем является физическое лицо) или юридический адрес (если заявителем является юридическое лицо);</w:t>
      </w:r>
    </w:p>
    <w:p w:rsidR="007F7637" w:rsidRPr="007F7637" w:rsidRDefault="009F141F" w:rsidP="009F141F">
      <w:pPr>
        <w:tabs>
          <w:tab w:val="left" w:pos="903"/>
        </w:tabs>
        <w:spacing w:before="180" w:after="3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контактные телефоны.</w:t>
      </w:r>
    </w:p>
    <w:p w:rsidR="007F7637" w:rsidRPr="009F141F" w:rsidRDefault="009F141F" w:rsidP="009F141F">
      <w:pPr>
        <w:pStyle w:val="a3"/>
        <w:numPr>
          <w:ilvl w:val="3"/>
          <w:numId w:val="7"/>
        </w:numPr>
        <w:tabs>
          <w:tab w:val="left" w:pos="1700"/>
        </w:tabs>
        <w:spacing w:before="300" w:after="180" w:line="370" w:lineRule="exact"/>
        <w:ind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7637"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Заявитель, одновременно с поданным заявлением представляет документы и их копии следующих документов:</w:t>
      </w:r>
    </w:p>
    <w:p w:rsidR="007F7637" w:rsidRPr="009F141F" w:rsidRDefault="007F7637" w:rsidP="009F141F">
      <w:pPr>
        <w:pStyle w:val="a3"/>
        <w:numPr>
          <w:ilvl w:val="0"/>
          <w:numId w:val="8"/>
        </w:numPr>
        <w:tabs>
          <w:tab w:val="left" w:pos="1153"/>
        </w:tabs>
        <w:spacing w:before="180" w:after="180" w:line="365" w:lineRule="exact"/>
        <w:ind w:left="0" w:righ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копия паспорта (если заявитель является физическое лицо) или копия документа о государственной регистрации юридического лица (если заявителем является юридическое лицо). В случае делегирования полномочий дополнительно предоставляется доверенность с копией паспорта уполномоченного лица;</w:t>
      </w:r>
    </w:p>
    <w:p w:rsidR="007F7637" w:rsidRPr="007F7637" w:rsidRDefault="009F141F" w:rsidP="009F141F">
      <w:pPr>
        <w:tabs>
          <w:tab w:val="left" w:pos="1086"/>
        </w:tabs>
        <w:spacing w:before="180" w:after="180" w:line="370" w:lineRule="exact"/>
        <w:ind w:righ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копия технического паспорта на объект недвижимости адресации. В случае, если присвоение адреса осуществляется в рамках ввода объекта адресации в эксплуатацию, предоставляется справка БТИ на объект адресации;</w:t>
      </w:r>
    </w:p>
    <w:p w:rsidR="007F7637" w:rsidRPr="009F141F" w:rsidRDefault="007F7637" w:rsidP="009F141F">
      <w:pPr>
        <w:pStyle w:val="a3"/>
        <w:numPr>
          <w:ilvl w:val="0"/>
          <w:numId w:val="9"/>
        </w:numPr>
        <w:tabs>
          <w:tab w:val="left" w:pos="1316"/>
        </w:tabs>
        <w:spacing w:before="180" w:after="180" w:line="365" w:lineRule="exact"/>
        <w:ind w:left="0" w:righ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документ, подтверждающий право владения, пользования, распоряжения земельным участком;</w:t>
      </w:r>
    </w:p>
    <w:p w:rsidR="007F7637" w:rsidRPr="009F141F" w:rsidRDefault="007F7637" w:rsidP="009F141F">
      <w:pPr>
        <w:pStyle w:val="a3"/>
        <w:numPr>
          <w:ilvl w:val="0"/>
          <w:numId w:val="9"/>
        </w:numPr>
        <w:tabs>
          <w:tab w:val="left" w:pos="1114"/>
        </w:tabs>
        <w:spacing w:before="180" w:after="180" w:line="370" w:lineRule="exact"/>
        <w:ind w:left="0" w:righ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копия кадастрового паспорта земельного участка. В случае отсутствия кадастрового паспорта земельного участка предоставляется выписка из государственного земельного кадастра с указанием декларативного кадастрового номера земельного участка;</w:t>
      </w:r>
    </w:p>
    <w:p w:rsidR="007F7637" w:rsidRPr="009F141F" w:rsidRDefault="007F7637" w:rsidP="009F141F">
      <w:pPr>
        <w:pStyle w:val="a3"/>
        <w:numPr>
          <w:ilvl w:val="0"/>
          <w:numId w:val="9"/>
        </w:numPr>
        <w:tabs>
          <w:tab w:val="left" w:pos="1110"/>
        </w:tabs>
        <w:spacing w:before="180" w:after="180" w:line="322" w:lineRule="exact"/>
        <w:ind w:left="0" w:right="2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исполнительная съемка земельного участка в масштабе 1:500, отображающая расположение объекта адресации, инженерно-технического обеспечения и планировочную организацию земельного участка.</w:t>
      </w:r>
    </w:p>
    <w:p w:rsidR="007F7637" w:rsidRPr="007F7637" w:rsidRDefault="007F7637" w:rsidP="009F141F">
      <w:pPr>
        <w:spacing w:before="180" w:after="300" w:line="317" w:lineRule="exact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необходимости могут быть затребованы дополнительные документы (копии постановления о переводе здания из нежилого фонда в жилой фонд, постановления об изменении вида жилого помещения, разрешения на перепланировку квартиры, соглашения о реальном разделе жилого строения и прекращения долевой собственности).</w:t>
      </w:r>
    </w:p>
    <w:p w:rsidR="007F7637" w:rsidRPr="009F141F" w:rsidRDefault="009F141F" w:rsidP="009F141F">
      <w:pPr>
        <w:pStyle w:val="a3"/>
        <w:numPr>
          <w:ilvl w:val="3"/>
          <w:numId w:val="7"/>
        </w:numPr>
        <w:tabs>
          <w:tab w:val="left" w:pos="2017"/>
        </w:tabs>
        <w:spacing w:before="300" w:after="0" w:line="307" w:lineRule="exact"/>
        <w:ind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7637"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Представленные документы должны соответствовать следующим требованиям:</w:t>
      </w:r>
    </w:p>
    <w:p w:rsidR="007F7637" w:rsidRPr="007F7637" w:rsidRDefault="007F7637" w:rsidP="007F7637">
      <w:pPr>
        <w:spacing w:after="0" w:line="312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1) документы имеют надлежащие подписи сторон или определенных законодательством должностных лиц;</w:t>
      </w:r>
    </w:p>
    <w:p w:rsidR="009F141F" w:rsidRDefault="009F141F" w:rsidP="009F141F">
      <w:pPr>
        <w:tabs>
          <w:tab w:val="left" w:pos="1340"/>
        </w:tabs>
        <w:spacing w:after="0" w:line="322" w:lineRule="exact"/>
        <w:ind w:left="7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141F" w:rsidRDefault="009F141F" w:rsidP="009F141F">
      <w:pPr>
        <w:tabs>
          <w:tab w:val="left" w:pos="1340"/>
        </w:tabs>
        <w:spacing w:after="0" w:line="322" w:lineRule="exact"/>
        <w:ind w:left="720" w:right="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7637" w:rsidRPr="009F141F" w:rsidRDefault="007F7637" w:rsidP="009F141F">
      <w:pPr>
        <w:pStyle w:val="a3"/>
        <w:numPr>
          <w:ilvl w:val="0"/>
          <w:numId w:val="8"/>
        </w:numPr>
        <w:tabs>
          <w:tab w:val="left" w:pos="1340"/>
        </w:tabs>
        <w:spacing w:after="0" w:line="322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тексты документов должны быть написаны разборчиво, наименования юридических лиц - без сокращения, с указанием их мест нахождения, фамилии, имени и отчества физических лиц, адреса их мест жительства (если заявителем является физическое лицо) или юридические адреса (если заявителем является юридическое лицо) написаны полностью, в документах нет подчисток, приписок, зачеркнутых слов и иных не оговоренных исправлений;</w:t>
      </w:r>
    </w:p>
    <w:p w:rsidR="007F7637" w:rsidRPr="009F141F" w:rsidRDefault="007F7637" w:rsidP="009F141F">
      <w:pPr>
        <w:pStyle w:val="a3"/>
        <w:numPr>
          <w:ilvl w:val="0"/>
          <w:numId w:val="8"/>
        </w:numPr>
        <w:tabs>
          <w:tab w:val="left" w:pos="1022"/>
        </w:tabs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141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не должны быть исполнены карандашом;</w:t>
      </w:r>
    </w:p>
    <w:p w:rsidR="007F7637" w:rsidRPr="007F7637" w:rsidRDefault="007F7637" w:rsidP="009F141F">
      <w:pPr>
        <w:numPr>
          <w:ilvl w:val="0"/>
          <w:numId w:val="8"/>
        </w:numPr>
        <w:tabs>
          <w:tab w:val="left" w:pos="1162"/>
        </w:tabs>
        <w:spacing w:after="0" w:line="322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не должны иметь серьезных повреждений, наличие которых не позволяет однозначно истолковать их содержание;</w:t>
      </w:r>
    </w:p>
    <w:p w:rsidR="007F7637" w:rsidRPr="007F7637" w:rsidRDefault="007F7637" w:rsidP="009F141F">
      <w:pPr>
        <w:numPr>
          <w:ilvl w:val="0"/>
          <w:numId w:val="8"/>
        </w:numPr>
        <w:tabs>
          <w:tab w:val="left" w:pos="1230"/>
        </w:tabs>
        <w:spacing w:after="240" w:line="322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представленных документах не должно быть разночтений наименований, показателей, адресов и т. д.</w:t>
      </w:r>
    </w:p>
    <w:p w:rsidR="007F7637" w:rsidRPr="007F7637" w:rsidRDefault="007F7637" w:rsidP="007F7637">
      <w:pPr>
        <w:keepNext/>
        <w:keepLines/>
        <w:spacing w:before="240" w:after="120" w:line="240" w:lineRule="auto"/>
        <w:ind w:left="20"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2.1.5. Конечным результатом</w:t>
      </w:r>
    </w:p>
    <w:p w:rsidR="007F7637" w:rsidRPr="007F7637" w:rsidRDefault="007F7637" w:rsidP="007F7637">
      <w:pPr>
        <w:spacing w:before="120" w:after="0" w:line="317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предоставления муниципальной услуги является:</w:t>
      </w:r>
    </w:p>
    <w:p w:rsidR="007F7637" w:rsidRPr="007F7637" w:rsidRDefault="009F141F" w:rsidP="009F141F">
      <w:pPr>
        <w:tabs>
          <w:tab w:val="left" w:pos="1105"/>
        </w:tabs>
        <w:spacing w:after="0" w:line="317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 о присвоении адреса объекту недвижимости - подготовка, утверждение и выдача постановления о присвоении почтового адреса объекту недвижимости;</w:t>
      </w:r>
    </w:p>
    <w:p w:rsidR="007F7637" w:rsidRPr="007F7637" w:rsidRDefault="009F141F" w:rsidP="009F141F">
      <w:pPr>
        <w:tabs>
          <w:tab w:val="left" w:pos="1009"/>
        </w:tabs>
        <w:spacing w:after="240" w:line="322" w:lineRule="exact"/>
        <w:ind w:right="2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 об отказе в присвоении адреса объекту недвижимости - письменное уведомление об отказе в предоставлении муниципальной услуги с указанием причин,такого отказа.</w:t>
      </w:r>
    </w:p>
    <w:p w:rsidR="007F7637" w:rsidRPr="007F7637" w:rsidRDefault="007F7637" w:rsidP="007F7637">
      <w:pPr>
        <w:keepNext/>
        <w:keepLines/>
        <w:spacing w:before="240" w:after="360" w:line="240" w:lineRule="auto"/>
        <w:ind w:left="12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2.2. Условия и сроки предоставления муниципальной услуги</w:t>
      </w:r>
    </w:p>
    <w:p w:rsidR="007F7637" w:rsidRPr="007F7637" w:rsidRDefault="007F7637" w:rsidP="007F7637">
      <w:pPr>
        <w:numPr>
          <w:ilvl w:val="0"/>
          <w:numId w:val="3"/>
        </w:numPr>
        <w:tabs>
          <w:tab w:val="left" w:pos="1460"/>
        </w:tabs>
        <w:spacing w:before="360"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ожидания заявителей при подаче и получении документов для получения муниципальной услуги не должно превышать 15 минут.</w:t>
      </w:r>
    </w:p>
    <w:p w:rsidR="007F7637" w:rsidRPr="007F7637" w:rsidRDefault="007F7637" w:rsidP="007F7637">
      <w:pPr>
        <w:numPr>
          <w:ilvl w:val="0"/>
          <w:numId w:val="3"/>
        </w:numPr>
        <w:tabs>
          <w:tab w:val="left" w:pos="1777"/>
        </w:tabs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приема заявителей у специалиста при подаче и получении документов для получения муниципальной услуги не должна превышать 15 минут.</w:t>
      </w:r>
    </w:p>
    <w:p w:rsidR="007F7637" w:rsidRPr="007F7637" w:rsidRDefault="007F7637" w:rsidP="007F7637">
      <w:pPr>
        <w:numPr>
          <w:ilvl w:val="0"/>
          <w:numId w:val="3"/>
        </w:numPr>
        <w:tabs>
          <w:tab w:val="left" w:pos="1551"/>
        </w:tabs>
        <w:spacing w:after="120" w:line="370" w:lineRule="exact"/>
        <w:ind w:left="20" w:right="2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Подготовка, утверждение и выдача постановления о присвоении почтового адреса объекту недвижимости осуществляется в течение 30 дней со дня регистрации заявления и подачи полного пакета документов заявителями согласно п. 2.1.4 настоящего Административного регламента.</w:t>
      </w:r>
    </w:p>
    <w:p w:rsidR="007F7637" w:rsidRPr="007F7637" w:rsidRDefault="007F7637" w:rsidP="009F141F">
      <w:pPr>
        <w:keepNext/>
        <w:keepLines/>
        <w:spacing w:before="120" w:after="0" w:line="317" w:lineRule="exact"/>
        <w:ind w:left="3280" w:right="840" w:hanging="164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2.3. Перечень оснований для отказа в предоставлении муниципальной услуги</w:t>
      </w:r>
    </w:p>
    <w:p w:rsidR="007F7637" w:rsidRPr="007F7637" w:rsidRDefault="007F7637" w:rsidP="007F7637">
      <w:pPr>
        <w:spacing w:after="0" w:line="317" w:lineRule="exact"/>
        <w:ind w:left="20" w:right="84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Основаниями для отказа в предоставлении муниципальной услуги являются:</w:t>
      </w:r>
    </w:p>
    <w:p w:rsidR="007F7637" w:rsidRPr="007F7637" w:rsidRDefault="009F141F" w:rsidP="009F141F">
      <w:pPr>
        <w:tabs>
          <w:tab w:val="left" w:pos="1071"/>
        </w:tabs>
        <w:spacing w:after="0" w:line="317" w:lineRule="exact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отсутствие документов перечисленных в п. 2.1.4. настоящего Административного регламента;</w:t>
      </w:r>
    </w:p>
    <w:p w:rsidR="007F7637" w:rsidRPr="007F7637" w:rsidRDefault="009F141F" w:rsidP="009F141F">
      <w:pPr>
        <w:tabs>
          <w:tab w:val="left" w:pos="1033"/>
        </w:tabs>
        <w:spacing w:after="240" w:line="317" w:lineRule="exact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несоответствие документов требованиям, указанным в п. 2.1.4. настоящего Административного регламента.</w:t>
      </w:r>
    </w:p>
    <w:p w:rsidR="007F7637" w:rsidRPr="007F7637" w:rsidRDefault="007F7637" w:rsidP="007F7637">
      <w:pPr>
        <w:keepNext/>
        <w:keepLines/>
        <w:spacing w:before="240" w:after="0" w:line="240" w:lineRule="auto"/>
        <w:ind w:left="20" w:firstLine="70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bookmark3"/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Раздел III. Административные процедуры</w:t>
      </w:r>
      <w:bookmarkEnd w:id="3"/>
    </w:p>
    <w:p w:rsidR="007F7637" w:rsidRDefault="007F7637"/>
    <w:p w:rsidR="007F7637" w:rsidRDefault="007F7637"/>
    <w:p w:rsidR="007F7637" w:rsidRPr="007F7637" w:rsidRDefault="007F7637" w:rsidP="007F7637">
      <w:pPr>
        <w:keepNext/>
        <w:keepLines/>
        <w:spacing w:after="180" w:line="317" w:lineRule="exact"/>
        <w:ind w:left="20" w:right="40"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lastRenderedPageBreak/>
        <w:t>3.1. Описание последовательности действий при предоставлении муниципальной услуги (Приложение №2)</w:t>
      </w:r>
    </w:p>
    <w:p w:rsidR="007F7637" w:rsidRPr="007F7637" w:rsidRDefault="007F7637" w:rsidP="007F7637">
      <w:pPr>
        <w:spacing w:before="180" w:after="0" w:line="326" w:lineRule="exact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:rsidR="007F7637" w:rsidRPr="007F7637" w:rsidRDefault="00905BB8" w:rsidP="00905BB8">
      <w:pPr>
        <w:tabs>
          <w:tab w:val="left" w:pos="1052"/>
        </w:tabs>
        <w:spacing w:after="0" w:line="317" w:lineRule="exact"/>
        <w:ind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первичный прием документов и регистрация;</w:t>
      </w:r>
    </w:p>
    <w:p w:rsidR="007F7637" w:rsidRPr="007F7637" w:rsidRDefault="00905BB8" w:rsidP="00905BB8">
      <w:pPr>
        <w:tabs>
          <w:tab w:val="left" w:pos="1047"/>
        </w:tabs>
        <w:spacing w:after="0" w:line="317" w:lineRule="exact"/>
        <w:ind w:right="4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рассмотрение заявления об оказании муниципальной услуги и представленных документов;</w:t>
      </w:r>
    </w:p>
    <w:p w:rsidR="007F7637" w:rsidRPr="007F7637" w:rsidRDefault="00905BB8" w:rsidP="00905BB8">
      <w:pPr>
        <w:tabs>
          <w:tab w:val="left" w:pos="1023"/>
        </w:tabs>
        <w:spacing w:after="540" w:line="317" w:lineRule="exact"/>
        <w:ind w:right="40" w:firstLine="7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подготовка, утверждение и выдача постановления о присвоении почтового адреса объекту недвижимости, либо выдача отказа в предоставлении муниципальной услуги.</w:t>
      </w:r>
    </w:p>
    <w:p w:rsidR="00905BB8" w:rsidRPr="00905BB8" w:rsidRDefault="007F7637" w:rsidP="00905BB8">
      <w:pPr>
        <w:pStyle w:val="a3"/>
        <w:keepNext/>
        <w:keepLines/>
        <w:numPr>
          <w:ilvl w:val="2"/>
          <w:numId w:val="10"/>
        </w:numPr>
        <w:tabs>
          <w:tab w:val="left" w:pos="1460"/>
        </w:tabs>
        <w:spacing w:before="54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</w:pPr>
      <w:r w:rsidRPr="00905BB8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Первичный прием документов и регистрация</w:t>
      </w:r>
    </w:p>
    <w:p w:rsidR="007F7637" w:rsidRDefault="007F7637" w:rsidP="00905BB8">
      <w:pPr>
        <w:pStyle w:val="a3"/>
        <w:numPr>
          <w:ilvl w:val="3"/>
          <w:numId w:val="10"/>
        </w:numPr>
        <w:tabs>
          <w:tab w:val="left" w:pos="1686"/>
        </w:tabs>
        <w:spacing w:before="300" w:after="0" w:line="322" w:lineRule="exact"/>
        <w:ind w:left="0" w:right="4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начала административной процедуры является подача в администрацию городского поселения заявления с комплектом документов, предусмотренных п. 2.1.4 настоящего Административного регламента, заявителем, либо уполномоченным лицом, при наличии надлежаще оформленных документов, устанавливающих такое право.</w:t>
      </w:r>
    </w:p>
    <w:p w:rsidR="007F7637" w:rsidRDefault="007F7637" w:rsidP="00905BB8">
      <w:pPr>
        <w:pStyle w:val="a3"/>
        <w:numPr>
          <w:ilvl w:val="3"/>
          <w:numId w:val="10"/>
        </w:numPr>
        <w:tabs>
          <w:tab w:val="left" w:pos="1686"/>
        </w:tabs>
        <w:spacing w:before="300" w:after="0" w:line="322" w:lineRule="exact"/>
        <w:ind w:left="0" w:right="4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Специалист, уполномоченный принимать и регистрировать документы, проверяет надлежащее оформление заявления и соответствие приложенных к нему документов документам, указанным в заявлении.</w:t>
      </w:r>
    </w:p>
    <w:p w:rsidR="007F7637" w:rsidRPr="00905BB8" w:rsidRDefault="007F7637" w:rsidP="00905BB8">
      <w:pPr>
        <w:pStyle w:val="a3"/>
        <w:numPr>
          <w:ilvl w:val="3"/>
          <w:numId w:val="10"/>
        </w:numPr>
        <w:tabs>
          <w:tab w:val="left" w:pos="1686"/>
        </w:tabs>
        <w:spacing w:before="300" w:after="0" w:line="322" w:lineRule="exact"/>
        <w:ind w:left="0" w:right="4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ненадлежащего оформления заявления (при отсутствии сведений о заявителе, подписи заявителя), несоответствия приложенных к заявлению документов, указанным в заявлении, специалист, уполномоченный принимать и регистрировать документы, возвращает документы заявителю и разъясняет причины возврата.</w:t>
      </w:r>
    </w:p>
    <w:p w:rsidR="00905BB8" w:rsidRDefault="007F7637" w:rsidP="00905BB8">
      <w:pPr>
        <w:spacing w:after="180" w:line="370" w:lineRule="exact"/>
        <w:ind w:left="20" w:right="4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срок выполнения действия специалистами составляет 10 минут.</w:t>
      </w:r>
    </w:p>
    <w:p w:rsidR="007F7637" w:rsidRDefault="007F7637" w:rsidP="00905BB8">
      <w:pPr>
        <w:pStyle w:val="a3"/>
        <w:numPr>
          <w:ilvl w:val="3"/>
          <w:numId w:val="10"/>
        </w:numPr>
        <w:spacing w:after="180" w:line="370" w:lineRule="exact"/>
        <w:ind w:left="0" w:right="4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регистрации заявления в соответствии с Инструкцией по делопроизводству в администрации городского поселения заявление с приложенным пакетом документов подается на рассмотрение Главе Администрации городского поселения город Белебей муниципального района Белебеевский район Республики Башкортостан.</w:t>
      </w:r>
    </w:p>
    <w:p w:rsidR="00905BB8" w:rsidRPr="00905BB8" w:rsidRDefault="00905BB8" w:rsidP="00905BB8">
      <w:pPr>
        <w:pStyle w:val="a3"/>
        <w:spacing w:after="180" w:line="370" w:lineRule="exact"/>
        <w:ind w:left="851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7637" w:rsidRPr="00905BB8" w:rsidRDefault="007F7637" w:rsidP="00905BB8">
      <w:pPr>
        <w:pStyle w:val="a3"/>
        <w:keepNext/>
        <w:keepLines/>
        <w:numPr>
          <w:ilvl w:val="2"/>
          <w:numId w:val="10"/>
        </w:numPr>
        <w:tabs>
          <w:tab w:val="left" w:pos="1465"/>
        </w:tabs>
        <w:spacing w:before="180" w:after="180" w:line="360" w:lineRule="exact"/>
        <w:ind w:right="40"/>
        <w:jc w:val="both"/>
        <w:outlineLvl w:val="1"/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</w:pPr>
      <w:r w:rsidRPr="00905BB8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Рассмотрение заявления об оказании муниципальной услуги и представленных документов</w:t>
      </w:r>
    </w:p>
    <w:p w:rsidR="007F7637" w:rsidRPr="007F7637" w:rsidRDefault="007F7637" w:rsidP="007F7637">
      <w:pPr>
        <w:numPr>
          <w:ilvl w:val="0"/>
          <w:numId w:val="4"/>
        </w:numPr>
        <w:tabs>
          <w:tab w:val="left" w:pos="1681"/>
        </w:tabs>
        <w:spacing w:before="180" w:after="0" w:line="322" w:lineRule="exact"/>
        <w:ind w:left="20" w:right="4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начала административной процедуры является поступление заявления и приложенных к нему документов на рассмотрение уполномоченному специалисту.</w:t>
      </w:r>
    </w:p>
    <w:p w:rsidR="007F7637" w:rsidRPr="007F7637" w:rsidRDefault="007F7637" w:rsidP="007F7637">
      <w:pPr>
        <w:numPr>
          <w:ilvl w:val="0"/>
          <w:numId w:val="4"/>
        </w:numPr>
        <w:tabs>
          <w:tab w:val="left" w:pos="1806"/>
        </w:tabs>
        <w:spacing w:after="0" w:line="278" w:lineRule="exact"/>
        <w:ind w:left="20" w:right="40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Специалист, ответственный за исполнение муниципальной услуги, в течение 10-ти рабочих дней проверяет комплектность и правильность оформления документов, определяет их соответствие требованиям законодательства, выявляет отсутствие оснований,</w:t>
      </w:r>
    </w:p>
    <w:p w:rsidR="007F7637" w:rsidRDefault="007F7637"/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5BB8" w:rsidRDefault="00905BB8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7637" w:rsidRPr="007F7637" w:rsidRDefault="007F7637" w:rsidP="007F7637">
      <w:pPr>
        <w:spacing w:after="0" w:line="293" w:lineRule="exact"/>
        <w:ind w:left="2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предусмотренных пунктом 2.3. настоящего Административного регламента, убеждаясь что:</w:t>
      </w:r>
    </w:p>
    <w:p w:rsidR="007F7637" w:rsidRPr="007F7637" w:rsidRDefault="007F7637" w:rsidP="00905BB8">
      <w:pPr>
        <w:spacing w:after="0" w:line="322" w:lineRule="exact"/>
        <w:ind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документы по комплектности соответствуют перечню документов, указанных в п. 2.1.4. настоящего Административного регламента;</w:t>
      </w:r>
    </w:p>
    <w:p w:rsidR="007F7637" w:rsidRPr="007F7637" w:rsidRDefault="00905BB8" w:rsidP="00905BB8">
      <w:pPr>
        <w:tabs>
          <w:tab w:val="left" w:pos="98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тексты документов написаны разборчиво;</w:t>
      </w:r>
    </w:p>
    <w:p w:rsidR="007F7637" w:rsidRPr="007F7637" w:rsidRDefault="00905BB8" w:rsidP="00905BB8">
      <w:pPr>
        <w:tabs>
          <w:tab w:val="left" w:pos="967"/>
        </w:tabs>
        <w:spacing w:after="0" w:line="322" w:lineRule="exact"/>
        <w:ind w:right="4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документах нет подчисток, приписок, зачеркнутых слов и иных не оговоренных исправлений;</w:t>
      </w:r>
    </w:p>
    <w:p w:rsidR="007F7637" w:rsidRPr="007F7637" w:rsidRDefault="00905BB8" w:rsidP="00905BB8">
      <w:pPr>
        <w:tabs>
          <w:tab w:val="left" w:pos="106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не исполнены карандашом;</w:t>
      </w:r>
    </w:p>
    <w:p w:rsidR="007F7637" w:rsidRPr="007F7637" w:rsidRDefault="00905BB8" w:rsidP="00905BB8">
      <w:pPr>
        <w:tabs>
          <w:tab w:val="left" w:pos="996"/>
        </w:tabs>
        <w:spacing w:after="0" w:line="322" w:lineRule="exact"/>
        <w:ind w:right="4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не имеют повреждений, наличие которых не позволяет однозначно истолковать их содержание;</w:t>
      </w:r>
    </w:p>
    <w:p w:rsidR="007F7637" w:rsidRPr="007F7637" w:rsidRDefault="00905BB8" w:rsidP="00905BB8">
      <w:pPr>
        <w:spacing w:after="0" w:line="341" w:lineRule="exact"/>
        <w:ind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представленных документах отсутствуют разночтения наименований, показателей, адресов и т.д.</w:t>
      </w:r>
    </w:p>
    <w:p w:rsidR="007F7637" w:rsidRDefault="00905BB8" w:rsidP="00905BB8">
      <w:pPr>
        <w:pStyle w:val="a3"/>
        <w:numPr>
          <w:ilvl w:val="3"/>
          <w:numId w:val="11"/>
        </w:numPr>
        <w:tabs>
          <w:tab w:val="left" w:pos="1822"/>
        </w:tabs>
        <w:spacing w:after="120" w:line="370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7637"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отсутствия оснований, предусмотренных п. 2.3. настоящего Административного регламента, ответственный специалист, в чьи должностные обязанности входит рассмотрение вопроса о присвоении почтового адреса, определяет адрес объекта недвижимости.</w:t>
      </w:r>
    </w:p>
    <w:p w:rsidR="007F7637" w:rsidRPr="00905BB8" w:rsidRDefault="00905BB8" w:rsidP="00905BB8">
      <w:pPr>
        <w:pStyle w:val="a3"/>
        <w:numPr>
          <w:ilvl w:val="3"/>
          <w:numId w:val="11"/>
        </w:numPr>
        <w:tabs>
          <w:tab w:val="left" w:pos="1822"/>
        </w:tabs>
        <w:spacing w:after="120" w:line="370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7637"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наличии оснований, указанных в п. </w:t>
      </w:r>
      <w:r w:rsidR="007F7637" w:rsidRPr="00905BB8">
        <w:rPr>
          <w:rFonts w:ascii="Times New Roman" w:eastAsia="Times New Roman" w:hAnsi="Times New Roman" w:cs="Times New Roman"/>
          <w:sz w:val="26"/>
          <w:szCs w:val="26"/>
        </w:rPr>
        <w:t xml:space="preserve">2.3., </w:t>
      </w:r>
      <w:r w:rsidR="007F7637"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 специалист готовит проект письма об отказе в предоставлении муниципальной услуги, со ссылками на нормативные правовые акты.</w:t>
      </w:r>
    </w:p>
    <w:p w:rsidR="007F7637" w:rsidRPr="007F7637" w:rsidRDefault="007F7637" w:rsidP="007F7637">
      <w:pPr>
        <w:spacing w:after="0" w:line="240" w:lineRule="auto"/>
        <w:ind w:left="56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ahoma" w:eastAsia="Times New Roman" w:hAnsi="Tahoma" w:cs="Tahoma"/>
          <w:i/>
          <w:iCs/>
          <w:color w:val="4942B2"/>
          <w:spacing w:val="20"/>
          <w:sz w:val="8"/>
          <w:szCs w:val="8"/>
          <w:lang w:eastAsia="ru-RU"/>
        </w:rPr>
        <w:t>г-</w:t>
      </w:r>
    </w:p>
    <w:p w:rsidR="00905BB8" w:rsidRPr="007F7637" w:rsidRDefault="007F7637" w:rsidP="00905BB8">
      <w:pPr>
        <w:keepNext/>
        <w:keepLines/>
        <w:spacing w:after="120" w:line="370" w:lineRule="exact"/>
        <w:ind w:left="60" w:right="40" w:firstLine="700"/>
        <w:jc w:val="both"/>
        <w:outlineLvl w:val="1"/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3.1.3. Подготовка, утверждение и выдача постановления о присвоении почтового адреса объекту недвижимости, либо выдача отказа в предоставлении муниципальной услуги</w:t>
      </w:r>
    </w:p>
    <w:p w:rsidR="007F7637" w:rsidRDefault="007F7637" w:rsidP="00905BB8">
      <w:pPr>
        <w:pStyle w:val="a3"/>
        <w:numPr>
          <w:ilvl w:val="3"/>
          <w:numId w:val="12"/>
        </w:numPr>
        <w:tabs>
          <w:tab w:val="left" w:pos="1276"/>
        </w:tabs>
        <w:spacing w:before="120" w:after="120" w:line="374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начала административной процедуры является принятие решения о присвоении почтового адреса объекту недвижимости, либо об отказе в предоставлении муниципальной услуги.</w:t>
      </w:r>
    </w:p>
    <w:p w:rsidR="007F7637" w:rsidRDefault="007F7637" w:rsidP="00905BB8">
      <w:pPr>
        <w:pStyle w:val="a3"/>
        <w:numPr>
          <w:ilvl w:val="3"/>
          <w:numId w:val="12"/>
        </w:numPr>
        <w:tabs>
          <w:tab w:val="left" w:pos="1276"/>
        </w:tabs>
        <w:spacing w:before="120" w:after="120" w:line="374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 специалист подготавливает Постановление Главы Администрации городского поселения город Белебей муниципального района Белебеевский район Республики Башкортостан «о присвоении почтового адреса объекту недвижимости».</w:t>
      </w:r>
    </w:p>
    <w:p w:rsidR="007F7637" w:rsidRDefault="007F7637" w:rsidP="00905BB8">
      <w:pPr>
        <w:pStyle w:val="a3"/>
        <w:numPr>
          <w:ilvl w:val="3"/>
          <w:numId w:val="12"/>
        </w:numPr>
        <w:tabs>
          <w:tab w:val="left" w:pos="1276"/>
        </w:tabs>
        <w:spacing w:before="120" w:after="120" w:line="374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Подготовленное Постановление о присвоении почтового адреса объекту недвижимости согласовывается и подписывается специалистом и главным специалистом - юрисконсультом.</w:t>
      </w:r>
    </w:p>
    <w:p w:rsidR="007F7637" w:rsidRPr="00905BB8" w:rsidRDefault="007F7637" w:rsidP="00905BB8">
      <w:pPr>
        <w:pStyle w:val="a3"/>
        <w:numPr>
          <w:ilvl w:val="3"/>
          <w:numId w:val="12"/>
        </w:numPr>
        <w:tabs>
          <w:tab w:val="left" w:pos="1276"/>
        </w:tabs>
        <w:spacing w:before="120" w:after="120" w:line="374" w:lineRule="exact"/>
        <w:ind w:left="0" w:right="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5BB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Согласованное Постановление о присвоении почтового адреса объекту недвижимости направляется на подписание Главе Администрации городского поселения город Белебей муниципального района Белебеевский район Республики Башкортостан.</w:t>
      </w:r>
    </w:p>
    <w:p w:rsidR="007F7637" w:rsidRDefault="007F7637"/>
    <w:p w:rsidR="007F7637" w:rsidRDefault="007F7637"/>
    <w:p w:rsidR="00905BB8" w:rsidRDefault="00905BB8"/>
    <w:p w:rsidR="00905BB8" w:rsidRDefault="00905BB8"/>
    <w:p w:rsidR="00905BB8" w:rsidRDefault="00905BB8"/>
    <w:p w:rsidR="007F7637" w:rsidRDefault="007F7637" w:rsidP="007F7637">
      <w:pPr>
        <w:pStyle w:val="a3"/>
        <w:numPr>
          <w:ilvl w:val="3"/>
          <w:numId w:val="5"/>
        </w:numPr>
        <w:tabs>
          <w:tab w:val="left" w:pos="1955"/>
        </w:tabs>
        <w:spacing w:after="180" w:line="370" w:lineRule="exact"/>
        <w:ind w:left="0" w:right="40"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подписания Главой Администрации городского поселения город Белебей муниципального района Белебеевский район Республики Башкортостан Постановления о присвоении почтового адреса объекту недвижимости, ответственный специалист вносит соответствующие изменения в адресный план.</w:t>
      </w:r>
    </w:p>
    <w:p w:rsidR="007F7637" w:rsidRDefault="007F7637" w:rsidP="007F7637">
      <w:pPr>
        <w:pStyle w:val="a3"/>
        <w:numPr>
          <w:ilvl w:val="3"/>
          <w:numId w:val="5"/>
        </w:numPr>
        <w:tabs>
          <w:tab w:val="left" w:pos="1955"/>
        </w:tabs>
        <w:spacing w:after="180" w:line="370" w:lineRule="exact"/>
        <w:ind w:left="0" w:right="40"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Заявителю лично передается один экземпляр Постановления о присвоении / почтового адреса объекту недвижимости. Постановление о присвоении почтового адреса объекту недвижимости может быть выдано уполномоченному доверенностью лицу на руки с предъявлением документа, удостоверяющего личность и полномочия.</w:t>
      </w:r>
    </w:p>
    <w:p w:rsidR="007F7637" w:rsidRDefault="007F7637" w:rsidP="00125F8F">
      <w:pPr>
        <w:pStyle w:val="a3"/>
        <w:numPr>
          <w:ilvl w:val="3"/>
          <w:numId w:val="5"/>
        </w:numPr>
        <w:tabs>
          <w:tab w:val="left" w:pos="1955"/>
        </w:tabs>
        <w:spacing w:after="180" w:line="370" w:lineRule="exact"/>
        <w:ind w:left="0" w:right="40"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письма об отказе в предоставлении муниципальной услуги оформляется в течение 10-ти дней с момента регистрации заявления при наличии оснований, предусмотренных пунктом 2.3. настоящего Административного регламента, выявленных в процессе рассмотрения представленных документов.</w:t>
      </w:r>
    </w:p>
    <w:p w:rsidR="007F7637" w:rsidRPr="00125F8F" w:rsidRDefault="007F7637" w:rsidP="00125F8F">
      <w:pPr>
        <w:pStyle w:val="a3"/>
        <w:numPr>
          <w:ilvl w:val="3"/>
          <w:numId w:val="5"/>
        </w:numPr>
        <w:tabs>
          <w:tab w:val="left" w:pos="1955"/>
        </w:tabs>
        <w:spacing w:after="180" w:line="370" w:lineRule="exact"/>
        <w:ind w:left="0" w:right="40"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Письмо об отказе в предоставлении муниципальной услуги передается заявителю лично или направляется посредством почтовой связи.</w:t>
      </w:r>
    </w:p>
    <w:p w:rsidR="007F7637" w:rsidRPr="007F7637" w:rsidRDefault="007F7637" w:rsidP="007F7637">
      <w:pPr>
        <w:spacing w:after="300" w:line="240" w:lineRule="auto"/>
        <w:ind w:left="5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i/>
          <w:iCs/>
          <w:color w:val="534DB4"/>
          <w:spacing w:val="20"/>
          <w:sz w:val="8"/>
          <w:szCs w:val="8"/>
          <w:lang w:eastAsia="ru-RU"/>
        </w:rPr>
        <w:t>г-</w:t>
      </w:r>
    </w:p>
    <w:p w:rsidR="007F7637" w:rsidRPr="007F7637" w:rsidRDefault="007F7637" w:rsidP="007F7637">
      <w:pPr>
        <w:keepNext/>
        <w:keepLines/>
        <w:spacing w:before="300" w:after="180" w:line="274" w:lineRule="exact"/>
        <w:ind w:left="380" w:right="360" w:firstLine="88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b/>
          <w:bCs/>
          <w:spacing w:val="10"/>
          <w:sz w:val="25"/>
          <w:szCs w:val="25"/>
          <w:lang w:eastAsia="ru-RU"/>
        </w:rPr>
        <w:t>3.2. Порядок обжалования действия (бездействия) и решений, осуществляемых (принятых) в ходе предоставления муниципальной услуги на основании Административного регламента</w:t>
      </w:r>
    </w:p>
    <w:p w:rsidR="007F7637" w:rsidRDefault="007F7637" w:rsidP="00125F8F">
      <w:pPr>
        <w:pStyle w:val="a3"/>
        <w:numPr>
          <w:ilvl w:val="2"/>
          <w:numId w:val="6"/>
        </w:numPr>
        <w:tabs>
          <w:tab w:val="left" w:pos="1509"/>
        </w:tabs>
        <w:spacing w:before="180" w:after="180" w:line="370" w:lineRule="exact"/>
        <w:ind w:left="0" w:right="40" w:firstLine="99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может обратиться с жалобой на решение или действие (бездействие), осуществляемое (принятое) на основании настоящего Административного регламента, письменно на имя Главы Администрации городского поселения город Белебей муниципального района Белебеевский район Республики Башкортостан (Приложение № 3).</w:t>
      </w:r>
    </w:p>
    <w:p w:rsidR="007F7637" w:rsidRDefault="007F7637" w:rsidP="00125F8F">
      <w:pPr>
        <w:pStyle w:val="a3"/>
        <w:numPr>
          <w:ilvl w:val="2"/>
          <w:numId w:val="6"/>
        </w:numPr>
        <w:tabs>
          <w:tab w:val="left" w:pos="1509"/>
        </w:tabs>
        <w:spacing w:before="180" w:after="180" w:line="370" w:lineRule="exact"/>
        <w:ind w:left="0" w:right="40" w:firstLine="99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письменном обращении указываются:</w:t>
      </w:r>
    </w:p>
    <w:p w:rsidR="007F7637" w:rsidRPr="00125F8F" w:rsidRDefault="00125F8F" w:rsidP="00125F8F">
      <w:pPr>
        <w:pStyle w:val="a3"/>
        <w:tabs>
          <w:tab w:val="left" w:pos="1509"/>
        </w:tabs>
        <w:spacing w:before="180" w:after="180" w:line="370" w:lineRule="exact"/>
        <w:ind w:left="993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заявителя (либо фамилия, имя, отчество уполномоченного представителя в случае обращения с жалобой представителя);</w:t>
      </w:r>
    </w:p>
    <w:p w:rsidR="007F7637" w:rsidRPr="007F7637" w:rsidRDefault="00125F8F" w:rsidP="00125F8F">
      <w:pPr>
        <w:tabs>
          <w:tab w:val="left" w:pos="1048"/>
        </w:tabs>
        <w:spacing w:after="0" w:line="370" w:lineRule="exact"/>
        <w:ind w:left="780" w:right="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полное наименование юридического лица (в случае обращения организации);</w:t>
      </w:r>
    </w:p>
    <w:p w:rsidR="007F7637" w:rsidRPr="007F7637" w:rsidRDefault="00125F8F" w:rsidP="00125F8F">
      <w:pPr>
        <w:tabs>
          <w:tab w:val="left" w:pos="948"/>
        </w:tabs>
        <w:spacing w:after="0" w:line="370" w:lineRule="exact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контактный телефон, почтовый адрес;</w:t>
      </w:r>
    </w:p>
    <w:p w:rsidR="007F7637" w:rsidRPr="007F7637" w:rsidRDefault="00125F8F" w:rsidP="00125F8F">
      <w:pPr>
        <w:tabs>
          <w:tab w:val="left" w:pos="948"/>
        </w:tabs>
        <w:spacing w:after="0" w:line="370" w:lineRule="exact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 обращения;</w:t>
      </w:r>
    </w:p>
    <w:p w:rsidR="007F7637" w:rsidRPr="007F7637" w:rsidRDefault="00125F8F" w:rsidP="00125F8F">
      <w:pPr>
        <w:tabs>
          <w:tab w:val="left" w:pos="1010"/>
        </w:tabs>
        <w:spacing w:after="0" w:line="370" w:lineRule="exact"/>
        <w:ind w:left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F7637"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личная подпись заявителя (его уполномоченного представителя) и</w:t>
      </w:r>
    </w:p>
    <w:p w:rsidR="007F7637" w:rsidRPr="007F7637" w:rsidRDefault="007F7637" w:rsidP="007F7637">
      <w:pPr>
        <w:spacing w:after="0" w:line="370" w:lineRule="exact"/>
        <w:ind w:lef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637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дата.</w:t>
      </w:r>
    </w:p>
    <w:p w:rsidR="007F7637" w:rsidRDefault="007F7637"/>
    <w:p w:rsidR="00125F8F" w:rsidRPr="00125F8F" w:rsidRDefault="00125F8F" w:rsidP="00125F8F">
      <w:pPr>
        <w:spacing w:after="0" w:line="365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К обращению могут быть приложены копии документов, подтверждающих изложенные в обращении обстоятельства. В таком случае в обращении приводится перечень прилагаемых документов.</w:t>
      </w:r>
    </w:p>
    <w:p w:rsidR="00125F8F" w:rsidRPr="00125F8F" w:rsidRDefault="00125F8F" w:rsidP="00125F8F">
      <w:pPr>
        <w:spacing w:after="120" w:line="374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Письменное обращение должно быть написано разборчивым почерком, не должно содержать нецензурных выражений.</w:t>
      </w:r>
    </w:p>
    <w:p w:rsidR="00125F8F" w:rsidRDefault="00125F8F" w:rsidP="00125F8F">
      <w:pPr>
        <w:pStyle w:val="a3"/>
        <w:numPr>
          <w:ilvl w:val="2"/>
          <w:numId w:val="6"/>
        </w:numPr>
        <w:tabs>
          <w:tab w:val="left" w:pos="1489"/>
        </w:tabs>
        <w:spacing w:before="120" w:after="120" w:line="370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Письменное обращение должно быть рассмотрено в течение 30 дней с даты регистрации обращения заявителя.</w:t>
      </w:r>
    </w:p>
    <w:p w:rsidR="00125F8F" w:rsidRDefault="00125F8F" w:rsidP="00125F8F">
      <w:pPr>
        <w:pStyle w:val="a3"/>
        <w:numPr>
          <w:ilvl w:val="2"/>
          <w:numId w:val="6"/>
        </w:numPr>
        <w:tabs>
          <w:tab w:val="left" w:pos="1489"/>
        </w:tabs>
        <w:spacing w:before="120" w:after="120" w:line="370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результате рассмотрения, обращение признано обоснованным, то принимается решение о применении мер дисциплинарной ответственности к специалисту, допустившему в ходе оформления документов нарушения требований законодательства </w:t>
      </w: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Российской Федерации, настоящего Административного регламента. Заявителю дается ответ о принятых мерах.</w:t>
      </w:r>
    </w:p>
    <w:p w:rsidR="00125F8F" w:rsidRDefault="00125F8F" w:rsidP="00125F8F">
      <w:pPr>
        <w:pStyle w:val="a3"/>
        <w:numPr>
          <w:ilvl w:val="2"/>
          <w:numId w:val="6"/>
        </w:numPr>
        <w:tabs>
          <w:tab w:val="left" w:pos="1489"/>
        </w:tabs>
        <w:spacing w:before="120" w:after="120" w:line="370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ходе рассмотрения, обращение признано необоснованным, заявителю направляется сообщение о результате рассмотрения обращения с указанием причин признания обращения необоснованным.</w:t>
      </w:r>
    </w:p>
    <w:p w:rsidR="00125F8F" w:rsidRPr="00125F8F" w:rsidRDefault="00125F8F" w:rsidP="00125F8F">
      <w:pPr>
        <w:pStyle w:val="a3"/>
        <w:numPr>
          <w:ilvl w:val="2"/>
          <w:numId w:val="6"/>
        </w:numPr>
        <w:tabs>
          <w:tab w:val="left" w:pos="1489"/>
        </w:tabs>
        <w:spacing w:before="120" w:after="120" w:line="370" w:lineRule="exact"/>
        <w:ind w:left="0" w:right="2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5F8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предоставлении муниципальной услуги может быть обжалован в судебном порядке путем подачи заявления об оспаривании решения органа местного самоуправления в установленные законодательством сроки, когда заявителю стало известно о нарушении его прав и свобод.</w:t>
      </w:r>
    </w:p>
    <w:p w:rsidR="00125F8F" w:rsidRDefault="00125F8F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</w:p>
    <w:p w:rsidR="00B57408" w:rsidRPr="00C77CAD" w:rsidRDefault="00B57408" w:rsidP="00B57408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  <w:lang w:val="en-US"/>
        </w:rPr>
      </w:pPr>
      <w:r w:rsidRPr="00C77CAD">
        <w:rPr>
          <w:rFonts w:ascii="Times New Roman" w:hAnsi="Times New Roman"/>
          <w:sz w:val="28"/>
          <w:szCs w:val="28"/>
        </w:rPr>
        <w:t>Приложение № 1</w:t>
      </w:r>
    </w:p>
    <w:tbl>
      <w:tblPr>
        <w:tblW w:w="0" w:type="auto"/>
        <w:tblInd w:w="4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9"/>
      </w:tblGrid>
      <w:tr w:rsidR="00B57408" w:rsidRPr="00C85E1A" w:rsidTr="00CB7E28">
        <w:trPr>
          <w:trHeight w:val="5784"/>
        </w:trPr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:rsidR="00B57408" w:rsidRPr="00C85E1A" w:rsidRDefault="00B57408" w:rsidP="00B57408">
            <w:pPr>
              <w:spacing w:after="0" w:line="240" w:lineRule="auto"/>
              <w:ind w:left="-55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к административному регламенту</w:t>
            </w:r>
          </w:p>
          <w:p w:rsidR="00B57408" w:rsidRPr="00C85E1A" w:rsidRDefault="00B57408" w:rsidP="00B57408">
            <w:pPr>
              <w:spacing w:after="0" w:line="240" w:lineRule="auto"/>
              <w:ind w:left="-55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57408" w:rsidRPr="00C85E1A" w:rsidRDefault="00B57408" w:rsidP="00B574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Главе Администрации городского</w:t>
            </w:r>
          </w:p>
          <w:p w:rsidR="00B57408" w:rsidRPr="00C85E1A" w:rsidRDefault="00B57408" w:rsidP="00B574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поселения город Белебей муниципального района Белебеевский район Республики Башкортостан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(Ф.И.О. гражданина в родительном падеже/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полное наименование юридического лица)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проживающего (расположенного) по адресу: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</w:t>
            </w:r>
          </w:p>
          <w:p w:rsidR="00B57408" w:rsidRPr="00C85E1A" w:rsidRDefault="00B57408" w:rsidP="00B574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408" w:rsidRPr="00C85E1A" w:rsidTr="00CB7E28">
        <w:trPr>
          <w:trHeight w:val="68"/>
        </w:trPr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:rsidR="00B57408" w:rsidRPr="00C85E1A" w:rsidRDefault="00B57408" w:rsidP="00B57408">
            <w:pPr>
              <w:spacing w:after="0" w:line="240" w:lineRule="auto"/>
              <w:ind w:left="-557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57408" w:rsidRDefault="00B57408" w:rsidP="00B574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7408" w:rsidRPr="00260F73" w:rsidRDefault="00B57408" w:rsidP="00B574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F73">
        <w:rPr>
          <w:rFonts w:ascii="Times New Roman" w:hAnsi="Times New Roman"/>
          <w:b/>
          <w:sz w:val="28"/>
          <w:szCs w:val="28"/>
        </w:rPr>
        <w:t>З А Я В Л Е Н И Е</w:t>
      </w:r>
    </w:p>
    <w:p w:rsidR="00B57408" w:rsidRPr="00260F73" w:rsidRDefault="00B57408" w:rsidP="00B57408">
      <w:pPr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260F73">
        <w:rPr>
          <w:rFonts w:ascii="Times New Roman" w:hAnsi="Times New Roman"/>
          <w:b/>
          <w:sz w:val="28"/>
          <w:szCs w:val="28"/>
        </w:rPr>
        <w:t>о присвоении адреса</w:t>
      </w:r>
    </w:p>
    <w:p w:rsidR="00B57408" w:rsidRPr="00260F73" w:rsidRDefault="00B57408" w:rsidP="00B574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Прошу присвоить адрес ___________________________________________________</w:t>
      </w:r>
      <w:r>
        <w:rPr>
          <w:rFonts w:ascii="Times New Roman" w:hAnsi="Times New Roman"/>
          <w:sz w:val="28"/>
          <w:szCs w:val="28"/>
        </w:rPr>
        <w:t>______________</w:t>
      </w:r>
      <w:r w:rsidRPr="00260F73">
        <w:rPr>
          <w:rFonts w:ascii="Times New Roman" w:hAnsi="Times New Roman"/>
          <w:sz w:val="28"/>
          <w:szCs w:val="28"/>
        </w:rPr>
        <w:t xml:space="preserve">    </w:t>
      </w:r>
    </w:p>
    <w:p w:rsidR="00B57408" w:rsidRPr="00260F73" w:rsidRDefault="00B57408" w:rsidP="00B57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  <w:r w:rsidRPr="00260F73">
        <w:rPr>
          <w:rFonts w:ascii="Times New Roman" w:hAnsi="Times New Roman"/>
          <w:sz w:val="28"/>
          <w:szCs w:val="28"/>
        </w:rPr>
        <w:t>,</w:t>
      </w:r>
    </w:p>
    <w:p w:rsidR="00B57408" w:rsidRPr="00766D8D" w:rsidRDefault="00B57408" w:rsidP="00B5740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66D8D">
        <w:rPr>
          <w:rFonts w:ascii="Times New Roman" w:hAnsi="Times New Roman"/>
          <w:sz w:val="24"/>
          <w:szCs w:val="24"/>
        </w:rPr>
        <w:t>(объект адресации:   индивидуальному жилому дому, зданию торгового центра и т.д.)</w:t>
      </w:r>
    </w:p>
    <w:p w:rsidR="00B57408" w:rsidRPr="00260F73" w:rsidRDefault="00B57408" w:rsidP="00B57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D8D">
        <w:rPr>
          <w:rFonts w:ascii="Times New Roman" w:hAnsi="Times New Roman"/>
          <w:sz w:val="24"/>
          <w:szCs w:val="24"/>
        </w:rPr>
        <w:t xml:space="preserve">расположенному </w:t>
      </w:r>
      <w:r w:rsidRPr="00260F73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B57408" w:rsidRPr="00766D8D" w:rsidRDefault="00B57408" w:rsidP="00B57408">
      <w:pPr>
        <w:spacing w:after="0" w:line="240" w:lineRule="auto"/>
        <w:ind w:left="708" w:firstLine="708"/>
        <w:jc w:val="center"/>
        <w:rPr>
          <w:rFonts w:ascii="Times New Roman" w:hAnsi="Times New Roman"/>
          <w:sz w:val="24"/>
          <w:szCs w:val="24"/>
        </w:rPr>
      </w:pPr>
      <w:r w:rsidRPr="00766D8D">
        <w:rPr>
          <w:rFonts w:ascii="Times New Roman" w:hAnsi="Times New Roman"/>
          <w:sz w:val="24"/>
          <w:szCs w:val="24"/>
        </w:rPr>
        <w:t>(местоположение объекта адресации)</w:t>
      </w:r>
    </w:p>
    <w:p w:rsidR="00B57408" w:rsidRPr="00260F73" w:rsidRDefault="00B57408" w:rsidP="00B57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D8D">
        <w:rPr>
          <w:rFonts w:ascii="Times New Roman" w:hAnsi="Times New Roman"/>
          <w:sz w:val="24"/>
          <w:szCs w:val="24"/>
        </w:rPr>
        <w:t>на земельном участке с кадастровым номером</w:t>
      </w:r>
      <w:r w:rsidRPr="00260F73">
        <w:rPr>
          <w:rFonts w:ascii="Times New Roman" w:hAnsi="Times New Roman"/>
          <w:sz w:val="28"/>
          <w:szCs w:val="28"/>
        </w:rPr>
        <w:t xml:space="preserve"> _____________________________________</w:t>
      </w:r>
    </w:p>
    <w:p w:rsidR="00B57408" w:rsidRPr="00260F73" w:rsidRDefault="00B57408" w:rsidP="00B57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 </w:t>
      </w:r>
    </w:p>
    <w:p w:rsidR="00B57408" w:rsidRPr="00260F73" w:rsidRDefault="00B57408" w:rsidP="00B57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           К заявлению прилагаются:</w:t>
      </w:r>
    </w:p>
    <w:p w:rsidR="00B57408" w:rsidRPr="00260F73" w:rsidRDefault="00B57408" w:rsidP="00B5740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(«галочкой» отмечаются документы, прилагаемые к заявлению)</w:t>
      </w:r>
    </w:p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Default="00B57408"/>
    <w:p w:rsidR="00B57408" w:rsidRPr="00260F73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lastRenderedPageBreak/>
        <w:t>копия паспорта/копия документа о государственной регистрации юридического лица</w:t>
      </w:r>
      <w:r>
        <w:rPr>
          <w:rFonts w:ascii="Times New Roman" w:hAnsi="Times New Roman"/>
          <w:sz w:val="28"/>
          <w:szCs w:val="28"/>
        </w:rPr>
        <w:t>,</w:t>
      </w:r>
    </w:p>
    <w:p w:rsidR="00B57408" w:rsidRPr="00260F73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доверенность с копией паспорта уполномоченного лица (в случае делегирования полномочий),</w:t>
      </w:r>
    </w:p>
    <w:p w:rsidR="00B57408" w:rsidRPr="00260F73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копия технического паспорта или справка БТИ на объект адресации,</w:t>
      </w:r>
    </w:p>
    <w:p w:rsidR="00B57408" w:rsidRPr="00260F73" w:rsidRDefault="00B57408" w:rsidP="00B57408">
      <w:pPr>
        <w:ind w:left="2856" w:firstLine="684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(нужное подчеркнуть)</w:t>
      </w:r>
    </w:p>
    <w:p w:rsidR="00B57408" w:rsidRPr="00260F73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копия </w:t>
      </w:r>
      <w:r w:rsidRPr="00260F73">
        <w:rPr>
          <w:rFonts w:ascii="Times New Roman" w:hAnsi="Times New Roman"/>
          <w:color w:val="000000"/>
          <w:sz w:val="28"/>
          <w:szCs w:val="28"/>
        </w:rPr>
        <w:t>документа, подтверждающего право владения, пользования, распоряжения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60F73">
        <w:rPr>
          <w:rFonts w:ascii="Times New Roman" w:hAnsi="Times New Roman"/>
          <w:color w:val="000000"/>
          <w:sz w:val="28"/>
          <w:szCs w:val="28"/>
        </w:rPr>
        <w:t>земельным участком____________________________________________________</w:t>
      </w:r>
      <w:r w:rsidRPr="00260F73">
        <w:rPr>
          <w:rFonts w:ascii="Times New Roman" w:hAnsi="Times New Roman"/>
          <w:sz w:val="28"/>
          <w:szCs w:val="28"/>
        </w:rPr>
        <w:t>,</w:t>
      </w:r>
    </w:p>
    <w:p w:rsidR="00B57408" w:rsidRPr="00766D8D" w:rsidRDefault="00B57408" w:rsidP="00B57408">
      <w:pPr>
        <w:ind w:left="993" w:firstLine="684"/>
        <w:jc w:val="both"/>
        <w:rPr>
          <w:rFonts w:ascii="Times New Roman" w:hAnsi="Times New Roman"/>
          <w:sz w:val="24"/>
          <w:szCs w:val="24"/>
        </w:rPr>
      </w:pPr>
      <w:r w:rsidRPr="00766D8D">
        <w:rPr>
          <w:rFonts w:ascii="Times New Roman" w:hAnsi="Times New Roman"/>
          <w:sz w:val="24"/>
          <w:szCs w:val="24"/>
        </w:rPr>
        <w:t>(наименование документа и его реквизиты)</w:t>
      </w:r>
    </w:p>
    <w:p w:rsidR="00B57408" w:rsidRPr="00766D8D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D8D">
        <w:rPr>
          <w:rFonts w:ascii="Times New Roman" w:hAnsi="Times New Roman"/>
          <w:sz w:val="28"/>
          <w:szCs w:val="28"/>
        </w:rPr>
        <w:t xml:space="preserve">копия кадастрового паспорта земельного участка, </w:t>
      </w:r>
    </w:p>
    <w:p w:rsidR="00B57408" w:rsidRPr="00260F73" w:rsidRDefault="00B57408" w:rsidP="00B574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исполнительная съемка земельного участка в масштабе 1:500</w:t>
      </w:r>
      <w:r>
        <w:rPr>
          <w:rFonts w:ascii="Times New Roman" w:hAnsi="Times New Roman"/>
          <w:sz w:val="28"/>
          <w:szCs w:val="28"/>
        </w:rPr>
        <w:t>.</w:t>
      </w:r>
    </w:p>
    <w:p w:rsidR="00B57408" w:rsidRPr="00260F73" w:rsidRDefault="00B57408" w:rsidP="00B57408">
      <w:pPr>
        <w:jc w:val="both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Примечание:  ________________________________________________________________</w:t>
      </w:r>
    </w:p>
    <w:p w:rsidR="00B57408" w:rsidRPr="00260F73" w:rsidRDefault="00B57408" w:rsidP="00B57408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57408" w:rsidRDefault="00B57408" w:rsidP="00B5740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B57408" w:rsidRPr="00260F73" w:rsidRDefault="00B57408" w:rsidP="00B5740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«____» __________ 20____г.                            </w:t>
      </w:r>
    </w:p>
    <w:p w:rsidR="00B57408" w:rsidRPr="00260F73" w:rsidRDefault="00B57408" w:rsidP="00B57408">
      <w:pPr>
        <w:ind w:firstLine="540"/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                                                       ______________ /__________________/</w:t>
      </w: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                                                                (подпись заявителя)            </w:t>
      </w: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 (расшифровка подписи)</w:t>
      </w: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Default="00B57408" w:rsidP="00B57408">
      <w:pPr>
        <w:jc w:val="center"/>
        <w:rPr>
          <w:rFonts w:ascii="Times New Roman" w:hAnsi="Times New Roman"/>
          <w:sz w:val="28"/>
          <w:szCs w:val="28"/>
        </w:rPr>
      </w:pPr>
    </w:p>
    <w:p w:rsidR="00B57408" w:rsidRPr="00260F73" w:rsidRDefault="00B57408" w:rsidP="00B57408">
      <w:pPr>
        <w:rPr>
          <w:rFonts w:ascii="Times New Roman" w:hAnsi="Times New Roman"/>
          <w:sz w:val="28"/>
          <w:szCs w:val="28"/>
        </w:rPr>
      </w:pPr>
    </w:p>
    <w:p w:rsidR="00B57408" w:rsidRPr="00C77CAD" w:rsidRDefault="00B57408" w:rsidP="00B574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77CAD">
        <w:rPr>
          <w:rFonts w:ascii="Times New Roman" w:hAnsi="Times New Roman"/>
          <w:sz w:val="28"/>
          <w:szCs w:val="28"/>
        </w:rPr>
        <w:t>Приложение № 2</w:t>
      </w:r>
    </w:p>
    <w:p w:rsidR="00B57408" w:rsidRPr="00C77CAD" w:rsidRDefault="00B57408" w:rsidP="00B574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77CA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F29B3" w:rsidRDefault="00EF29B3"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177.4pt;margin-top:238.1pt;width:206.65pt;height:55.75pt;z-index:251673600">
            <v:textbox>
              <w:txbxContent>
                <w:p w:rsidR="00EF29B3" w:rsidRDefault="00EF29B3" w:rsidP="00EF29B3">
                  <w:pPr>
                    <w:jc w:val="center"/>
                  </w:pPr>
                  <w:r>
                    <w:t>Передача заявления должностному лицу ответственному за предоставление муниципальной услуги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64" style="position:absolute;z-index:251664384" from="281.35pt,293.85pt" to="281.35pt,311.85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2" style="position:absolute;margin-left:177.4pt;margin-top:238.1pt;width:206.65pt;height:55.75pt;z-index:2516725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63" style="position:absolute;z-index:251663360" from="277.6pt,220.1pt" to="277.6pt,238.1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2" style="position:absolute;margin-left:151.6pt;margin-top:180.55pt;width:258pt;height:32.8pt;z-index:251662336">
            <v:textbox style="mso-next-textbox:#_x0000_s1062">
              <w:txbxContent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>Приём и регистрация заявлений с документами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61" style="position:absolute;z-index:251661312" from="277.6pt,153.25pt" to="277.6pt,171.25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0" style="position:absolute;margin-left:205.6pt;margin-top:129.2pt;width:168pt;height:24.05pt;z-index:251660288">
            <v:textbox style="mso-next-textbox:#_x0000_s1060">
              <w:txbxContent>
                <w:p w:rsidR="00B57408" w:rsidRPr="00463194" w:rsidRDefault="00B57408" w:rsidP="00B57408">
                  <w:pPr>
                    <w:rPr>
                      <w:rFonts w:ascii="Times New Roman" w:hAnsi="Times New Roman"/>
                    </w:rPr>
                  </w:pPr>
                  <w:r>
                    <w:t xml:space="preserve">    </w:t>
                  </w:r>
                  <w:r w:rsidRPr="00463194">
                    <w:rPr>
                      <w:rFonts w:ascii="Times New Roman" w:hAnsi="Times New Roman"/>
                    </w:rPr>
                    <w:t>Консультация заявителя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59" style="position:absolute;z-index:251659264" from="277.6pt,103.4pt" to="277.6pt,121.4pt">
            <v:stroke endarrow="block"/>
          </v:line>
        </w:pict>
      </w:r>
      <w:r w:rsidR="00B57408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58" style="position:absolute;margin-left:136.2pt;margin-top:12.75pt;width:282.1pt;height:82.5pt;z-index:251658240" filled="f" fillcolor="lime">
            <v:textbox style="mso-next-textbox:#_x0000_s1058">
              <w:txbxContent>
                <w:p w:rsidR="00B57408" w:rsidRDefault="00B57408" w:rsidP="00B57408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Обращение получателя услуги в А</w:t>
                  </w:r>
                  <w:r w:rsidRPr="00463194">
                    <w:rPr>
                      <w:rFonts w:ascii="Times New Roman" w:hAnsi="Times New Roman"/>
                      <w:b/>
                    </w:rPr>
                    <w:t xml:space="preserve">дминистрацию </w:t>
                  </w:r>
                  <w:r>
                    <w:rPr>
                      <w:rFonts w:ascii="Times New Roman" w:hAnsi="Times New Roman"/>
                      <w:b/>
                    </w:rPr>
                    <w:t>ГП г.Белебей МР БР РБ</w:t>
                  </w:r>
                </w:p>
                <w:p w:rsidR="00B57408" w:rsidRDefault="00B57408" w:rsidP="00B57408">
                  <w:pPr>
                    <w:jc w:val="center"/>
                    <w:rPr>
                      <w:b/>
                    </w:rPr>
                  </w:pPr>
                </w:p>
                <w:p w:rsidR="00B57408" w:rsidRDefault="00B57408" w:rsidP="00B57408">
                  <w:pPr>
                    <w:jc w:val="center"/>
                    <w:rPr>
                      <w:b/>
                    </w:rPr>
                  </w:pPr>
                </w:p>
                <w:p w:rsidR="00B57408" w:rsidRDefault="00B57408" w:rsidP="00B57408">
                  <w:pPr>
                    <w:jc w:val="center"/>
                    <w:rPr>
                      <w:b/>
                    </w:rPr>
                  </w:pPr>
                </w:p>
                <w:p w:rsidR="00B57408" w:rsidRDefault="00B57408" w:rsidP="00B5740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сельского  сельского поселения</w:t>
                  </w:r>
                </w:p>
              </w:txbxContent>
            </v:textbox>
          </v:oval>
        </w:pict>
      </w:r>
    </w:p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Default="00EF29B3" w:rsidP="00EF29B3"/>
    <w:p w:rsidR="00EF29B3" w:rsidRDefault="00EF29B3" w:rsidP="00EF29B3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81" style="position:absolute;left:0;text-align:left;z-index:251677696" from="418.3pt,278.8pt" to="418.3pt,296.8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8" style="position:absolute;left:0;text-align:left;margin-left:71.95pt;margin-top:312.25pt;width:438pt;height:75.65pt;z-index:251668480">
            <v:textbox style="mso-next-textbox:#_x0000_s1068">
              <w:txbxContent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 xml:space="preserve">Завершение предоставления муниципальной услуги: должностное  лицо ответственное за предоставление услуги   делает соответствующую отметку в журнале регистрации и выдачи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69" style="position:absolute;left:0;text-align:left;z-index:251669504" from="132.35pt,224.8pt" to="132.35pt,296.8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1" style="position:absolute;left:0;text-align:left;margin-left:354pt;margin-top:172.65pt;width:150pt;height:93.85pt;z-index:251671552">
            <v:textbox style="mso-next-textbox:#_x0000_s1071">
              <w:txbxContent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>Выдача документа или выписки получателю услуги (под роспись или почтой простым письмом на адрес заявителя)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0" style="position:absolute;left:0;text-align:left;margin-left:354pt;margin-top:115.05pt;width:150pt;height:42pt;z-index:251670528">
            <v:textbox style="mso-next-textbox:#_x0000_s1070">
              <w:txbxContent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>Оформление услуги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7" style="position:absolute;left:0;text-align:left;margin-left:53.1pt;margin-top:133.2pt;width:175pt;height:75.15pt;z-index:251667456">
            <v:textbox style="mso-next-textbox:#_x0000_s1067">
              <w:txbxContent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>Оформление</w:t>
                  </w:r>
                </w:p>
                <w:p w:rsidR="00B57408" w:rsidRPr="00463194" w:rsidRDefault="00B57408" w:rsidP="00B57408">
                  <w:pPr>
                    <w:jc w:val="center"/>
                    <w:rPr>
                      <w:rFonts w:ascii="Times New Roman" w:hAnsi="Times New Roman"/>
                    </w:rPr>
                  </w:pPr>
                  <w:r w:rsidRPr="00463194">
                    <w:rPr>
                      <w:rFonts w:ascii="Times New Roman" w:hAnsi="Times New Roman"/>
                    </w:rPr>
                    <w:t xml:space="preserve"> мотивированного сообщения об отказе в предоставлении услуги</w:t>
                  </w:r>
                </w:p>
                <w:p w:rsidR="00B57408" w:rsidRDefault="00B57408" w:rsidP="00B57408">
                  <w:pPr>
                    <w:jc w:val="center"/>
                  </w:pPr>
                </w:p>
                <w:p w:rsidR="00B57408" w:rsidRDefault="00B57408" w:rsidP="00B57408">
                  <w:pPr>
                    <w:jc w:val="center"/>
                  </w:pPr>
                </w:p>
                <w:p w:rsidR="00B57408" w:rsidRDefault="00B57408" w:rsidP="00B57408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80" style="position:absolute;left:0;text-align:left;z-index:251676672" from="428.5pt,1in" to="428.5pt,90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079" style="position:absolute;left:0;text-align:left;z-index:251675648" from="128.05pt,79.95pt" to="128.1pt,99.9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76" style="position:absolute;left:0;text-align:left;margin-left:193.55pt;margin-top:13.8pt;width:180.05pt;height:76.2pt;z-index:251674624" filled="f" fillcolor="lime">
            <v:textbox style="mso-next-textbox:#_x0000_s1076">
              <w:txbxContent>
                <w:p w:rsidR="00EF29B3" w:rsidRPr="00463194" w:rsidRDefault="00EF29B3" w:rsidP="00EF29B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63194">
                    <w:rPr>
                      <w:rFonts w:ascii="Times New Roman" w:hAnsi="Times New Roman"/>
                      <w:b/>
                    </w:rPr>
                    <w:t>Наличие оснований для отказа</w:t>
                  </w:r>
                </w:p>
              </w:txbxContent>
            </v:textbox>
          </v:oval>
        </w:pic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4" editas="canvas" style="width:498pt;height:79.95pt;mso-position-horizontal-relative:char;mso-position-vertical-relative:line" coordorigin="2506,8651" coordsize="7200,115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2506;top:8651;width:7200;height:1151" o:preferrelative="f">
              <v:fill o:detectmouseclick="t"/>
              <v:path o:extrusionok="t" o:connecttype="none"/>
            </v:shape>
            <v:line id="_x0000_s1077" style="position:absolute" from="7798,9277" to="8058,9278">
              <v:stroke endarrow="block"/>
            </v:line>
            <v:line id="_x0000_s1078" style="position:absolute;flip:x" from="4549,9249" to="4809,9249">
              <v:stroke endarrow="block"/>
            </v:line>
            <v:rect id="_x0000_s1066" style="position:absolute;left:3892;top:9083;width:520;height:432">
              <v:textbox style="mso-next-textbox:#_x0000_s1066">
                <w:txbxContent>
                  <w:p w:rsidR="00B57408" w:rsidRPr="00463194" w:rsidRDefault="00B57408" w:rsidP="00B57408">
                    <w:pPr>
                      <w:rPr>
                        <w:rFonts w:ascii="Times New Roman" w:hAnsi="Times New Roman"/>
                      </w:rPr>
                    </w:pPr>
                    <w:r w:rsidRPr="00463194">
                      <w:rPr>
                        <w:rFonts w:ascii="Times New Roman" w:hAnsi="Times New Roman"/>
                      </w:rPr>
                      <w:t>нет</w:t>
                    </w:r>
                  </w:p>
                </w:txbxContent>
              </v:textbox>
            </v:rect>
            <v:rect id="_x0000_s1065" style="position:absolute;left:8186;top:9007;width:568;height:432">
              <v:textbox style="mso-next-textbox:#_x0000_s1065">
                <w:txbxContent>
                  <w:p w:rsidR="00B57408" w:rsidRPr="00463194" w:rsidRDefault="00B57408" w:rsidP="00B57408">
                    <w:pPr>
                      <w:rPr>
                        <w:rFonts w:ascii="Times New Roman" w:hAnsi="Times New Roman"/>
                      </w:rPr>
                    </w:pPr>
                    <w:r>
                      <w:t xml:space="preserve"> </w:t>
                    </w:r>
                    <w:r w:rsidRPr="00463194">
                      <w:rPr>
                        <w:rFonts w:ascii="Times New Roman" w:hAnsi="Times New Roman"/>
                      </w:rPr>
                      <w:t>да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Pr="00EF29B3" w:rsidRDefault="00EF29B3" w:rsidP="00EF29B3"/>
    <w:p w:rsidR="00EF29B3" w:rsidRDefault="00EF29B3" w:rsidP="00EF29B3"/>
    <w:p w:rsidR="00B57408" w:rsidRDefault="00B57408" w:rsidP="00EF29B3">
      <w:pPr>
        <w:jc w:val="center"/>
      </w:pPr>
    </w:p>
    <w:p w:rsidR="00EF29B3" w:rsidRDefault="00EF29B3" w:rsidP="00EF29B3">
      <w:pPr>
        <w:jc w:val="center"/>
      </w:pPr>
    </w:p>
    <w:p w:rsidR="00EF29B3" w:rsidRDefault="00EF29B3" w:rsidP="00EF29B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3</w:t>
      </w:r>
    </w:p>
    <w:p w:rsidR="00EF29B3" w:rsidRPr="00260F73" w:rsidRDefault="00EF29B3" w:rsidP="00EF29B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административному регламенту</w:t>
      </w:r>
      <w:r w:rsidRPr="00260F73">
        <w:rPr>
          <w:rFonts w:ascii="Times New Roman" w:hAnsi="Times New Roman"/>
          <w:sz w:val="28"/>
          <w:szCs w:val="28"/>
        </w:rPr>
        <w:t xml:space="preserve"> </w:t>
      </w:r>
    </w:p>
    <w:p w:rsidR="00EF29B3" w:rsidRPr="00260F73" w:rsidRDefault="00EF29B3" w:rsidP="00EF29B3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9"/>
      </w:tblGrid>
      <w:tr w:rsidR="00EF29B3" w:rsidRPr="00C85E1A" w:rsidTr="00CB7E28"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Главе Администрации городского поселения город Белебей муниципального района Белебеевский район Республики Башкортостан</w:t>
            </w:r>
          </w:p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</w:t>
            </w:r>
          </w:p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</w:t>
            </w:r>
          </w:p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проживающего (расположенного) по адресу:</w:t>
            </w:r>
          </w:p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</w:t>
            </w:r>
          </w:p>
        </w:tc>
      </w:tr>
    </w:tbl>
    <w:p w:rsidR="00EF29B3" w:rsidRDefault="00EF29B3" w:rsidP="00EF29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29B3" w:rsidRPr="00260F73" w:rsidRDefault="00EF29B3" w:rsidP="00EF29B3">
      <w:pPr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b/>
          <w:sz w:val="28"/>
          <w:szCs w:val="28"/>
        </w:rPr>
        <w:t>ЖАЛОБА</w:t>
      </w:r>
    </w:p>
    <w:p w:rsidR="00EF29B3" w:rsidRPr="00260F73" w:rsidRDefault="00EF29B3" w:rsidP="00EF29B3">
      <w:pPr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 xml:space="preserve">на действия (бездействия) или решения осуществленные (принятые) </w:t>
      </w:r>
    </w:p>
    <w:p w:rsidR="00EF29B3" w:rsidRPr="00260F73" w:rsidRDefault="00EF29B3" w:rsidP="00EF29B3">
      <w:pPr>
        <w:jc w:val="center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в ходе предоставления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8"/>
      </w:tblGrid>
      <w:tr w:rsidR="00EF29B3" w:rsidRPr="00C85E1A" w:rsidTr="00CB7E28"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29B3" w:rsidRPr="00C85E1A" w:rsidTr="00CB7E28">
        <w:tc>
          <w:tcPr>
            <w:tcW w:w="101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(должно</w:t>
            </w:r>
            <w:r>
              <w:rPr>
                <w:rFonts w:ascii="Times New Roman" w:hAnsi="Times New Roman"/>
                <w:sz w:val="28"/>
                <w:szCs w:val="28"/>
              </w:rPr>
              <w:t>сть, Ф.И.О. должностного лица А</w:t>
            </w:r>
            <w:r w:rsidRPr="00C85E1A">
              <w:rPr>
                <w:rFonts w:ascii="Times New Roman" w:hAnsi="Times New Roman"/>
                <w:sz w:val="28"/>
                <w:szCs w:val="28"/>
              </w:rPr>
              <w:t>дминистрации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ГП г.Белебей МР БР РБ</w:t>
            </w:r>
            <w:r w:rsidRPr="00C85E1A">
              <w:rPr>
                <w:rFonts w:ascii="Times New Roman" w:hAnsi="Times New Roman"/>
                <w:sz w:val="28"/>
                <w:szCs w:val="28"/>
              </w:rPr>
              <w:t>, на которое подается жалоба)</w:t>
            </w:r>
          </w:p>
        </w:tc>
      </w:tr>
    </w:tbl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</w:p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1. Предмет жалобы (краткое изложение обжалуемых действий (бездействий) или решений)</w: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9571"/>
      </w:tblGrid>
      <w:tr w:rsidR="00EF29B3" w:rsidRPr="00C85E1A" w:rsidTr="00CB7E28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2. Причина несогласия (основания, по которым лицо, подающее жалобу, несогласно с действием (бездействием) или решением со ссылками на пункты Административного регламента)</w:t>
      </w:r>
    </w:p>
    <w:tbl>
      <w:tblPr>
        <w:tblW w:w="0" w:type="auto"/>
        <w:tblInd w:w="-31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9889"/>
      </w:tblGrid>
      <w:tr w:rsidR="00EF29B3" w:rsidRPr="00C85E1A" w:rsidTr="00CB7E28">
        <w:tc>
          <w:tcPr>
            <w:tcW w:w="9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29B3" w:rsidRPr="00C85E1A" w:rsidTr="00CB7E28">
        <w:tc>
          <w:tcPr>
            <w:tcW w:w="9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29B3" w:rsidRPr="00C85E1A" w:rsidTr="00CB7E28">
        <w:tc>
          <w:tcPr>
            <w:tcW w:w="9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Приложение:</w:t>
      </w:r>
      <w:r w:rsidRPr="00260F73">
        <w:rPr>
          <w:rFonts w:ascii="Times New Roman" w:hAnsi="Times New Roman"/>
          <w:sz w:val="28"/>
          <w:szCs w:val="28"/>
        </w:rPr>
        <w:tab/>
        <w:t>(документы, подтверждающие изложенные обстоятельства)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2029"/>
        <w:gridCol w:w="2491"/>
        <w:gridCol w:w="2040"/>
        <w:gridCol w:w="3011"/>
      </w:tblGrid>
      <w:tr w:rsidR="00EF29B3" w:rsidRPr="00C85E1A" w:rsidTr="00CB7E28">
        <w:tc>
          <w:tcPr>
            <w:tcW w:w="95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29B3" w:rsidRPr="00C85E1A" w:rsidTr="00CB7E28">
        <w:tc>
          <w:tcPr>
            <w:tcW w:w="95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29B3" w:rsidRPr="00C85E1A" w:rsidTr="00CB7E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F29B3" w:rsidRPr="00C85E1A" w:rsidRDefault="00EF29B3" w:rsidP="00CB7E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E1A">
              <w:rPr>
                <w:rFonts w:ascii="Times New Roman" w:hAnsi="Times New Roman"/>
                <w:sz w:val="28"/>
                <w:szCs w:val="28"/>
              </w:rPr>
              <w:t>/                                          /</w:t>
            </w:r>
          </w:p>
        </w:tc>
      </w:tr>
    </w:tbl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(дата)</w:t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</w:r>
      <w:r w:rsidRPr="00260F73">
        <w:rPr>
          <w:rFonts w:ascii="Times New Roman" w:hAnsi="Times New Roman"/>
          <w:sz w:val="28"/>
          <w:szCs w:val="28"/>
        </w:rPr>
        <w:tab/>
        <w:t>(подпись)       (расшифровка подписи)</w:t>
      </w:r>
    </w:p>
    <w:p w:rsidR="00EF29B3" w:rsidRPr="00260F73" w:rsidRDefault="00EF29B3" w:rsidP="00EF29B3">
      <w:pPr>
        <w:jc w:val="both"/>
        <w:rPr>
          <w:rFonts w:ascii="Times New Roman" w:hAnsi="Times New Roman"/>
          <w:sz w:val="28"/>
          <w:szCs w:val="28"/>
        </w:rPr>
      </w:pPr>
      <w:r w:rsidRPr="00260F73">
        <w:rPr>
          <w:rFonts w:ascii="Times New Roman" w:hAnsi="Times New Roman"/>
          <w:sz w:val="28"/>
          <w:szCs w:val="28"/>
        </w:rPr>
        <w:t>телефон для связи</w:t>
      </w:r>
      <w:r w:rsidRPr="00260F73">
        <w:rPr>
          <w:rFonts w:ascii="Times New Roman" w:hAnsi="Times New Roman"/>
          <w:sz w:val="28"/>
          <w:szCs w:val="28"/>
        </w:rPr>
        <w:tab/>
      </w:r>
    </w:p>
    <w:p w:rsidR="00EF29B3" w:rsidRPr="00EF29B3" w:rsidRDefault="00EF29B3" w:rsidP="00EF29B3">
      <w:pPr>
        <w:jc w:val="center"/>
      </w:pPr>
    </w:p>
    <w:sectPr w:rsidR="00EF29B3" w:rsidRPr="00EF29B3" w:rsidSect="00B57408">
      <w:pgSz w:w="11909" w:h="16834"/>
      <w:pgMar w:top="284" w:right="569" w:bottom="426" w:left="709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347" w:rsidRDefault="00025347" w:rsidP="009F141F">
      <w:pPr>
        <w:spacing w:after="0" w:line="240" w:lineRule="auto"/>
      </w:pPr>
      <w:r>
        <w:separator/>
      </w:r>
    </w:p>
  </w:endnote>
  <w:endnote w:type="continuationSeparator" w:id="1">
    <w:p w:rsidR="00025347" w:rsidRDefault="00025347" w:rsidP="009F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347" w:rsidRDefault="00025347" w:rsidP="009F141F">
      <w:pPr>
        <w:spacing w:after="0" w:line="240" w:lineRule="auto"/>
      </w:pPr>
      <w:r>
        <w:separator/>
      </w:r>
    </w:p>
  </w:footnote>
  <w:footnote w:type="continuationSeparator" w:id="1">
    <w:p w:rsidR="00025347" w:rsidRDefault="00025347" w:rsidP="009F1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626AE3"/>
    <w:multiLevelType w:val="multilevel"/>
    <w:tmpl w:val="A3D46D56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5">
    <w:nsid w:val="1E1957C7"/>
    <w:multiLevelType w:val="hybridMultilevel"/>
    <w:tmpl w:val="9CCE16E0"/>
    <w:lvl w:ilvl="0" w:tplc="86B08EE6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">
    <w:nsid w:val="2B5E7A09"/>
    <w:multiLevelType w:val="multilevel"/>
    <w:tmpl w:val="7E70F9D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4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0" w:hanging="1800"/>
      </w:pPr>
      <w:rPr>
        <w:rFonts w:hint="default"/>
      </w:rPr>
    </w:lvl>
  </w:abstractNum>
  <w:abstractNum w:abstractNumId="7">
    <w:nsid w:val="4E26605D"/>
    <w:multiLevelType w:val="multilevel"/>
    <w:tmpl w:val="1018B40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12661DB"/>
    <w:multiLevelType w:val="hybridMultilevel"/>
    <w:tmpl w:val="B570264E"/>
    <w:lvl w:ilvl="0" w:tplc="4B2EA09A">
      <w:start w:val="1"/>
      <w:numFmt w:val="bullet"/>
      <w:lvlText w:val="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2425E5"/>
    <w:multiLevelType w:val="multilevel"/>
    <w:tmpl w:val="05D8A184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6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8" w:hanging="1800"/>
      </w:pPr>
      <w:rPr>
        <w:rFonts w:hint="default"/>
      </w:rPr>
    </w:lvl>
  </w:abstractNum>
  <w:abstractNum w:abstractNumId="10">
    <w:nsid w:val="5D5B3A6B"/>
    <w:multiLevelType w:val="multilevel"/>
    <w:tmpl w:val="9FAAEF68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3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26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24" w:hanging="1800"/>
      </w:pPr>
      <w:rPr>
        <w:rFonts w:hint="default"/>
      </w:rPr>
    </w:lvl>
  </w:abstractNum>
  <w:abstractNum w:abstractNumId="11">
    <w:nsid w:val="60572C6D"/>
    <w:multiLevelType w:val="hybridMultilevel"/>
    <w:tmpl w:val="DFDC9BC6"/>
    <w:lvl w:ilvl="0" w:tplc="D706B922">
      <w:start w:val="3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2">
    <w:nsid w:val="7C830ADE"/>
    <w:multiLevelType w:val="multilevel"/>
    <w:tmpl w:val="4C2A400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10"/>
  </w:num>
  <w:num w:numId="12">
    <w:abstractNumId w:val="4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7637"/>
    <w:rsid w:val="0000158F"/>
    <w:rsid w:val="00004526"/>
    <w:rsid w:val="0000745B"/>
    <w:rsid w:val="00007F9B"/>
    <w:rsid w:val="0001127C"/>
    <w:rsid w:val="00011A22"/>
    <w:rsid w:val="0001389B"/>
    <w:rsid w:val="00023630"/>
    <w:rsid w:val="00025347"/>
    <w:rsid w:val="00025510"/>
    <w:rsid w:val="00025E57"/>
    <w:rsid w:val="000302B5"/>
    <w:rsid w:val="00030B61"/>
    <w:rsid w:val="00035420"/>
    <w:rsid w:val="00036530"/>
    <w:rsid w:val="00043EEA"/>
    <w:rsid w:val="00045BE8"/>
    <w:rsid w:val="00047E8A"/>
    <w:rsid w:val="000500D6"/>
    <w:rsid w:val="00052E4B"/>
    <w:rsid w:val="000542F3"/>
    <w:rsid w:val="00054AD0"/>
    <w:rsid w:val="0005595B"/>
    <w:rsid w:val="00055DF3"/>
    <w:rsid w:val="00056E43"/>
    <w:rsid w:val="00063670"/>
    <w:rsid w:val="000647AC"/>
    <w:rsid w:val="000650A3"/>
    <w:rsid w:val="00065648"/>
    <w:rsid w:val="00071625"/>
    <w:rsid w:val="000716A4"/>
    <w:rsid w:val="00071AA9"/>
    <w:rsid w:val="00074F0C"/>
    <w:rsid w:val="0007600D"/>
    <w:rsid w:val="000765C9"/>
    <w:rsid w:val="000802FF"/>
    <w:rsid w:val="00081F34"/>
    <w:rsid w:val="0008315E"/>
    <w:rsid w:val="00085223"/>
    <w:rsid w:val="00085EAF"/>
    <w:rsid w:val="0008647F"/>
    <w:rsid w:val="00090D33"/>
    <w:rsid w:val="00091AA0"/>
    <w:rsid w:val="00092412"/>
    <w:rsid w:val="000946F9"/>
    <w:rsid w:val="00096696"/>
    <w:rsid w:val="000A19B5"/>
    <w:rsid w:val="000A451C"/>
    <w:rsid w:val="000A707C"/>
    <w:rsid w:val="000B2090"/>
    <w:rsid w:val="000B285E"/>
    <w:rsid w:val="000B56BF"/>
    <w:rsid w:val="000B7FBC"/>
    <w:rsid w:val="000C1AB5"/>
    <w:rsid w:val="000C4F6F"/>
    <w:rsid w:val="000C55B3"/>
    <w:rsid w:val="000C762D"/>
    <w:rsid w:val="000D11F5"/>
    <w:rsid w:val="000D1E88"/>
    <w:rsid w:val="000D21AA"/>
    <w:rsid w:val="000D34F8"/>
    <w:rsid w:val="000D53F4"/>
    <w:rsid w:val="000D7B02"/>
    <w:rsid w:val="000E0986"/>
    <w:rsid w:val="000E0B17"/>
    <w:rsid w:val="000E72F0"/>
    <w:rsid w:val="000F1E1E"/>
    <w:rsid w:val="000F2146"/>
    <w:rsid w:val="000F2CC8"/>
    <w:rsid w:val="000F3CCA"/>
    <w:rsid w:val="000F544C"/>
    <w:rsid w:val="000F7129"/>
    <w:rsid w:val="000F71BA"/>
    <w:rsid w:val="001013AA"/>
    <w:rsid w:val="0010633E"/>
    <w:rsid w:val="00106DA4"/>
    <w:rsid w:val="00110AAF"/>
    <w:rsid w:val="0011177A"/>
    <w:rsid w:val="001117B2"/>
    <w:rsid w:val="00113B2F"/>
    <w:rsid w:val="00122484"/>
    <w:rsid w:val="00125A40"/>
    <w:rsid w:val="00125F8F"/>
    <w:rsid w:val="00127CE6"/>
    <w:rsid w:val="001303DD"/>
    <w:rsid w:val="00134622"/>
    <w:rsid w:val="001348D7"/>
    <w:rsid w:val="00134CD0"/>
    <w:rsid w:val="00134EF6"/>
    <w:rsid w:val="00136105"/>
    <w:rsid w:val="00145D96"/>
    <w:rsid w:val="0014621D"/>
    <w:rsid w:val="0015576C"/>
    <w:rsid w:val="0016389F"/>
    <w:rsid w:val="0016653D"/>
    <w:rsid w:val="00175531"/>
    <w:rsid w:val="001757C5"/>
    <w:rsid w:val="001804E8"/>
    <w:rsid w:val="00184816"/>
    <w:rsid w:val="00185009"/>
    <w:rsid w:val="001867B4"/>
    <w:rsid w:val="00186AE6"/>
    <w:rsid w:val="00193082"/>
    <w:rsid w:val="00193BE0"/>
    <w:rsid w:val="00194D6C"/>
    <w:rsid w:val="001A080F"/>
    <w:rsid w:val="001A0D42"/>
    <w:rsid w:val="001A145F"/>
    <w:rsid w:val="001A75B0"/>
    <w:rsid w:val="001B2550"/>
    <w:rsid w:val="001B2E85"/>
    <w:rsid w:val="001B31A1"/>
    <w:rsid w:val="001B5541"/>
    <w:rsid w:val="001B6459"/>
    <w:rsid w:val="001D0C87"/>
    <w:rsid w:val="001D512A"/>
    <w:rsid w:val="001E0853"/>
    <w:rsid w:val="001F0E13"/>
    <w:rsid w:val="001F1EC1"/>
    <w:rsid w:val="001F3719"/>
    <w:rsid w:val="001F3E79"/>
    <w:rsid w:val="00201F1B"/>
    <w:rsid w:val="002025C6"/>
    <w:rsid w:val="00205B6B"/>
    <w:rsid w:val="0021357B"/>
    <w:rsid w:val="00216FC9"/>
    <w:rsid w:val="00221DC4"/>
    <w:rsid w:val="0022475C"/>
    <w:rsid w:val="002263A1"/>
    <w:rsid w:val="00227C24"/>
    <w:rsid w:val="00227C83"/>
    <w:rsid w:val="00233161"/>
    <w:rsid w:val="0023495E"/>
    <w:rsid w:val="00234ACB"/>
    <w:rsid w:val="00235471"/>
    <w:rsid w:val="00237036"/>
    <w:rsid w:val="00237850"/>
    <w:rsid w:val="00240DAC"/>
    <w:rsid w:val="00241A0A"/>
    <w:rsid w:val="00245729"/>
    <w:rsid w:val="002463CA"/>
    <w:rsid w:val="002501C0"/>
    <w:rsid w:val="002539C3"/>
    <w:rsid w:val="00255635"/>
    <w:rsid w:val="00255D2E"/>
    <w:rsid w:val="0025662F"/>
    <w:rsid w:val="00260B4D"/>
    <w:rsid w:val="0026279F"/>
    <w:rsid w:val="0026391B"/>
    <w:rsid w:val="002652CB"/>
    <w:rsid w:val="0027166C"/>
    <w:rsid w:val="00271FD3"/>
    <w:rsid w:val="00274B98"/>
    <w:rsid w:val="0027528D"/>
    <w:rsid w:val="00275A60"/>
    <w:rsid w:val="00276610"/>
    <w:rsid w:val="00276F04"/>
    <w:rsid w:val="00283287"/>
    <w:rsid w:val="00287D63"/>
    <w:rsid w:val="0029046D"/>
    <w:rsid w:val="00291304"/>
    <w:rsid w:val="002914D2"/>
    <w:rsid w:val="002925E7"/>
    <w:rsid w:val="00295CD0"/>
    <w:rsid w:val="002A2D5E"/>
    <w:rsid w:val="002A46DF"/>
    <w:rsid w:val="002A5355"/>
    <w:rsid w:val="002B41E1"/>
    <w:rsid w:val="002C1910"/>
    <w:rsid w:val="002C3170"/>
    <w:rsid w:val="002C6F9E"/>
    <w:rsid w:val="002D1BB3"/>
    <w:rsid w:val="002D4CD4"/>
    <w:rsid w:val="002D68A9"/>
    <w:rsid w:val="002D6F3D"/>
    <w:rsid w:val="002D7190"/>
    <w:rsid w:val="002E02E7"/>
    <w:rsid w:val="002E4446"/>
    <w:rsid w:val="002E50D8"/>
    <w:rsid w:val="002E6375"/>
    <w:rsid w:val="002E68C7"/>
    <w:rsid w:val="002F02F7"/>
    <w:rsid w:val="002F06A7"/>
    <w:rsid w:val="002F3736"/>
    <w:rsid w:val="002F3B42"/>
    <w:rsid w:val="00300CFA"/>
    <w:rsid w:val="00302017"/>
    <w:rsid w:val="00312706"/>
    <w:rsid w:val="00314F15"/>
    <w:rsid w:val="00316759"/>
    <w:rsid w:val="00317466"/>
    <w:rsid w:val="00323E77"/>
    <w:rsid w:val="00325C52"/>
    <w:rsid w:val="003326CD"/>
    <w:rsid w:val="00333322"/>
    <w:rsid w:val="00337616"/>
    <w:rsid w:val="0034048D"/>
    <w:rsid w:val="00342095"/>
    <w:rsid w:val="00345187"/>
    <w:rsid w:val="00347359"/>
    <w:rsid w:val="00350561"/>
    <w:rsid w:val="00351F9B"/>
    <w:rsid w:val="0035562F"/>
    <w:rsid w:val="00355F70"/>
    <w:rsid w:val="003568E8"/>
    <w:rsid w:val="00360771"/>
    <w:rsid w:val="00360A57"/>
    <w:rsid w:val="00360C5D"/>
    <w:rsid w:val="00362C12"/>
    <w:rsid w:val="00363005"/>
    <w:rsid w:val="00363E2E"/>
    <w:rsid w:val="0036446F"/>
    <w:rsid w:val="00365551"/>
    <w:rsid w:val="003703D4"/>
    <w:rsid w:val="003751BA"/>
    <w:rsid w:val="003756B7"/>
    <w:rsid w:val="00376FB6"/>
    <w:rsid w:val="003774E2"/>
    <w:rsid w:val="0038048F"/>
    <w:rsid w:val="00381332"/>
    <w:rsid w:val="00381B75"/>
    <w:rsid w:val="0038242E"/>
    <w:rsid w:val="00384B14"/>
    <w:rsid w:val="003857B3"/>
    <w:rsid w:val="00385FF4"/>
    <w:rsid w:val="00387F07"/>
    <w:rsid w:val="00391B0E"/>
    <w:rsid w:val="003966A6"/>
    <w:rsid w:val="003A09FA"/>
    <w:rsid w:val="003A2790"/>
    <w:rsid w:val="003A3A4C"/>
    <w:rsid w:val="003A3A6E"/>
    <w:rsid w:val="003B00EB"/>
    <w:rsid w:val="003B4933"/>
    <w:rsid w:val="003B4CF0"/>
    <w:rsid w:val="003B5C8A"/>
    <w:rsid w:val="003C35CB"/>
    <w:rsid w:val="003C581A"/>
    <w:rsid w:val="003C61EE"/>
    <w:rsid w:val="003C7B36"/>
    <w:rsid w:val="003D05A5"/>
    <w:rsid w:val="003D1DA4"/>
    <w:rsid w:val="003D2212"/>
    <w:rsid w:val="003D225A"/>
    <w:rsid w:val="003D396F"/>
    <w:rsid w:val="003D5089"/>
    <w:rsid w:val="003D535D"/>
    <w:rsid w:val="003E16A6"/>
    <w:rsid w:val="003E1D3B"/>
    <w:rsid w:val="003E24DE"/>
    <w:rsid w:val="003E46EC"/>
    <w:rsid w:val="003E5B48"/>
    <w:rsid w:val="003E604F"/>
    <w:rsid w:val="003E7D19"/>
    <w:rsid w:val="003F04CE"/>
    <w:rsid w:val="003F1260"/>
    <w:rsid w:val="003F1360"/>
    <w:rsid w:val="003F2E9F"/>
    <w:rsid w:val="003F33BB"/>
    <w:rsid w:val="003F3B26"/>
    <w:rsid w:val="00400E0F"/>
    <w:rsid w:val="00401375"/>
    <w:rsid w:val="00401CCD"/>
    <w:rsid w:val="00410419"/>
    <w:rsid w:val="00411D84"/>
    <w:rsid w:val="0042230D"/>
    <w:rsid w:val="00427FC2"/>
    <w:rsid w:val="00431724"/>
    <w:rsid w:val="00432379"/>
    <w:rsid w:val="00433173"/>
    <w:rsid w:val="00434CA9"/>
    <w:rsid w:val="00436461"/>
    <w:rsid w:val="00437DE0"/>
    <w:rsid w:val="0044599C"/>
    <w:rsid w:val="00445FAB"/>
    <w:rsid w:val="004466A6"/>
    <w:rsid w:val="004468AE"/>
    <w:rsid w:val="0044788C"/>
    <w:rsid w:val="00450070"/>
    <w:rsid w:val="00450CB9"/>
    <w:rsid w:val="0045167B"/>
    <w:rsid w:val="004525A3"/>
    <w:rsid w:val="004547F5"/>
    <w:rsid w:val="00460E19"/>
    <w:rsid w:val="00461AFE"/>
    <w:rsid w:val="004640FB"/>
    <w:rsid w:val="00464847"/>
    <w:rsid w:val="00465BE2"/>
    <w:rsid w:val="00466778"/>
    <w:rsid w:val="00467343"/>
    <w:rsid w:val="0047021F"/>
    <w:rsid w:val="004727BE"/>
    <w:rsid w:val="004756A0"/>
    <w:rsid w:val="00481334"/>
    <w:rsid w:val="00481514"/>
    <w:rsid w:val="0048205B"/>
    <w:rsid w:val="00482F53"/>
    <w:rsid w:val="00483FAF"/>
    <w:rsid w:val="004854AC"/>
    <w:rsid w:val="0048606C"/>
    <w:rsid w:val="00490177"/>
    <w:rsid w:val="004912A6"/>
    <w:rsid w:val="00492D40"/>
    <w:rsid w:val="00493B53"/>
    <w:rsid w:val="00495F44"/>
    <w:rsid w:val="00497208"/>
    <w:rsid w:val="004A156C"/>
    <w:rsid w:val="004A26C6"/>
    <w:rsid w:val="004A2DA9"/>
    <w:rsid w:val="004A7C25"/>
    <w:rsid w:val="004B5DF6"/>
    <w:rsid w:val="004B76D1"/>
    <w:rsid w:val="004C1D05"/>
    <w:rsid w:val="004C2462"/>
    <w:rsid w:val="004C4526"/>
    <w:rsid w:val="004C6B00"/>
    <w:rsid w:val="004C6F34"/>
    <w:rsid w:val="004D167C"/>
    <w:rsid w:val="004D2437"/>
    <w:rsid w:val="004D24CF"/>
    <w:rsid w:val="004D2C76"/>
    <w:rsid w:val="004D3657"/>
    <w:rsid w:val="004D56D4"/>
    <w:rsid w:val="004E3CF6"/>
    <w:rsid w:val="004E3F5C"/>
    <w:rsid w:val="004E497F"/>
    <w:rsid w:val="004E52C2"/>
    <w:rsid w:val="004F210F"/>
    <w:rsid w:val="004F26A0"/>
    <w:rsid w:val="004F34F1"/>
    <w:rsid w:val="004F6A92"/>
    <w:rsid w:val="0050129C"/>
    <w:rsid w:val="005021E0"/>
    <w:rsid w:val="005029A6"/>
    <w:rsid w:val="00503603"/>
    <w:rsid w:val="0050571E"/>
    <w:rsid w:val="00507339"/>
    <w:rsid w:val="00507B49"/>
    <w:rsid w:val="00512A08"/>
    <w:rsid w:val="00512E64"/>
    <w:rsid w:val="005220B8"/>
    <w:rsid w:val="005231DB"/>
    <w:rsid w:val="0052330F"/>
    <w:rsid w:val="00523A2A"/>
    <w:rsid w:val="005257FD"/>
    <w:rsid w:val="0053205C"/>
    <w:rsid w:val="00541D97"/>
    <w:rsid w:val="0054688B"/>
    <w:rsid w:val="005521C5"/>
    <w:rsid w:val="00553165"/>
    <w:rsid w:val="00553F9D"/>
    <w:rsid w:val="005561C3"/>
    <w:rsid w:val="005608AE"/>
    <w:rsid w:val="00561A80"/>
    <w:rsid w:val="0056460C"/>
    <w:rsid w:val="0056767B"/>
    <w:rsid w:val="00570316"/>
    <w:rsid w:val="00570FB3"/>
    <w:rsid w:val="00571FE6"/>
    <w:rsid w:val="005723FA"/>
    <w:rsid w:val="0057354C"/>
    <w:rsid w:val="0057360F"/>
    <w:rsid w:val="00574330"/>
    <w:rsid w:val="00575FF4"/>
    <w:rsid w:val="00577164"/>
    <w:rsid w:val="005816AF"/>
    <w:rsid w:val="00586788"/>
    <w:rsid w:val="00587360"/>
    <w:rsid w:val="00590065"/>
    <w:rsid w:val="005A0531"/>
    <w:rsid w:val="005A18BC"/>
    <w:rsid w:val="005A4B73"/>
    <w:rsid w:val="005B43B3"/>
    <w:rsid w:val="005B589B"/>
    <w:rsid w:val="005B5ABE"/>
    <w:rsid w:val="005B627B"/>
    <w:rsid w:val="005B6C79"/>
    <w:rsid w:val="005C0990"/>
    <w:rsid w:val="005C53C8"/>
    <w:rsid w:val="005D2FA4"/>
    <w:rsid w:val="005D3912"/>
    <w:rsid w:val="005D6228"/>
    <w:rsid w:val="005D645C"/>
    <w:rsid w:val="005E3A6F"/>
    <w:rsid w:val="005E5679"/>
    <w:rsid w:val="005E63AC"/>
    <w:rsid w:val="005F1F85"/>
    <w:rsid w:val="005F327B"/>
    <w:rsid w:val="005F525E"/>
    <w:rsid w:val="005F58EE"/>
    <w:rsid w:val="0060368C"/>
    <w:rsid w:val="00604265"/>
    <w:rsid w:val="006101B6"/>
    <w:rsid w:val="00610472"/>
    <w:rsid w:val="00614B1E"/>
    <w:rsid w:val="006156D6"/>
    <w:rsid w:val="00615EA3"/>
    <w:rsid w:val="00620087"/>
    <w:rsid w:val="006239BC"/>
    <w:rsid w:val="00624000"/>
    <w:rsid w:val="00626246"/>
    <w:rsid w:val="006276EF"/>
    <w:rsid w:val="00630756"/>
    <w:rsid w:val="00630F51"/>
    <w:rsid w:val="00632981"/>
    <w:rsid w:val="00633BD1"/>
    <w:rsid w:val="00640BB8"/>
    <w:rsid w:val="00646479"/>
    <w:rsid w:val="0064648A"/>
    <w:rsid w:val="00661E9F"/>
    <w:rsid w:val="00663931"/>
    <w:rsid w:val="00663FEF"/>
    <w:rsid w:val="00665F20"/>
    <w:rsid w:val="0066723E"/>
    <w:rsid w:val="006679F6"/>
    <w:rsid w:val="00670A84"/>
    <w:rsid w:val="0067753B"/>
    <w:rsid w:val="00680B11"/>
    <w:rsid w:val="00681077"/>
    <w:rsid w:val="0068201C"/>
    <w:rsid w:val="00682584"/>
    <w:rsid w:val="00682DBF"/>
    <w:rsid w:val="006832AE"/>
    <w:rsid w:val="00684962"/>
    <w:rsid w:val="00684AEC"/>
    <w:rsid w:val="0068551C"/>
    <w:rsid w:val="006861E8"/>
    <w:rsid w:val="00686C13"/>
    <w:rsid w:val="006922A2"/>
    <w:rsid w:val="00692CBD"/>
    <w:rsid w:val="006A1CB4"/>
    <w:rsid w:val="006A2CD4"/>
    <w:rsid w:val="006A3FF2"/>
    <w:rsid w:val="006A4935"/>
    <w:rsid w:val="006A4FDF"/>
    <w:rsid w:val="006A5A25"/>
    <w:rsid w:val="006B095E"/>
    <w:rsid w:val="006B2B09"/>
    <w:rsid w:val="006B2B85"/>
    <w:rsid w:val="006B5272"/>
    <w:rsid w:val="006B79C7"/>
    <w:rsid w:val="006B7BEA"/>
    <w:rsid w:val="006C22B5"/>
    <w:rsid w:val="006C4BC9"/>
    <w:rsid w:val="006C4EBE"/>
    <w:rsid w:val="006C64C0"/>
    <w:rsid w:val="006C70BD"/>
    <w:rsid w:val="006D0A16"/>
    <w:rsid w:val="006D239A"/>
    <w:rsid w:val="006D36BC"/>
    <w:rsid w:val="006D499E"/>
    <w:rsid w:val="006D4CE2"/>
    <w:rsid w:val="006D6290"/>
    <w:rsid w:val="006D7FF1"/>
    <w:rsid w:val="006E572D"/>
    <w:rsid w:val="006E71FF"/>
    <w:rsid w:val="006E7394"/>
    <w:rsid w:val="006F115F"/>
    <w:rsid w:val="006F27B9"/>
    <w:rsid w:val="006F72B7"/>
    <w:rsid w:val="0070165A"/>
    <w:rsid w:val="00704F57"/>
    <w:rsid w:val="00705DC3"/>
    <w:rsid w:val="00706207"/>
    <w:rsid w:val="00710198"/>
    <w:rsid w:val="00710557"/>
    <w:rsid w:val="00710CE7"/>
    <w:rsid w:val="007112DB"/>
    <w:rsid w:val="00712F7B"/>
    <w:rsid w:val="00715E9A"/>
    <w:rsid w:val="00715FE9"/>
    <w:rsid w:val="0072062B"/>
    <w:rsid w:val="00721FA0"/>
    <w:rsid w:val="0072251C"/>
    <w:rsid w:val="00722AC3"/>
    <w:rsid w:val="00722B2A"/>
    <w:rsid w:val="00723643"/>
    <w:rsid w:val="0072465D"/>
    <w:rsid w:val="0072530A"/>
    <w:rsid w:val="00725D2F"/>
    <w:rsid w:val="00725EC5"/>
    <w:rsid w:val="00726A70"/>
    <w:rsid w:val="00730A9D"/>
    <w:rsid w:val="00732860"/>
    <w:rsid w:val="0073566E"/>
    <w:rsid w:val="00736F63"/>
    <w:rsid w:val="00741266"/>
    <w:rsid w:val="00742139"/>
    <w:rsid w:val="0074327F"/>
    <w:rsid w:val="0074348B"/>
    <w:rsid w:val="00743EAC"/>
    <w:rsid w:val="007512BB"/>
    <w:rsid w:val="00751B65"/>
    <w:rsid w:val="0075220C"/>
    <w:rsid w:val="007526B0"/>
    <w:rsid w:val="00755C62"/>
    <w:rsid w:val="0076203F"/>
    <w:rsid w:val="0076439B"/>
    <w:rsid w:val="00771330"/>
    <w:rsid w:val="00772C0B"/>
    <w:rsid w:val="00773323"/>
    <w:rsid w:val="007771EE"/>
    <w:rsid w:val="00783382"/>
    <w:rsid w:val="00786E51"/>
    <w:rsid w:val="00787014"/>
    <w:rsid w:val="007877D3"/>
    <w:rsid w:val="00790FB4"/>
    <w:rsid w:val="0079437F"/>
    <w:rsid w:val="0079695D"/>
    <w:rsid w:val="007A35A9"/>
    <w:rsid w:val="007A423B"/>
    <w:rsid w:val="007A47E0"/>
    <w:rsid w:val="007A528B"/>
    <w:rsid w:val="007A6D89"/>
    <w:rsid w:val="007A763A"/>
    <w:rsid w:val="007A78B1"/>
    <w:rsid w:val="007A7E3D"/>
    <w:rsid w:val="007B0144"/>
    <w:rsid w:val="007B5140"/>
    <w:rsid w:val="007B6A69"/>
    <w:rsid w:val="007C129C"/>
    <w:rsid w:val="007C471A"/>
    <w:rsid w:val="007D1301"/>
    <w:rsid w:val="007D1EF8"/>
    <w:rsid w:val="007E1620"/>
    <w:rsid w:val="007E1D0D"/>
    <w:rsid w:val="007E1FEA"/>
    <w:rsid w:val="007E3F8C"/>
    <w:rsid w:val="007E6043"/>
    <w:rsid w:val="007E7257"/>
    <w:rsid w:val="007F0F3E"/>
    <w:rsid w:val="007F2277"/>
    <w:rsid w:val="007F3F85"/>
    <w:rsid w:val="007F7637"/>
    <w:rsid w:val="0081036C"/>
    <w:rsid w:val="00812949"/>
    <w:rsid w:val="00815DDD"/>
    <w:rsid w:val="00820AC9"/>
    <w:rsid w:val="00820DA6"/>
    <w:rsid w:val="00821ED9"/>
    <w:rsid w:val="0082660C"/>
    <w:rsid w:val="0082682C"/>
    <w:rsid w:val="00827D2C"/>
    <w:rsid w:val="008300E2"/>
    <w:rsid w:val="00832BB6"/>
    <w:rsid w:val="008343B3"/>
    <w:rsid w:val="00835AF3"/>
    <w:rsid w:val="00841A77"/>
    <w:rsid w:val="00842C77"/>
    <w:rsid w:val="00843824"/>
    <w:rsid w:val="00850537"/>
    <w:rsid w:val="00850C18"/>
    <w:rsid w:val="008533B7"/>
    <w:rsid w:val="008548AB"/>
    <w:rsid w:val="008579BF"/>
    <w:rsid w:val="00860681"/>
    <w:rsid w:val="0086628B"/>
    <w:rsid w:val="008668BA"/>
    <w:rsid w:val="00872E78"/>
    <w:rsid w:val="00874598"/>
    <w:rsid w:val="00874A26"/>
    <w:rsid w:val="00875459"/>
    <w:rsid w:val="008802CD"/>
    <w:rsid w:val="008829DA"/>
    <w:rsid w:val="00882ACF"/>
    <w:rsid w:val="008844DB"/>
    <w:rsid w:val="00884DB7"/>
    <w:rsid w:val="0089151C"/>
    <w:rsid w:val="0089317A"/>
    <w:rsid w:val="00895B54"/>
    <w:rsid w:val="008A048B"/>
    <w:rsid w:val="008A1CBB"/>
    <w:rsid w:val="008A35E0"/>
    <w:rsid w:val="008B2339"/>
    <w:rsid w:val="008B5C34"/>
    <w:rsid w:val="008C0D7C"/>
    <w:rsid w:val="008C7103"/>
    <w:rsid w:val="008C77CD"/>
    <w:rsid w:val="008D2E58"/>
    <w:rsid w:val="008D32E1"/>
    <w:rsid w:val="008D3C3C"/>
    <w:rsid w:val="008D3D57"/>
    <w:rsid w:val="008D3E74"/>
    <w:rsid w:val="008D47D2"/>
    <w:rsid w:val="008D5196"/>
    <w:rsid w:val="008D5275"/>
    <w:rsid w:val="008E35C7"/>
    <w:rsid w:val="008E3B36"/>
    <w:rsid w:val="008E5D34"/>
    <w:rsid w:val="008E5F1A"/>
    <w:rsid w:val="008F144F"/>
    <w:rsid w:val="008F2E63"/>
    <w:rsid w:val="008F7DB4"/>
    <w:rsid w:val="0090150B"/>
    <w:rsid w:val="009015F4"/>
    <w:rsid w:val="00901E9E"/>
    <w:rsid w:val="00902AF5"/>
    <w:rsid w:val="00905357"/>
    <w:rsid w:val="00905B89"/>
    <w:rsid w:val="00905BB8"/>
    <w:rsid w:val="00911C85"/>
    <w:rsid w:val="009146A3"/>
    <w:rsid w:val="00920194"/>
    <w:rsid w:val="00924EDC"/>
    <w:rsid w:val="00925083"/>
    <w:rsid w:val="00925E90"/>
    <w:rsid w:val="00931287"/>
    <w:rsid w:val="009319BF"/>
    <w:rsid w:val="0093208E"/>
    <w:rsid w:val="00933074"/>
    <w:rsid w:val="009334DD"/>
    <w:rsid w:val="00933790"/>
    <w:rsid w:val="00935FD1"/>
    <w:rsid w:val="009375A2"/>
    <w:rsid w:val="0093780C"/>
    <w:rsid w:val="009424C2"/>
    <w:rsid w:val="00944234"/>
    <w:rsid w:val="00951BBB"/>
    <w:rsid w:val="0095256F"/>
    <w:rsid w:val="00953A93"/>
    <w:rsid w:val="009545E7"/>
    <w:rsid w:val="00954B2A"/>
    <w:rsid w:val="00967A37"/>
    <w:rsid w:val="00970A29"/>
    <w:rsid w:val="00972572"/>
    <w:rsid w:val="00973220"/>
    <w:rsid w:val="009817AA"/>
    <w:rsid w:val="00981BA0"/>
    <w:rsid w:val="009826BA"/>
    <w:rsid w:val="00982AD2"/>
    <w:rsid w:val="00982D69"/>
    <w:rsid w:val="00983D11"/>
    <w:rsid w:val="0098404D"/>
    <w:rsid w:val="009864D5"/>
    <w:rsid w:val="009919E4"/>
    <w:rsid w:val="00992114"/>
    <w:rsid w:val="0099315E"/>
    <w:rsid w:val="00993DE8"/>
    <w:rsid w:val="00996791"/>
    <w:rsid w:val="00996793"/>
    <w:rsid w:val="00997DB4"/>
    <w:rsid w:val="009A07AB"/>
    <w:rsid w:val="009A3F5D"/>
    <w:rsid w:val="009A78D6"/>
    <w:rsid w:val="009A7AB4"/>
    <w:rsid w:val="009B0A2F"/>
    <w:rsid w:val="009B1CF2"/>
    <w:rsid w:val="009B2B54"/>
    <w:rsid w:val="009B49DD"/>
    <w:rsid w:val="009B52A4"/>
    <w:rsid w:val="009B71CA"/>
    <w:rsid w:val="009C0288"/>
    <w:rsid w:val="009C2A63"/>
    <w:rsid w:val="009C3CD7"/>
    <w:rsid w:val="009C6602"/>
    <w:rsid w:val="009C68C5"/>
    <w:rsid w:val="009D2AFB"/>
    <w:rsid w:val="009E0978"/>
    <w:rsid w:val="009E2BDD"/>
    <w:rsid w:val="009E3F99"/>
    <w:rsid w:val="009E5C84"/>
    <w:rsid w:val="009E6338"/>
    <w:rsid w:val="009E7A2E"/>
    <w:rsid w:val="009F03BB"/>
    <w:rsid w:val="009F0440"/>
    <w:rsid w:val="009F141F"/>
    <w:rsid w:val="009F4190"/>
    <w:rsid w:val="009F4DB0"/>
    <w:rsid w:val="009F6565"/>
    <w:rsid w:val="00A00D0E"/>
    <w:rsid w:val="00A035F3"/>
    <w:rsid w:val="00A0502B"/>
    <w:rsid w:val="00A0617D"/>
    <w:rsid w:val="00A069FA"/>
    <w:rsid w:val="00A076B1"/>
    <w:rsid w:val="00A1308B"/>
    <w:rsid w:val="00A13A95"/>
    <w:rsid w:val="00A157BA"/>
    <w:rsid w:val="00A16C1A"/>
    <w:rsid w:val="00A21B52"/>
    <w:rsid w:val="00A24F1F"/>
    <w:rsid w:val="00A31B49"/>
    <w:rsid w:val="00A40EA4"/>
    <w:rsid w:val="00A410BC"/>
    <w:rsid w:val="00A428E4"/>
    <w:rsid w:val="00A444C7"/>
    <w:rsid w:val="00A46EDF"/>
    <w:rsid w:val="00A47E46"/>
    <w:rsid w:val="00A50F8F"/>
    <w:rsid w:val="00A53412"/>
    <w:rsid w:val="00A62D9A"/>
    <w:rsid w:val="00A6385A"/>
    <w:rsid w:val="00A63CC7"/>
    <w:rsid w:val="00A6471D"/>
    <w:rsid w:val="00A66982"/>
    <w:rsid w:val="00A66F07"/>
    <w:rsid w:val="00A71F29"/>
    <w:rsid w:val="00A721F5"/>
    <w:rsid w:val="00A7247C"/>
    <w:rsid w:val="00A736A3"/>
    <w:rsid w:val="00A76D39"/>
    <w:rsid w:val="00A82E69"/>
    <w:rsid w:val="00A85837"/>
    <w:rsid w:val="00A87DCA"/>
    <w:rsid w:val="00A92CB2"/>
    <w:rsid w:val="00A95589"/>
    <w:rsid w:val="00AA02F6"/>
    <w:rsid w:val="00AA0523"/>
    <w:rsid w:val="00AA07D3"/>
    <w:rsid w:val="00AA718B"/>
    <w:rsid w:val="00AA737C"/>
    <w:rsid w:val="00AB5550"/>
    <w:rsid w:val="00AB6FE5"/>
    <w:rsid w:val="00AB7A5D"/>
    <w:rsid w:val="00AC0298"/>
    <w:rsid w:val="00AC1288"/>
    <w:rsid w:val="00AC3C42"/>
    <w:rsid w:val="00AC45B1"/>
    <w:rsid w:val="00AC5D97"/>
    <w:rsid w:val="00AC6D61"/>
    <w:rsid w:val="00AC7C5B"/>
    <w:rsid w:val="00AD0352"/>
    <w:rsid w:val="00AD0369"/>
    <w:rsid w:val="00AD0CC3"/>
    <w:rsid w:val="00AD3AC4"/>
    <w:rsid w:val="00AD4682"/>
    <w:rsid w:val="00AD7D89"/>
    <w:rsid w:val="00AE0EFB"/>
    <w:rsid w:val="00AE0F60"/>
    <w:rsid w:val="00AE26BC"/>
    <w:rsid w:val="00AE2BE6"/>
    <w:rsid w:val="00AE6D2D"/>
    <w:rsid w:val="00AF1C13"/>
    <w:rsid w:val="00AF212A"/>
    <w:rsid w:val="00AF4367"/>
    <w:rsid w:val="00AF6C54"/>
    <w:rsid w:val="00AF7212"/>
    <w:rsid w:val="00AF7B5D"/>
    <w:rsid w:val="00B0677C"/>
    <w:rsid w:val="00B1217C"/>
    <w:rsid w:val="00B12441"/>
    <w:rsid w:val="00B12EE1"/>
    <w:rsid w:val="00B13FA6"/>
    <w:rsid w:val="00B14713"/>
    <w:rsid w:val="00B16E78"/>
    <w:rsid w:val="00B211FF"/>
    <w:rsid w:val="00B21801"/>
    <w:rsid w:val="00B21DBA"/>
    <w:rsid w:val="00B26C58"/>
    <w:rsid w:val="00B26D55"/>
    <w:rsid w:val="00B3109E"/>
    <w:rsid w:val="00B34C90"/>
    <w:rsid w:val="00B37C1D"/>
    <w:rsid w:val="00B37CE6"/>
    <w:rsid w:val="00B40749"/>
    <w:rsid w:val="00B409E0"/>
    <w:rsid w:val="00B41183"/>
    <w:rsid w:val="00B431AB"/>
    <w:rsid w:val="00B45AF3"/>
    <w:rsid w:val="00B53419"/>
    <w:rsid w:val="00B53954"/>
    <w:rsid w:val="00B53BAF"/>
    <w:rsid w:val="00B56989"/>
    <w:rsid w:val="00B56A7A"/>
    <w:rsid w:val="00B57408"/>
    <w:rsid w:val="00B5761E"/>
    <w:rsid w:val="00B6024B"/>
    <w:rsid w:val="00B603E4"/>
    <w:rsid w:val="00B6146D"/>
    <w:rsid w:val="00B65BA0"/>
    <w:rsid w:val="00B73231"/>
    <w:rsid w:val="00B7323B"/>
    <w:rsid w:val="00B73926"/>
    <w:rsid w:val="00B7415E"/>
    <w:rsid w:val="00B742B2"/>
    <w:rsid w:val="00B77E9C"/>
    <w:rsid w:val="00B863BE"/>
    <w:rsid w:val="00B863C8"/>
    <w:rsid w:val="00B92470"/>
    <w:rsid w:val="00B9249A"/>
    <w:rsid w:val="00B93246"/>
    <w:rsid w:val="00B95D41"/>
    <w:rsid w:val="00BA5E1F"/>
    <w:rsid w:val="00BA63DB"/>
    <w:rsid w:val="00BA6659"/>
    <w:rsid w:val="00BA696F"/>
    <w:rsid w:val="00BA7901"/>
    <w:rsid w:val="00BA7BE7"/>
    <w:rsid w:val="00BB1A16"/>
    <w:rsid w:val="00BB401F"/>
    <w:rsid w:val="00BB5934"/>
    <w:rsid w:val="00BC0BBB"/>
    <w:rsid w:val="00BC3104"/>
    <w:rsid w:val="00BC3674"/>
    <w:rsid w:val="00BC6FD7"/>
    <w:rsid w:val="00BC7EC2"/>
    <w:rsid w:val="00BD06EF"/>
    <w:rsid w:val="00BD2028"/>
    <w:rsid w:val="00BE0BF0"/>
    <w:rsid w:val="00BE491F"/>
    <w:rsid w:val="00BE5DDA"/>
    <w:rsid w:val="00BE5F14"/>
    <w:rsid w:val="00BF27BA"/>
    <w:rsid w:val="00C001A1"/>
    <w:rsid w:val="00C0021A"/>
    <w:rsid w:val="00C005FF"/>
    <w:rsid w:val="00C011D5"/>
    <w:rsid w:val="00C04F66"/>
    <w:rsid w:val="00C07DC5"/>
    <w:rsid w:val="00C11B29"/>
    <w:rsid w:val="00C15E5C"/>
    <w:rsid w:val="00C17058"/>
    <w:rsid w:val="00C1782F"/>
    <w:rsid w:val="00C2041D"/>
    <w:rsid w:val="00C33FEF"/>
    <w:rsid w:val="00C445B5"/>
    <w:rsid w:val="00C452C0"/>
    <w:rsid w:val="00C476F9"/>
    <w:rsid w:val="00C47AC1"/>
    <w:rsid w:val="00C509B0"/>
    <w:rsid w:val="00C518E7"/>
    <w:rsid w:val="00C51B55"/>
    <w:rsid w:val="00C52B76"/>
    <w:rsid w:val="00C565EE"/>
    <w:rsid w:val="00C5686D"/>
    <w:rsid w:val="00C6052B"/>
    <w:rsid w:val="00C60E7A"/>
    <w:rsid w:val="00C63EF1"/>
    <w:rsid w:val="00C64C25"/>
    <w:rsid w:val="00C679B0"/>
    <w:rsid w:val="00C818C3"/>
    <w:rsid w:val="00C83EA6"/>
    <w:rsid w:val="00C8694A"/>
    <w:rsid w:val="00C86E98"/>
    <w:rsid w:val="00C877F2"/>
    <w:rsid w:val="00C925DF"/>
    <w:rsid w:val="00C96FE4"/>
    <w:rsid w:val="00CA3EBD"/>
    <w:rsid w:val="00CA5BEF"/>
    <w:rsid w:val="00CA6C6D"/>
    <w:rsid w:val="00CB0ECC"/>
    <w:rsid w:val="00CB2308"/>
    <w:rsid w:val="00CB2EF8"/>
    <w:rsid w:val="00CB324F"/>
    <w:rsid w:val="00CB3B5A"/>
    <w:rsid w:val="00CB428D"/>
    <w:rsid w:val="00CC3C1F"/>
    <w:rsid w:val="00CC519C"/>
    <w:rsid w:val="00CC6AB2"/>
    <w:rsid w:val="00CD481E"/>
    <w:rsid w:val="00CD74A1"/>
    <w:rsid w:val="00CE27C7"/>
    <w:rsid w:val="00CE3ED5"/>
    <w:rsid w:val="00CE7A9B"/>
    <w:rsid w:val="00CF01B5"/>
    <w:rsid w:val="00D00F2A"/>
    <w:rsid w:val="00D05FE2"/>
    <w:rsid w:val="00D1175B"/>
    <w:rsid w:val="00D118EA"/>
    <w:rsid w:val="00D11BB1"/>
    <w:rsid w:val="00D1293F"/>
    <w:rsid w:val="00D14A48"/>
    <w:rsid w:val="00D21B58"/>
    <w:rsid w:val="00D2257E"/>
    <w:rsid w:val="00D23C8B"/>
    <w:rsid w:val="00D2452C"/>
    <w:rsid w:val="00D25793"/>
    <w:rsid w:val="00D25CB8"/>
    <w:rsid w:val="00D27A82"/>
    <w:rsid w:val="00D31482"/>
    <w:rsid w:val="00D3172B"/>
    <w:rsid w:val="00D320FC"/>
    <w:rsid w:val="00D36FE9"/>
    <w:rsid w:val="00D45A9B"/>
    <w:rsid w:val="00D51DB2"/>
    <w:rsid w:val="00D51E47"/>
    <w:rsid w:val="00D52DE0"/>
    <w:rsid w:val="00D536C6"/>
    <w:rsid w:val="00D53DF9"/>
    <w:rsid w:val="00D545BC"/>
    <w:rsid w:val="00D5725C"/>
    <w:rsid w:val="00D57B4C"/>
    <w:rsid w:val="00D63051"/>
    <w:rsid w:val="00D6348B"/>
    <w:rsid w:val="00D64033"/>
    <w:rsid w:val="00D658DE"/>
    <w:rsid w:val="00D674D9"/>
    <w:rsid w:val="00D6790D"/>
    <w:rsid w:val="00D720DF"/>
    <w:rsid w:val="00D73D43"/>
    <w:rsid w:val="00D75EEE"/>
    <w:rsid w:val="00D80DED"/>
    <w:rsid w:val="00D929B5"/>
    <w:rsid w:val="00D93110"/>
    <w:rsid w:val="00D94346"/>
    <w:rsid w:val="00D949AB"/>
    <w:rsid w:val="00D94EA4"/>
    <w:rsid w:val="00D971DD"/>
    <w:rsid w:val="00DA059D"/>
    <w:rsid w:val="00DA132C"/>
    <w:rsid w:val="00DA19BF"/>
    <w:rsid w:val="00DA4F2B"/>
    <w:rsid w:val="00DA559A"/>
    <w:rsid w:val="00DA5D5D"/>
    <w:rsid w:val="00DA7C20"/>
    <w:rsid w:val="00DB1262"/>
    <w:rsid w:val="00DB1AEE"/>
    <w:rsid w:val="00DB6AF0"/>
    <w:rsid w:val="00DC4F14"/>
    <w:rsid w:val="00DC6E67"/>
    <w:rsid w:val="00DD1526"/>
    <w:rsid w:val="00DD1F67"/>
    <w:rsid w:val="00DD7B7C"/>
    <w:rsid w:val="00DE2CFC"/>
    <w:rsid w:val="00DE346C"/>
    <w:rsid w:val="00DE36A7"/>
    <w:rsid w:val="00DE4DBF"/>
    <w:rsid w:val="00DE5FDC"/>
    <w:rsid w:val="00DF13C8"/>
    <w:rsid w:val="00DF40E6"/>
    <w:rsid w:val="00DF74AC"/>
    <w:rsid w:val="00E015AC"/>
    <w:rsid w:val="00E03529"/>
    <w:rsid w:val="00E11183"/>
    <w:rsid w:val="00E14498"/>
    <w:rsid w:val="00E14D1A"/>
    <w:rsid w:val="00E16765"/>
    <w:rsid w:val="00E16977"/>
    <w:rsid w:val="00E17319"/>
    <w:rsid w:val="00E17CDA"/>
    <w:rsid w:val="00E20F5A"/>
    <w:rsid w:val="00E21DF1"/>
    <w:rsid w:val="00E21E03"/>
    <w:rsid w:val="00E237AF"/>
    <w:rsid w:val="00E262F9"/>
    <w:rsid w:val="00E31416"/>
    <w:rsid w:val="00E4197D"/>
    <w:rsid w:val="00E433D6"/>
    <w:rsid w:val="00E51746"/>
    <w:rsid w:val="00E54E77"/>
    <w:rsid w:val="00E565EB"/>
    <w:rsid w:val="00E56FBB"/>
    <w:rsid w:val="00E619C6"/>
    <w:rsid w:val="00E63C67"/>
    <w:rsid w:val="00E63D80"/>
    <w:rsid w:val="00E647EF"/>
    <w:rsid w:val="00E655F5"/>
    <w:rsid w:val="00E67384"/>
    <w:rsid w:val="00E70887"/>
    <w:rsid w:val="00E7183B"/>
    <w:rsid w:val="00E71F75"/>
    <w:rsid w:val="00E74FE5"/>
    <w:rsid w:val="00E9245E"/>
    <w:rsid w:val="00E96F1A"/>
    <w:rsid w:val="00E97AD3"/>
    <w:rsid w:val="00EA19D7"/>
    <w:rsid w:val="00EA19E8"/>
    <w:rsid w:val="00EA457A"/>
    <w:rsid w:val="00EA53CF"/>
    <w:rsid w:val="00EA5FC4"/>
    <w:rsid w:val="00EB0DDF"/>
    <w:rsid w:val="00EC152E"/>
    <w:rsid w:val="00EC56B0"/>
    <w:rsid w:val="00ED1875"/>
    <w:rsid w:val="00EE0278"/>
    <w:rsid w:val="00EE398F"/>
    <w:rsid w:val="00EE5622"/>
    <w:rsid w:val="00EF1C59"/>
    <w:rsid w:val="00EF27BE"/>
    <w:rsid w:val="00EF29B3"/>
    <w:rsid w:val="00EF3594"/>
    <w:rsid w:val="00EF4826"/>
    <w:rsid w:val="00EF619B"/>
    <w:rsid w:val="00EF7E74"/>
    <w:rsid w:val="00F04D44"/>
    <w:rsid w:val="00F123C4"/>
    <w:rsid w:val="00F128F7"/>
    <w:rsid w:val="00F15004"/>
    <w:rsid w:val="00F1708C"/>
    <w:rsid w:val="00F2039F"/>
    <w:rsid w:val="00F26AAC"/>
    <w:rsid w:val="00F3179A"/>
    <w:rsid w:val="00F33347"/>
    <w:rsid w:val="00F340B9"/>
    <w:rsid w:val="00F35AF9"/>
    <w:rsid w:val="00F37FBD"/>
    <w:rsid w:val="00F4012C"/>
    <w:rsid w:val="00F43D4F"/>
    <w:rsid w:val="00F45E82"/>
    <w:rsid w:val="00F51F1F"/>
    <w:rsid w:val="00F5282D"/>
    <w:rsid w:val="00F53583"/>
    <w:rsid w:val="00F5768A"/>
    <w:rsid w:val="00F57BCE"/>
    <w:rsid w:val="00F57FC2"/>
    <w:rsid w:val="00F64816"/>
    <w:rsid w:val="00F67B2D"/>
    <w:rsid w:val="00F70088"/>
    <w:rsid w:val="00F720E7"/>
    <w:rsid w:val="00F8238E"/>
    <w:rsid w:val="00F828CF"/>
    <w:rsid w:val="00F84A9A"/>
    <w:rsid w:val="00F85005"/>
    <w:rsid w:val="00F85059"/>
    <w:rsid w:val="00F91372"/>
    <w:rsid w:val="00F93BCA"/>
    <w:rsid w:val="00F94A63"/>
    <w:rsid w:val="00F95360"/>
    <w:rsid w:val="00F95461"/>
    <w:rsid w:val="00FA1765"/>
    <w:rsid w:val="00FA4AEE"/>
    <w:rsid w:val="00FB0945"/>
    <w:rsid w:val="00FB2DC8"/>
    <w:rsid w:val="00FB528E"/>
    <w:rsid w:val="00FB6AA8"/>
    <w:rsid w:val="00FC030C"/>
    <w:rsid w:val="00FC2AE5"/>
    <w:rsid w:val="00FC38F5"/>
    <w:rsid w:val="00FD0C6B"/>
    <w:rsid w:val="00FD136C"/>
    <w:rsid w:val="00FD3933"/>
    <w:rsid w:val="00FD3C93"/>
    <w:rsid w:val="00FD7C4D"/>
    <w:rsid w:val="00FE263F"/>
    <w:rsid w:val="00FE3839"/>
    <w:rsid w:val="00FE5A83"/>
    <w:rsid w:val="00FE7608"/>
    <w:rsid w:val="00FE76A3"/>
    <w:rsid w:val="00FF2614"/>
    <w:rsid w:val="00FF2DF6"/>
    <w:rsid w:val="00FF3FB6"/>
    <w:rsid w:val="00FF6952"/>
    <w:rsid w:val="00FF69DC"/>
    <w:rsid w:val="00FF7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6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4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F1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141F"/>
  </w:style>
  <w:style w:type="paragraph" w:styleId="a8">
    <w:name w:val="footer"/>
    <w:basedOn w:val="a"/>
    <w:link w:val="a9"/>
    <w:uiPriority w:val="99"/>
    <w:semiHidden/>
    <w:unhideWhenUsed/>
    <w:rsid w:val="009F1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14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or_adm_be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3069</Words>
  <Characters>17496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Konsultant</dc:creator>
  <cp:keywords/>
  <dc:description/>
  <cp:lastModifiedBy>Konsultant</cp:lastModifiedBy>
  <cp:revision>1</cp:revision>
  <dcterms:created xsi:type="dcterms:W3CDTF">2012-07-23T10:41:00Z</dcterms:created>
  <dcterms:modified xsi:type="dcterms:W3CDTF">2012-07-23T11:42:00Z</dcterms:modified>
</cp:coreProperties>
</file>